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2B" w:rsidRPr="001D271C" w:rsidRDefault="00BA6C2B" w:rsidP="002F24C6">
      <w:pPr>
        <w:spacing w:line="276" w:lineRule="auto"/>
        <w:ind w:left="-142"/>
        <w:jc w:val="both"/>
        <w:rPr>
          <w:rFonts w:cs="Arial"/>
          <w:b/>
        </w:rPr>
      </w:pPr>
      <w:r w:rsidRPr="001D271C">
        <w:rPr>
          <w:rFonts w:cs="Arial"/>
          <w:b/>
        </w:rPr>
        <w:t xml:space="preserve">ΒΟΥΛΗ ΤΩΝ ΕΛΛΗΝΩΝ </w:t>
      </w:r>
    </w:p>
    <w:p w:rsidR="00BA6C2B" w:rsidRPr="001D271C" w:rsidRDefault="00BA6C2B" w:rsidP="002F24C6">
      <w:pPr>
        <w:spacing w:line="276" w:lineRule="auto"/>
        <w:ind w:left="-142"/>
        <w:jc w:val="both"/>
        <w:rPr>
          <w:rFonts w:cs="Arial"/>
          <w:b/>
        </w:rPr>
      </w:pPr>
      <w:r w:rsidRPr="001D271C">
        <w:rPr>
          <w:rFonts w:cs="Arial"/>
          <w:b/>
        </w:rPr>
        <w:t>Θ΄ ΑΝΑΘΕΩΡΗΤΙΚΗ ΒΟΥΛΗ</w:t>
      </w:r>
    </w:p>
    <w:p w:rsidR="00BA6C2B" w:rsidRPr="001D271C" w:rsidRDefault="00BA6C2B" w:rsidP="002F24C6">
      <w:pPr>
        <w:spacing w:line="276" w:lineRule="auto"/>
        <w:ind w:left="-142"/>
        <w:jc w:val="both"/>
        <w:rPr>
          <w:rFonts w:cs="Arial"/>
          <w:b/>
        </w:rPr>
      </w:pPr>
      <w:r w:rsidRPr="001D271C">
        <w:rPr>
          <w:rFonts w:cs="Arial"/>
          <w:b/>
        </w:rPr>
        <w:t xml:space="preserve">ΠΕΡΙΟΔΟΣ ΙΗ΄- ΣΥΝΟΔΟΣ Α΄ </w:t>
      </w:r>
    </w:p>
    <w:p w:rsidR="00BA6C2B" w:rsidRPr="001D271C" w:rsidRDefault="00BA6C2B" w:rsidP="002F24C6">
      <w:pPr>
        <w:spacing w:line="276" w:lineRule="auto"/>
        <w:ind w:left="-142"/>
        <w:jc w:val="both"/>
        <w:rPr>
          <w:rFonts w:cs="Arial"/>
          <w:b/>
        </w:rPr>
      </w:pPr>
      <w:r w:rsidRPr="001D271C">
        <w:rPr>
          <w:rFonts w:cs="Arial"/>
          <w:b/>
        </w:rPr>
        <w:t>ΔΙΑΡΚΗΣ ΕΠΙΤΡΟΠΗ ΟΙΚΟΝΟΜΙΚΩΝ ΥΠΟΘΕΣΕΩΝ</w:t>
      </w:r>
    </w:p>
    <w:p w:rsidR="00BA6C2B" w:rsidRPr="001D271C" w:rsidRDefault="00BA6C2B" w:rsidP="002F24C6">
      <w:pPr>
        <w:spacing w:line="276" w:lineRule="auto"/>
        <w:ind w:left="-142" w:firstLine="720"/>
        <w:jc w:val="both"/>
        <w:rPr>
          <w:rFonts w:cs="Arial"/>
          <w:b/>
        </w:rPr>
      </w:pPr>
    </w:p>
    <w:p w:rsidR="00BA6C2B" w:rsidRPr="006A0466" w:rsidRDefault="00BA6C2B" w:rsidP="006A0466">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006A0466">
        <w:rPr>
          <w:rFonts w:cs="Arial"/>
          <w:b/>
        </w:rPr>
        <w:tab/>
      </w:r>
      <w:r w:rsidR="006A0466">
        <w:rPr>
          <w:rFonts w:cs="Arial"/>
          <w:b/>
        </w:rPr>
        <w:tab/>
      </w:r>
      <w:r w:rsidR="006A0466">
        <w:rPr>
          <w:rFonts w:cs="Arial"/>
          <w:b/>
        </w:rPr>
        <w:tab/>
      </w:r>
      <w:r w:rsidR="006A0466">
        <w:rPr>
          <w:rFonts w:cs="Arial"/>
          <w:b/>
        </w:rPr>
        <w:tab/>
      </w:r>
    </w:p>
    <w:p w:rsidR="00BA6C2B" w:rsidRPr="001D271C" w:rsidRDefault="00BA6C2B" w:rsidP="002F24C6">
      <w:pPr>
        <w:tabs>
          <w:tab w:val="left" w:pos="7375"/>
        </w:tabs>
        <w:spacing w:line="276" w:lineRule="auto"/>
        <w:ind w:firstLine="720"/>
        <w:jc w:val="both"/>
        <w:rPr>
          <w:rFonts w:cs="Arial"/>
          <w:b/>
        </w:rPr>
      </w:pPr>
      <w:r w:rsidRPr="001D271C">
        <w:rPr>
          <w:rFonts w:cs="Arial"/>
          <w:b/>
        </w:rPr>
        <w:t xml:space="preserve">                                                     ΠΡ Α Κ Τ Ι Κ Ο</w:t>
      </w:r>
    </w:p>
    <w:p w:rsidR="00BA6C2B" w:rsidRPr="001D271C" w:rsidRDefault="00BA6C2B" w:rsidP="002F24C6">
      <w:pPr>
        <w:spacing w:line="276" w:lineRule="auto"/>
        <w:ind w:firstLine="720"/>
        <w:jc w:val="both"/>
        <w:rPr>
          <w:rFonts w:cs="Arial"/>
          <w:b/>
        </w:rPr>
      </w:pPr>
      <w:r w:rsidRPr="001D271C">
        <w:rPr>
          <w:rFonts w:cs="Arial"/>
          <w:b/>
        </w:rPr>
        <w:t xml:space="preserve">                                             (Άρθρο 40 παρ. 1 Κ.τ.Β.)</w:t>
      </w:r>
    </w:p>
    <w:p w:rsidR="00BA6C2B" w:rsidRPr="006A0466" w:rsidRDefault="00BA6C2B" w:rsidP="006A0466">
      <w:pPr>
        <w:tabs>
          <w:tab w:val="left" w:pos="7375"/>
        </w:tabs>
        <w:spacing w:line="276" w:lineRule="auto"/>
        <w:ind w:firstLine="720"/>
        <w:jc w:val="both"/>
        <w:rPr>
          <w:rFonts w:cs="Arial"/>
          <w:b/>
        </w:rPr>
      </w:pPr>
      <w:r w:rsidRPr="001D271C">
        <w:rPr>
          <w:rFonts w:cs="Arial"/>
          <w:b/>
        </w:rPr>
        <w:t xml:space="preserve">                                                     </w:t>
      </w:r>
    </w:p>
    <w:p w:rsidR="00BA6C2B" w:rsidRPr="00C02881" w:rsidRDefault="00BA6C2B" w:rsidP="002F24C6">
      <w:pPr>
        <w:spacing w:line="276" w:lineRule="auto"/>
        <w:ind w:firstLine="720"/>
        <w:jc w:val="both"/>
        <w:rPr>
          <w:rFonts w:cs="Arial"/>
          <w:u w:val="single"/>
        </w:rPr>
      </w:pPr>
      <w:r w:rsidRPr="001D271C">
        <w:rPr>
          <w:rFonts w:cs="Arial"/>
        </w:rPr>
        <w:t xml:space="preserve">Στην Αθήνα, σήμερα, </w:t>
      </w:r>
      <w:r>
        <w:rPr>
          <w:rFonts w:cs="Arial"/>
        </w:rPr>
        <w:t>27</w:t>
      </w:r>
      <w:r w:rsidRPr="001D271C">
        <w:rPr>
          <w:rFonts w:cs="Arial"/>
        </w:rPr>
        <w:t xml:space="preserve"> Νοεμβρίου 2019, ημέρα </w:t>
      </w:r>
      <w:r>
        <w:rPr>
          <w:rFonts w:cs="Arial"/>
        </w:rPr>
        <w:t>Τετάρτη</w:t>
      </w:r>
      <w:r w:rsidRPr="001D271C">
        <w:rPr>
          <w:rFonts w:cs="Arial"/>
        </w:rPr>
        <w:t xml:space="preserve"> και ώρα</w:t>
      </w:r>
      <w:r>
        <w:rPr>
          <w:rFonts w:cs="Arial"/>
        </w:rPr>
        <w:t xml:space="preserve"> 10</w:t>
      </w:r>
      <w:r w:rsidRPr="001D271C">
        <w:rPr>
          <w:rFonts w:cs="Arial"/>
        </w:rPr>
        <w:t>.1</w:t>
      </w:r>
      <w:r>
        <w:rPr>
          <w:rFonts w:cs="Arial"/>
        </w:rPr>
        <w:t>5</w:t>
      </w:r>
      <w:r w:rsidRPr="001D271C">
        <w:rPr>
          <w:rFonts w:cs="Arial"/>
        </w:rPr>
        <w:t xml:space="preserve">΄, στην </w:t>
      </w:r>
      <w:r w:rsidRPr="001D271C">
        <w:rPr>
          <w:rFonts w:cs="Arial"/>
          <w:bCs/>
        </w:rPr>
        <w:t>Αίθουσα</w:t>
      </w:r>
      <w:r w:rsidRPr="00390E12">
        <w:rPr>
          <w:rFonts w:cs="Arial"/>
          <w:bCs/>
        </w:rPr>
        <w:t xml:space="preserve"> Γερουσίας</w:t>
      </w:r>
      <w:r w:rsidRPr="00390E12">
        <w:rPr>
          <w:b/>
        </w:rPr>
        <w:t xml:space="preserve">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w:t>
      </w:r>
      <w:r w:rsidRPr="00757143">
        <w:rPr>
          <w:rFonts w:cs="Arial"/>
        </w:rPr>
        <w:t>,</w:t>
      </w:r>
      <w:r w:rsidRPr="001D271C">
        <w:rPr>
          <w:rFonts w:cs="Arial"/>
        </w:rPr>
        <w:t xml:space="preserve"> κ. Σταύρου Καλογιάννη, με θέμα ημερήσιας διάταξης</w:t>
      </w:r>
      <w:r>
        <w:rPr>
          <w:rFonts w:cs="Arial"/>
        </w:rPr>
        <w:t xml:space="preserve"> τη συνέχιση της ε</w:t>
      </w:r>
      <w:r w:rsidRPr="001D271C">
        <w:rPr>
          <w:rFonts w:cs="Arial"/>
        </w:rPr>
        <w:t>πεξεργασία</w:t>
      </w:r>
      <w:r>
        <w:rPr>
          <w:rFonts w:cs="Arial"/>
        </w:rPr>
        <w:t>ς και ε</w:t>
      </w:r>
      <w:r w:rsidRPr="001D271C">
        <w:rPr>
          <w:rFonts w:cs="Arial"/>
        </w:rPr>
        <w:t>ξέταση</w:t>
      </w:r>
      <w:r>
        <w:rPr>
          <w:rFonts w:cs="Arial"/>
        </w:rPr>
        <w:t>ς</w:t>
      </w:r>
      <w:r w:rsidRPr="001D271C">
        <w:rPr>
          <w:rFonts w:cs="Arial"/>
        </w:rPr>
        <w:t xml:space="preserve"> του σχεδίου νόμου του Υπουργείου Οικονομικών «</w:t>
      </w:r>
      <w:r w:rsidRPr="001D271C">
        <w:t xml:space="preserve">Κύρωση του Κρατικού Προϋπολογισμού οικονομικού έτους </w:t>
      </w:r>
      <w:r w:rsidRPr="00C02881">
        <w:t>2020</w:t>
      </w:r>
      <w:r w:rsidRPr="00C02881">
        <w:rPr>
          <w:rFonts w:cs="Arial"/>
        </w:rPr>
        <w:t>».(3</w:t>
      </w:r>
      <w:r w:rsidRPr="00C02881">
        <w:rPr>
          <w:rFonts w:cs="Arial"/>
          <w:vertAlign w:val="superscript"/>
        </w:rPr>
        <w:t>η</w:t>
      </w:r>
      <w:r w:rsidRPr="00C02881">
        <w:rPr>
          <w:rFonts w:cs="Arial"/>
        </w:rPr>
        <w:t xml:space="preserve">  συνεδρίαση)</w:t>
      </w:r>
    </w:p>
    <w:p w:rsidR="00BA6C2B" w:rsidRPr="00C02881" w:rsidRDefault="00BA6C2B" w:rsidP="002F24C6">
      <w:pPr>
        <w:spacing w:line="276" w:lineRule="auto"/>
        <w:ind w:firstLine="720"/>
        <w:jc w:val="both"/>
        <w:rPr>
          <w:rFonts w:cs="Arial"/>
          <w:iCs/>
        </w:rPr>
      </w:pPr>
      <w:r w:rsidRPr="00C02881">
        <w:rPr>
          <w:rFonts w:cs="Arial"/>
        </w:rPr>
        <w:t>Στη συνεδρίαση παρέστησαν ο Υφυπουργός Οικονομικών, κ.</w:t>
      </w:r>
      <w:r>
        <w:rPr>
          <w:rFonts w:cs="Arial"/>
        </w:rPr>
        <w:t xml:space="preserve"> Απόστολος Βεσυρόπουλος</w:t>
      </w:r>
      <w:r w:rsidRPr="00C02881">
        <w:rPr>
          <w:rFonts w:cs="Arial"/>
        </w:rPr>
        <w:t xml:space="preserve">, </w:t>
      </w:r>
      <w:r w:rsidRPr="00F928AF">
        <w:rPr>
          <w:rFonts w:cs="Arial"/>
        </w:rPr>
        <w:t>ο Υφυπουργός Οικονο</w:t>
      </w:r>
      <w:r>
        <w:rPr>
          <w:rFonts w:cs="Arial"/>
        </w:rPr>
        <w:t>μικών, κ.</w:t>
      </w:r>
      <w:r w:rsidRPr="007E4F28">
        <w:rPr>
          <w:rFonts w:cs="Arial"/>
        </w:rPr>
        <w:t xml:space="preserve"> </w:t>
      </w:r>
      <w:r w:rsidRPr="00C02881">
        <w:rPr>
          <w:rFonts w:cs="Arial"/>
        </w:rPr>
        <w:t xml:space="preserve">Θεόδωρος </w:t>
      </w:r>
      <w:proofErr w:type="spellStart"/>
      <w:r w:rsidRPr="00C02881">
        <w:rPr>
          <w:rFonts w:cs="Arial"/>
        </w:rPr>
        <w:t>Σκυλακάκης</w:t>
      </w:r>
      <w:proofErr w:type="spellEnd"/>
      <w:r w:rsidRPr="00F928AF">
        <w:rPr>
          <w:rFonts w:cs="Arial"/>
        </w:rPr>
        <w:t xml:space="preserve">, </w:t>
      </w:r>
      <w:r w:rsidRPr="00C02881">
        <w:rPr>
          <w:rFonts w:cs="Arial"/>
        </w:rPr>
        <w:t>καθώς και αρμόδιοι υπηρεσιακοί παράγοντες.</w:t>
      </w:r>
    </w:p>
    <w:p w:rsidR="00BA6C2B" w:rsidRPr="001D271C" w:rsidRDefault="00BA6C2B" w:rsidP="002F24C6">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A21E9" w:rsidRPr="00081BAE" w:rsidRDefault="00BA6C2B" w:rsidP="002A21E9">
      <w:pPr>
        <w:spacing w:line="276" w:lineRule="auto"/>
        <w:ind w:firstLine="720"/>
        <w:jc w:val="both"/>
        <w:rPr>
          <w:rFonts w:cs="Arial"/>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w:t>
      </w:r>
      <w:r w:rsidR="002A21E9" w:rsidRPr="002A21E9">
        <w:rPr>
          <w:rFonts w:cs="Arial"/>
        </w:rPr>
        <w:t xml:space="preserve"> </w:t>
      </w:r>
      <w:r w:rsidR="002A21E9"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Δημοσχάκης Αναστάσιος, Ιατρίδη </w:t>
      </w:r>
      <w:proofErr w:type="spellStart"/>
      <w:r w:rsidR="002A21E9" w:rsidRPr="00081BAE">
        <w:rPr>
          <w:rFonts w:cs="Arial"/>
        </w:rPr>
        <w:t>Τσαμπίκα</w:t>
      </w:r>
      <w:proofErr w:type="spellEnd"/>
      <w:r w:rsidR="002A21E9" w:rsidRPr="00081BAE">
        <w:rPr>
          <w:rFonts w:cs="Arial"/>
        </w:rPr>
        <w:t xml:space="preserve"> (Μίκα), Καββαδάς Αθανάσιος, Καλαφάτης Σταύρος, Καλογιάννης </w:t>
      </w:r>
      <w:proofErr w:type="spellStart"/>
      <w:r w:rsidR="002A21E9" w:rsidRPr="00081BAE">
        <w:rPr>
          <w:rFonts w:cs="Arial"/>
        </w:rPr>
        <w:t>Στάυρος</w:t>
      </w:r>
      <w:proofErr w:type="spellEnd"/>
      <w:r w:rsidR="002A21E9" w:rsidRPr="00081BAE">
        <w:rPr>
          <w:rFonts w:cs="Arial"/>
        </w:rPr>
        <w:t xml:space="preserve">, Κεδίκογλου Συμεών (Σίμος), Κελέτσης Σταύρος, Κοντογεώργος Κωνσταντίνος, Λιβανός Σπυρίδων – Παναγιώτης (Σπήλιος), Μακρή Ζωή (Ζέττα), Μπουκώρος Χρήστος, Παπαδημητρίου Χαράλαμπος (Μπάμπης), Ρουσόπουλος Θεόδωρος (Θόδωρος), Σπανάκης Βασίλειος – Πέτρος, Στύλιος Γεώργιος, Τραγάκης Ιωάννης, Τσαβδαρίδης Λάζαρος, Αλεξιάδης Τρύφων, Γκιόλας Ιωάννης, Ελευθεριάδου Σουλτάνα, Μωραΐτης Αθανάσιος (Θάνος), Παπαδόπουλος Αθανάσιος, Παπανάτσιου Αικατερίνη, Συρμαλένιος Νικόλαος, Φλαμπουράρης Αλέξανδρος, </w:t>
      </w:r>
      <w:proofErr w:type="spellStart"/>
      <w:r w:rsidR="002A21E9" w:rsidRPr="00081BAE">
        <w:rPr>
          <w:rFonts w:cs="Arial"/>
        </w:rPr>
        <w:t>Χαρίτσης</w:t>
      </w:r>
      <w:proofErr w:type="spellEnd"/>
      <w:r w:rsidR="002A21E9" w:rsidRPr="00081BAE">
        <w:rPr>
          <w:rFonts w:cs="Arial"/>
        </w:rPr>
        <w:t xml:space="preserve">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w:t>
      </w:r>
      <w:proofErr w:type="spellStart"/>
      <w:r w:rsidR="002A21E9" w:rsidRPr="00081BAE">
        <w:rPr>
          <w:rFonts w:cs="Arial"/>
        </w:rPr>
        <w:t>Χήτας</w:t>
      </w:r>
      <w:proofErr w:type="spellEnd"/>
      <w:r w:rsidR="002A21E9" w:rsidRPr="00081BAE">
        <w:rPr>
          <w:rFonts w:cs="Arial"/>
        </w:rPr>
        <w:t xml:space="preserve"> Κω</w:t>
      </w:r>
      <w:r w:rsidR="00C7610C">
        <w:rPr>
          <w:rFonts w:cs="Arial"/>
        </w:rPr>
        <w:t xml:space="preserve">νσταντίνος και </w:t>
      </w:r>
      <w:proofErr w:type="spellStart"/>
      <w:r w:rsidR="002A21E9" w:rsidRPr="00081BAE">
        <w:rPr>
          <w:rFonts w:cs="Arial"/>
        </w:rPr>
        <w:t>Λογιάδης</w:t>
      </w:r>
      <w:proofErr w:type="spellEnd"/>
      <w:r w:rsidR="002A21E9" w:rsidRPr="00081BAE">
        <w:rPr>
          <w:rFonts w:cs="Arial"/>
        </w:rPr>
        <w:t xml:space="preserve"> Γεώργιος</w:t>
      </w:r>
      <w:r w:rsidR="00C7610C">
        <w:rPr>
          <w:rFonts w:cs="Arial"/>
        </w:rPr>
        <w:t>.</w:t>
      </w:r>
    </w:p>
    <w:p w:rsidR="00BA6C2B" w:rsidRDefault="00BA6C2B" w:rsidP="002F24C6">
      <w:pPr>
        <w:spacing w:line="276" w:lineRule="auto"/>
        <w:ind w:firstLine="720"/>
        <w:jc w:val="both"/>
        <w:rPr>
          <w:rFonts w:cs="Arial"/>
        </w:rPr>
      </w:pPr>
      <w:r w:rsidRPr="00C02881">
        <w:rPr>
          <w:rFonts w:cs="Arial"/>
          <w:b/>
        </w:rPr>
        <w:t>ΣΤΑΥΡΟΣ ΚΑΛΟΓΙΑΝΝΗΣ  (Πρόεδρος της Επιτροπής):</w:t>
      </w:r>
      <w:r w:rsidRPr="00215296">
        <w:rPr>
          <w:rFonts w:cs="Arial"/>
        </w:rPr>
        <w:t xml:space="preserve"> Κυρίες και κύριοι συνάδελφοι, αρχίζει η συνεδρίαση της Διαρκούς Επιτροπής Οικονομικών Υποθέσεων  με θέμα ημερήσιας </w:t>
      </w:r>
      <w:r w:rsidRPr="00215296">
        <w:rPr>
          <w:rFonts w:cs="Arial"/>
        </w:rPr>
        <w:lastRenderedPageBreak/>
        <w:t>διάταξης την συνέχιση της  επεξεργασίας και εξέτασης του σχεδίου νόμου του Υπουργείου Οικονομικών «</w:t>
      </w:r>
      <w:r w:rsidRPr="00215296">
        <w:t>Κύρωση του Κρατικού Προϋπολογισμού οικονομικού έτους 2020</w:t>
      </w:r>
      <w:r w:rsidRPr="00215296">
        <w:rPr>
          <w:rFonts w:cs="Arial"/>
        </w:rPr>
        <w:t>».</w:t>
      </w:r>
    </w:p>
    <w:p w:rsidR="00BA6C2B" w:rsidRDefault="00BA6C2B" w:rsidP="002F24C6">
      <w:pPr>
        <w:spacing w:line="276" w:lineRule="auto"/>
        <w:ind w:firstLine="720"/>
        <w:jc w:val="both"/>
        <w:rPr>
          <w:rFonts w:cs="Arial"/>
        </w:rPr>
      </w:pPr>
      <w:r>
        <w:rPr>
          <w:rFonts w:cs="Arial"/>
        </w:rPr>
        <w:t>Είμαστε στην τρίτη συνεδρίαση και τον λόγο έχει η κυρία Ζέτα Μακρή, Ειδική Εισηγήτρια της Νέας Δημοκρατίας.</w:t>
      </w:r>
    </w:p>
    <w:p w:rsidR="002A21E9" w:rsidRPr="002A21E9" w:rsidRDefault="00BA6C2B" w:rsidP="002A21E9">
      <w:pPr>
        <w:spacing w:line="276" w:lineRule="auto"/>
        <w:ind w:firstLine="720"/>
        <w:jc w:val="both"/>
        <w:rPr>
          <w:rFonts w:cs="Arial"/>
          <w:iCs/>
        </w:rPr>
      </w:pPr>
      <w:r w:rsidRPr="00C02881">
        <w:rPr>
          <w:rFonts w:cs="Arial"/>
          <w:b/>
        </w:rPr>
        <w:t xml:space="preserve"> ΖΩΗ (ΖΕΤΤΑ) ΜΑΚΡΗ (Ειδική Εισηγήτρια </w:t>
      </w:r>
      <w:r w:rsidRPr="00C02881">
        <w:rPr>
          <w:rFonts w:cs="Arial"/>
          <w:b/>
          <w:iCs/>
        </w:rPr>
        <w:t>της Νέας Δημοκρατίας):</w:t>
      </w:r>
      <w:r>
        <w:rPr>
          <w:rFonts w:cs="Arial"/>
          <w:iCs/>
        </w:rPr>
        <w:t xml:space="preserve"> Σας ευχαριστώ, κύριε Πρόεδρε. Κύριε Υπουργ</w:t>
      </w:r>
      <w:r w:rsidR="002A21E9">
        <w:rPr>
          <w:rFonts w:cs="Arial"/>
          <w:iCs/>
        </w:rPr>
        <w:t>έ, κυρίες και κύριοι συνάδελφοι, η</w:t>
      </w:r>
      <w:r w:rsidR="002A21E9" w:rsidRPr="002A21E9">
        <w:rPr>
          <w:rFonts w:cs="Arial"/>
          <w:iCs/>
        </w:rPr>
        <w:t xml:space="preserve"> Κυβέρνηση της ΝΔ, πιστή στις προεκλογικές της δεσμεύσεις, με την κατάθεση του παρόντος σχεδίου Προϋπολογισμού έτους 2020, δίνει ξεκάθαρο μήνυμα σε όλους τους πολίτες. Οι πολιτικές που σχεδιάζονται και εφαρμόζονται είναι, πλέον, πολιτικές μη ταξικές. Απευθύνονται σε όλες τις Ελληνίδες και σε όλους τους Έλληνες, χωρίς να τιμωρείται η μεσαία τάξη, όπως έκανε επί 4,5 χρόνια η Κυβέρνηση ΣΥΡΙΖΑ – ΑΝΕΛ, αλλά και ούτε να αδικούνται αυτοί που πραγματικά έχουν ανάγκη. </w:t>
      </w:r>
    </w:p>
    <w:p w:rsidR="002A21E9" w:rsidRPr="002A21E9" w:rsidRDefault="002A21E9" w:rsidP="002A21E9">
      <w:pPr>
        <w:spacing w:line="276" w:lineRule="auto"/>
        <w:ind w:firstLine="720"/>
        <w:jc w:val="both"/>
        <w:rPr>
          <w:rFonts w:cs="Arial"/>
          <w:iCs/>
        </w:rPr>
      </w:pPr>
      <w:r w:rsidRPr="002A21E9">
        <w:rPr>
          <w:rFonts w:cs="Arial"/>
          <w:iCs/>
        </w:rPr>
        <w:t xml:space="preserve">Είναι πολιτικές ρεαλιστικές, που έχουν σκοπό να επαναφέρουν την </w:t>
      </w:r>
      <w:proofErr w:type="spellStart"/>
      <w:r w:rsidRPr="002A21E9">
        <w:rPr>
          <w:rFonts w:cs="Arial"/>
          <w:iCs/>
        </w:rPr>
        <w:t>κανονικοποίηση</w:t>
      </w:r>
      <w:proofErr w:type="spellEnd"/>
      <w:r w:rsidRPr="002A21E9">
        <w:rPr>
          <w:rFonts w:cs="Arial"/>
          <w:iCs/>
        </w:rPr>
        <w:t xml:space="preserve"> και ισχυροποίηση της οικονομίας της Χώρας σε ένα περιβάλλον ενισχυμένης εποπτείας από την ΕΕ. Χωρίς να ξεχνούμε ότι, απέναντι, έχουμε ένα εξωτερικό περιβάλλον αυξημένης αβεβαιότητας, σε παγκόσμιο επίπεδο. Είναι πολιτικές που ενσωματώνουν πρωτοβουλίες ενίσχυσης τόσο της προσφοράς όσο και της  ζήτησης στην οικονομία. Είναι πολιτικές, που επιτυγχάνουν ισορροπία μεταξύ οικονομικής αποτελεσματικότητας και κοινωνικής δικαιοσύνης. Αλλά, πρωτίστως, είναι πολιτικές που είναι προσανατολισμένες στην υποβοήθηση της αναπτυξιακής διαδικασίας, μέσω της ενίσχυσης των επενδύσεων. </w:t>
      </w:r>
    </w:p>
    <w:p w:rsidR="002A21E9" w:rsidRPr="002A21E9" w:rsidRDefault="002A21E9" w:rsidP="002A21E9">
      <w:pPr>
        <w:spacing w:line="276" w:lineRule="auto"/>
        <w:ind w:firstLine="720"/>
        <w:jc w:val="both"/>
        <w:rPr>
          <w:rFonts w:cs="Arial"/>
          <w:iCs/>
        </w:rPr>
      </w:pPr>
      <w:r w:rsidRPr="002A21E9">
        <w:rPr>
          <w:rFonts w:cs="Arial"/>
          <w:iCs/>
        </w:rPr>
        <w:t>Δυστυχώς, από την έναρξη της κρίσης έως και μέχρι πρότινος, έχει δημιουργηθεί στην Ελλάδα ένα μεγάλο επενδυτικό κενό. Το κενό αυτό είναι αποτέλεσμα:</w:t>
      </w:r>
    </w:p>
    <w:p w:rsidR="002A21E9" w:rsidRPr="002A21E9" w:rsidRDefault="002A21E9" w:rsidP="002A21E9">
      <w:pPr>
        <w:numPr>
          <w:ilvl w:val="0"/>
          <w:numId w:val="1"/>
        </w:numPr>
        <w:spacing w:line="276" w:lineRule="auto"/>
        <w:jc w:val="both"/>
        <w:rPr>
          <w:rFonts w:cs="Arial"/>
          <w:iCs/>
        </w:rPr>
      </w:pPr>
      <w:r w:rsidRPr="002A21E9">
        <w:rPr>
          <w:rFonts w:cs="Arial"/>
          <w:iCs/>
        </w:rPr>
        <w:t xml:space="preserve">της διαδοχικής συρρίκνωσης του όγκου των επενδύσεων στην πρώτη φάση της κρίσης, </w:t>
      </w:r>
    </w:p>
    <w:p w:rsidR="002A21E9" w:rsidRPr="002A21E9" w:rsidRDefault="002A21E9" w:rsidP="002A21E9">
      <w:pPr>
        <w:numPr>
          <w:ilvl w:val="0"/>
          <w:numId w:val="1"/>
        </w:numPr>
        <w:spacing w:line="276" w:lineRule="auto"/>
        <w:jc w:val="both"/>
        <w:rPr>
          <w:rFonts w:cs="Arial"/>
          <w:iCs/>
        </w:rPr>
      </w:pPr>
      <w:r w:rsidRPr="002A21E9">
        <w:rPr>
          <w:rFonts w:cs="Arial"/>
          <w:iCs/>
        </w:rPr>
        <w:t>της απότομης χειροτέρευσης των επιχειρηματικών προσδοκιών και των συνθηκών ρευστότητας στην οικονομία το 2015, λόγω των βίαιων πολιτικών που εφάρμοσε η Κυβέρνηση ΣΥΡΙΖΑ – ΑΝΕΛ με αποκορύφωμα αυτή της επιβολής περιορισμών στην κίνηση κεφαλαίων (</w:t>
      </w:r>
      <w:r w:rsidRPr="002A21E9">
        <w:rPr>
          <w:rFonts w:cs="Arial"/>
          <w:iCs/>
          <w:lang w:val="en-GB"/>
        </w:rPr>
        <w:t>capital</w:t>
      </w:r>
      <w:r w:rsidRPr="002A21E9">
        <w:rPr>
          <w:rFonts w:cs="Arial"/>
          <w:iCs/>
        </w:rPr>
        <w:t xml:space="preserve"> </w:t>
      </w:r>
      <w:r w:rsidRPr="002A21E9">
        <w:rPr>
          <w:rFonts w:cs="Arial"/>
          <w:iCs/>
          <w:lang w:val="en-GB"/>
        </w:rPr>
        <w:t>control</w:t>
      </w:r>
      <w:r w:rsidRPr="002A21E9">
        <w:rPr>
          <w:rFonts w:cs="Arial"/>
          <w:iCs/>
        </w:rPr>
        <w:t xml:space="preserve">), και </w:t>
      </w:r>
    </w:p>
    <w:p w:rsidR="002A21E9" w:rsidRPr="002A21E9" w:rsidRDefault="002A21E9" w:rsidP="002A21E9">
      <w:pPr>
        <w:numPr>
          <w:ilvl w:val="0"/>
          <w:numId w:val="1"/>
        </w:numPr>
        <w:spacing w:line="276" w:lineRule="auto"/>
        <w:jc w:val="both"/>
        <w:rPr>
          <w:rFonts w:cs="Arial"/>
          <w:iCs/>
        </w:rPr>
      </w:pPr>
      <w:r w:rsidRPr="002A21E9">
        <w:rPr>
          <w:rFonts w:cs="Arial"/>
          <w:iCs/>
        </w:rPr>
        <w:t xml:space="preserve">της μη αναμενόμενης, περαιτέρω συρρίκνωσης των επενδύσεων το 2018. </w:t>
      </w:r>
    </w:p>
    <w:p w:rsidR="002A21E9" w:rsidRPr="002A21E9" w:rsidRDefault="002A21E9" w:rsidP="002A21E9">
      <w:pPr>
        <w:spacing w:line="276" w:lineRule="auto"/>
        <w:ind w:firstLine="720"/>
        <w:jc w:val="both"/>
        <w:rPr>
          <w:rFonts w:cs="Arial"/>
          <w:iCs/>
        </w:rPr>
      </w:pPr>
      <w:r w:rsidRPr="002A21E9">
        <w:rPr>
          <w:rFonts w:cs="Arial"/>
          <w:iCs/>
        </w:rPr>
        <w:t>Την αναστροφή αυτής της κατάστασης και τη δυναμική ανάταξη του αριθμού των επενδύσεων στην ελληνική οικονομία καλείται, να επιτύχει, την παρούσα χρονική στιγμή, η νέα Κυβέρνηση με συγκεκριμένες, συστηματικές δράσεις του παρόντος σχεδίου του Προϋπολογισμού, κυρίως με μεταρρυθμίσεις σε πολλαπλά μέτωπα που ενισχύουν την απασχόληση και τις επενδύσεις.</w:t>
      </w:r>
    </w:p>
    <w:p w:rsidR="002A21E9" w:rsidRPr="002A21E9" w:rsidRDefault="002A21E9" w:rsidP="002A21E9">
      <w:pPr>
        <w:spacing w:line="276" w:lineRule="auto"/>
        <w:ind w:firstLine="720"/>
        <w:jc w:val="both"/>
        <w:rPr>
          <w:rFonts w:cs="Arial"/>
          <w:iCs/>
        </w:rPr>
      </w:pPr>
      <w:r w:rsidRPr="002A21E9">
        <w:rPr>
          <w:rFonts w:cs="Arial"/>
          <w:iCs/>
        </w:rPr>
        <w:t>Ο Προϋπολογισμός του 2020 προβλέπει σημαντική αύξηση του ρυθμού μεγέθυνσης από το 1,5% που παρατηρήθηκε το πρώτο εξάμηνο του 2019 στο 2,8%. Η αύξηση αυτή προέρχεται κυρίως από την άνοδο των επενδύσεων.</w:t>
      </w:r>
    </w:p>
    <w:p w:rsidR="002A21E9" w:rsidRPr="002A21E9" w:rsidRDefault="002A21E9" w:rsidP="002A21E9">
      <w:pPr>
        <w:spacing w:line="276" w:lineRule="auto"/>
        <w:ind w:firstLine="720"/>
        <w:jc w:val="both"/>
        <w:rPr>
          <w:rFonts w:cs="Arial"/>
          <w:iCs/>
        </w:rPr>
      </w:pPr>
      <w:r w:rsidRPr="002A21E9">
        <w:rPr>
          <w:rFonts w:cs="Arial"/>
          <w:iCs/>
        </w:rPr>
        <w:t xml:space="preserve">Προβλέπει, επίσης, περαιτέρω μείωση της ανεργίας και σημαντική αύξηση της ιδιωτικής κατανάλωσης, που αντανακλά στην αύξηση των διαθέσιμων εισοδημάτων όλων των πολιτών, μέσω της μείωσης των φορολογικών συντελεστών (π.χ. φορολογία </w:t>
      </w:r>
      <w:r w:rsidRPr="002A21E9">
        <w:rPr>
          <w:rFonts w:cs="Arial"/>
          <w:iCs/>
        </w:rPr>
        <w:lastRenderedPageBreak/>
        <w:t xml:space="preserve">εισοδήματος, φόροι ακίνητης περιουσίας, ειδικά φορολογικά κίνητρα) και της αναθέρμανσης της οικονομικής δραστηριότητας. </w:t>
      </w:r>
    </w:p>
    <w:p w:rsidR="006A0466" w:rsidRDefault="002A21E9" w:rsidP="002F24C6">
      <w:pPr>
        <w:spacing w:line="276" w:lineRule="auto"/>
        <w:ind w:firstLine="720"/>
        <w:jc w:val="both"/>
        <w:rPr>
          <w:rFonts w:cs="Arial"/>
          <w:iCs/>
        </w:rPr>
      </w:pPr>
      <w:r w:rsidRPr="002A21E9">
        <w:rPr>
          <w:rFonts w:cs="Arial"/>
          <w:iCs/>
        </w:rPr>
        <w:t>Ενώ, επιδιώκει την όσο το δυνατόν εγγύτερη επίτευξη του στόχου του πλεονάσματος, προκειμένου να αποφευχθεί η ανεξήγητη και αναιτιολόγητη υπέρβαση που παρατηρήθηκε την περίοδο 2016-2018. Δε θα πρέπει να ξεχάσουμε ότι κατά την προαναφερθείσα περίοδο, αφαιρέθηκαν από την οικονομία 11,4 δισεκατομμύρια ευρώ, πέραν και επιπλέον των υψηλών πρωτογενών πλεονασμάτων που είχαν συμφωνηθεί με τους πιστωτές αλλά και των πάσης φύσεως έκτακτων επιδομάτων.</w:t>
      </w:r>
    </w:p>
    <w:p w:rsidR="002F24C6" w:rsidRPr="002F24C6" w:rsidRDefault="002F24C6" w:rsidP="002F24C6">
      <w:pPr>
        <w:spacing w:line="276" w:lineRule="auto"/>
        <w:ind w:firstLine="720"/>
        <w:jc w:val="both"/>
        <w:rPr>
          <w:rFonts w:cs="Arial"/>
          <w:iCs/>
        </w:rPr>
      </w:pPr>
      <w:r w:rsidRPr="002F24C6">
        <w:rPr>
          <w:rFonts w:cs="Arial"/>
          <w:iCs/>
        </w:rPr>
        <w:t xml:space="preserve">Ταυτόχρονα, αυξήθηκαν και οι ληξιπρόθεσμες οφειλές των φορολογούμενων προς το δημόσιο κατά 18,1 δισεκατομμύρια ευρώ. Συνεπώς, γίνεται αντιληπτό ότι η νέα Κυβέρνηση, με τον παρόντα Προϋπολογισμό, δε θα επιτρέψει επ’ </w:t>
      </w:r>
      <w:proofErr w:type="spellStart"/>
      <w:r w:rsidRPr="002F24C6">
        <w:rPr>
          <w:rFonts w:cs="Arial"/>
          <w:iCs/>
        </w:rPr>
        <w:t>ουδενί</w:t>
      </w:r>
      <w:proofErr w:type="spellEnd"/>
      <w:r w:rsidRPr="002F24C6">
        <w:rPr>
          <w:rFonts w:cs="Arial"/>
          <w:iCs/>
        </w:rPr>
        <w:t xml:space="preserve"> να επωμισθούν υπέρμετρο φορολογικό βάρος οι φορολογούμενοι και η ελληνική οικονομία.  Ως εδώ!</w:t>
      </w:r>
    </w:p>
    <w:p w:rsidR="002F24C6" w:rsidRPr="002F24C6" w:rsidRDefault="002F24C6" w:rsidP="002F24C6">
      <w:pPr>
        <w:spacing w:line="276" w:lineRule="auto"/>
        <w:ind w:firstLine="720"/>
        <w:jc w:val="both"/>
        <w:rPr>
          <w:rFonts w:cs="Arial"/>
          <w:iCs/>
        </w:rPr>
      </w:pPr>
      <w:r w:rsidRPr="002F24C6">
        <w:rPr>
          <w:rFonts w:cs="Arial"/>
          <w:iCs/>
        </w:rPr>
        <w:t xml:space="preserve">Αυτή η Κυβέρνηση, με τις δράσεις του Προϋπολογισμού του 2020 όχι μόνο θα καλύψει το δημοσιονομικό κενό που κληρονόμησε από την Κυβέρνηση ΣΥΡΙΖΑ – ΑΝΕΛ για το τρέχον και το επόμενο έτος, αλλά θα δημιουργήσει ταυτόχρονα τον δημοσιονομικό χώρο για τη σημαντική μείωση των φορολογικών συντελεστών, την αύξηση των δημοσίων επενδύσεων και την εκκίνηση ενός υγιούς και ενάρετου κύκλου οικονομικής προόδου για τα επόμενα χρόνια. </w:t>
      </w:r>
    </w:p>
    <w:p w:rsidR="002F24C6" w:rsidRPr="002F24C6" w:rsidRDefault="002F24C6" w:rsidP="002F24C6">
      <w:pPr>
        <w:spacing w:line="276" w:lineRule="auto"/>
        <w:ind w:firstLine="720"/>
        <w:jc w:val="both"/>
        <w:rPr>
          <w:rFonts w:cs="Arial"/>
          <w:iCs/>
        </w:rPr>
      </w:pPr>
      <w:r w:rsidRPr="002F24C6">
        <w:rPr>
          <w:rFonts w:cs="Arial"/>
          <w:iCs/>
        </w:rPr>
        <w:t xml:space="preserve">Άλλωστε, ούτως ή άλλως, μέσα στους τέσσερις πρώτους μήνες της διακυβέρνησής της, η ΝΔ απέδειξε, έμπρακτα, τη </w:t>
      </w:r>
      <w:proofErr w:type="spellStart"/>
      <w:r w:rsidRPr="002F24C6">
        <w:rPr>
          <w:rFonts w:cs="Arial"/>
          <w:iCs/>
        </w:rPr>
        <w:t>στοχοπροσήλωσή</w:t>
      </w:r>
      <w:proofErr w:type="spellEnd"/>
      <w:r w:rsidRPr="002F24C6">
        <w:rPr>
          <w:rFonts w:cs="Arial"/>
          <w:iCs/>
        </w:rPr>
        <w:t xml:space="preserve"> της σε αυτή την προσπάθεια: </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Ενέπνευσε με τη μεθοδικότητά της, την αξιοπιστία της και τη σοβαρότητά της, την εμπιστοσύνη στους θεσμούς και έλαβε τη σύμφωνη γνώμη τους για το δημοσιονομικό αποτέλεσμα του 2020, όπως αυτό προκύπτει από το  παρόν σχέδιο του Προϋπολογισμού.</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Προχώρησε, αμέσως μετά τη λήψη της εντολής διακυβέρνησης από τον λαό σε γενναία μείωση του ΕΝΦΙΑ, με ιδιαίτερη πρόνοια στα χαμηλά και μεσαία εισοδηματικά στρώματα.</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Κατήργησε τους κεφαλαιακούς περιορισμούς, που είχαν επιβληθεί το 2015, μετά την ανεύθυνη διαπραγμάτευση της Κυβέρνησης ΣΥΡΙΖΑ – ΑΝΕΛ.</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Έφερε άμεσα σημαντικότατο ρυθμιστικό πλαίσιο οφειλών των ιδιωτών προς την εφορία, με αποτέλεσμα, να επωφεληθούν της ρύθμισης περίπου 600.000 πολίτες.</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Προχώρησε σημαντικά τις διαδικασίες υλοποίησης εμβληματικών έργων, οι οποίες είχαν βαλτώσει, όπως είναι το Ελληνικό.</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Προώθησε αποκρατικοποιήσεις, που επί μακρόν «σέρνονταν», όπως είναι η πώληση του 30% του Διεθνούς Αερολιμένα Αθηνών.</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Συνέταξε και δρομολόγησε ένα σχέδιο συστημικής αντιμετώπισης του υψηλού αποθέματος «κόκκινων δανείων» στα χαρτοφυλάκια των τραπεζών, το οποίο και θα έρθει σε ψήφιση στο προσεχές χρονικό διάστημα. Παράλληλα, προχώρησε σε συστηματικές και συντονισμένες ενέργειες για να απλοποιηθούν οι διαδικασίες για την προστασία της πρώτης κατοικίας, προκειμένου περισσότεροι ιδιοκτήτες να ενταχθούν στη σχετική ρύθμιση.</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lastRenderedPageBreak/>
        <w:t>Νομοθέτησε ένα συνεκτικό και αποτελεσματικό πλαίσιο για την αγορά τυχερών παιγνίων μέσω Διαδικτύου, ενώ τέλος</w:t>
      </w:r>
    </w:p>
    <w:p w:rsidR="002F24C6" w:rsidRPr="002F24C6" w:rsidRDefault="002F24C6" w:rsidP="002F24C6">
      <w:pPr>
        <w:pStyle w:val="a5"/>
        <w:numPr>
          <w:ilvl w:val="0"/>
          <w:numId w:val="4"/>
        </w:numPr>
        <w:spacing w:line="276" w:lineRule="auto"/>
        <w:ind w:left="709"/>
        <w:jc w:val="both"/>
        <w:rPr>
          <w:rFonts w:cs="Arial"/>
          <w:iCs/>
        </w:rPr>
      </w:pPr>
      <w:r w:rsidRPr="002F24C6">
        <w:rPr>
          <w:rFonts w:cs="Arial"/>
          <w:iCs/>
        </w:rPr>
        <w:t>Ολοκλήρωσε, επιτυχώς, τη διαδικασία αποπληρωμής ακριβού τμήματος των δανείων του ΔΝΤ.</w:t>
      </w:r>
    </w:p>
    <w:p w:rsidR="002F24C6" w:rsidRPr="002F24C6" w:rsidRDefault="002F24C6" w:rsidP="002F24C6">
      <w:pPr>
        <w:spacing w:line="276" w:lineRule="auto"/>
        <w:ind w:firstLine="720"/>
        <w:jc w:val="both"/>
        <w:rPr>
          <w:rFonts w:cs="Arial"/>
          <w:iCs/>
        </w:rPr>
      </w:pPr>
      <w:r w:rsidRPr="002F24C6">
        <w:rPr>
          <w:rFonts w:cs="Arial"/>
          <w:iCs/>
        </w:rPr>
        <w:t>Ο παρών Προϋπολογισμός, στο πλαίσιο  της Ενισχυμένης Εποπτείας από την ΕΕ επιτυγχάνει, τέλος, το συμφωνηθέν κατά πρόγραμμα πρωτογενές πλεόνασμα του 3,5%, αλλά και συνολικό πλεόνασμα ύψους 1,2% κατά ESA 2010.</w:t>
      </w:r>
    </w:p>
    <w:p w:rsidR="002106AD" w:rsidRDefault="002F24C6" w:rsidP="002F24C6">
      <w:pPr>
        <w:spacing w:line="276" w:lineRule="auto"/>
        <w:ind w:firstLine="720"/>
        <w:jc w:val="both"/>
        <w:rPr>
          <w:rFonts w:cs="Arial"/>
          <w:iCs/>
        </w:rPr>
      </w:pPr>
      <w:r w:rsidRPr="002F24C6">
        <w:rPr>
          <w:rFonts w:cs="Arial"/>
          <w:iCs/>
        </w:rPr>
        <w:t xml:space="preserve">Τα καθαρά έσοδα του Κρατικού Προϋπολογισμού μετά τη μείωση των επιστροφών φόρων προβλέπεται να διαμορφωθούν στα 54.710 εκατομμύρια ευρώ, αυξημένα κατά 448 εκατομμύρια ευρώ ή 0,8%, έναντι των εκτιμήσεων του 2019. Τα έσοδα θα προέλθουν από τις παρακάτω κατηγορίες: </w:t>
      </w:r>
    </w:p>
    <w:p w:rsidR="002106AD" w:rsidRDefault="002F24C6" w:rsidP="002F24C6">
      <w:pPr>
        <w:spacing w:line="276" w:lineRule="auto"/>
        <w:ind w:firstLine="720"/>
        <w:jc w:val="both"/>
        <w:rPr>
          <w:rFonts w:cs="Arial"/>
          <w:iCs/>
        </w:rPr>
      </w:pPr>
      <w:r w:rsidRPr="002F24C6">
        <w:rPr>
          <w:rFonts w:cs="Arial"/>
          <w:iCs/>
        </w:rPr>
        <w:t xml:space="preserve">1) από τις χρηματοοικονομικές συναλλαγές, </w:t>
      </w:r>
    </w:p>
    <w:p w:rsidR="002106AD" w:rsidRDefault="002F24C6" w:rsidP="002F24C6">
      <w:pPr>
        <w:spacing w:line="276" w:lineRule="auto"/>
        <w:ind w:firstLine="720"/>
        <w:jc w:val="both"/>
        <w:rPr>
          <w:rFonts w:cs="Arial"/>
          <w:iCs/>
        </w:rPr>
      </w:pPr>
      <w:r w:rsidRPr="002F24C6">
        <w:rPr>
          <w:rFonts w:cs="Arial"/>
          <w:iCs/>
        </w:rPr>
        <w:t xml:space="preserve">2) από τις μη χρηματοοικονομικές συναλλαγές, και, τέλος </w:t>
      </w:r>
    </w:p>
    <w:p w:rsidR="002F24C6" w:rsidRPr="002F24C6" w:rsidRDefault="002F24C6" w:rsidP="002F24C6">
      <w:pPr>
        <w:spacing w:line="276" w:lineRule="auto"/>
        <w:ind w:firstLine="720"/>
        <w:jc w:val="both"/>
        <w:rPr>
          <w:rFonts w:cs="Arial"/>
          <w:iCs/>
        </w:rPr>
      </w:pPr>
      <w:r w:rsidRPr="002F24C6">
        <w:rPr>
          <w:rFonts w:cs="Arial"/>
          <w:iCs/>
        </w:rPr>
        <w:t xml:space="preserve">3) από τα έσοδα του Προγράμματος Δημοσίων Επενδύσεων. </w:t>
      </w:r>
    </w:p>
    <w:p w:rsidR="002F24C6" w:rsidRPr="002F24C6" w:rsidRDefault="002F24C6" w:rsidP="002F24C6">
      <w:pPr>
        <w:spacing w:line="276" w:lineRule="auto"/>
        <w:ind w:firstLine="720"/>
        <w:jc w:val="both"/>
        <w:rPr>
          <w:rFonts w:cs="Arial"/>
          <w:iCs/>
        </w:rPr>
      </w:pPr>
      <w:r w:rsidRPr="002F24C6">
        <w:rPr>
          <w:rFonts w:cs="Arial"/>
          <w:iCs/>
        </w:rPr>
        <w:t xml:space="preserve">Για να εξετάσουμε αναλυτικά την εκτίμηση εσόδων κάθε μίας κατηγορίας ξεχωριστά, ας ξεκινήσουμε από τις χρηματοοικονομικές συναλλαγές: </w:t>
      </w:r>
    </w:p>
    <w:p w:rsidR="002F24C6" w:rsidRPr="002F24C6" w:rsidRDefault="002F24C6" w:rsidP="002F24C6">
      <w:pPr>
        <w:spacing w:line="276" w:lineRule="auto"/>
        <w:ind w:firstLine="720"/>
        <w:jc w:val="both"/>
        <w:rPr>
          <w:rFonts w:cs="Arial"/>
          <w:iCs/>
        </w:rPr>
      </w:pPr>
      <w:r w:rsidRPr="002F24C6">
        <w:rPr>
          <w:rFonts w:cs="Arial"/>
          <w:iCs/>
        </w:rPr>
        <w:t>Για τους Χρεωστικούς τίτλους, τα έσοδα από χρεολύσια επενδύσεων σε ομόλογα ΟΣΕ και ΕΑΣ, τα οποία περιήλθαν στην κατοχή του Ελληνικού Δημοσίου μετά το PSI προβλέπονται σε 550 εκατομμύρια ευρώ. Ενώ, για τους συμμετοχικούς τίτλους, τα έσοδα από πωλήσεις μετοχών διαφόρων εισηγμένων και μη στο Χρηματιστήριο Αθηνών εταιρειών, κυριότητας Ελληνικού Δημοσίου ή/και ΤΑΙΠΕΔ ΑΕ, προβλέπονται να ανέλθουν στα 2.063 εκατομμύρια ευρώ.</w:t>
      </w:r>
    </w:p>
    <w:p w:rsidR="002F24C6" w:rsidRPr="002F24C6" w:rsidRDefault="002F24C6" w:rsidP="002F24C6">
      <w:pPr>
        <w:spacing w:line="276" w:lineRule="auto"/>
        <w:ind w:firstLine="720"/>
        <w:jc w:val="both"/>
        <w:rPr>
          <w:rFonts w:cs="Arial"/>
          <w:iCs/>
        </w:rPr>
      </w:pPr>
      <w:r w:rsidRPr="002F24C6">
        <w:rPr>
          <w:rFonts w:cs="Arial"/>
          <w:iCs/>
        </w:rPr>
        <w:t>Για τις μη χρηματοοικονομικές συναλλαγές:</w:t>
      </w:r>
    </w:p>
    <w:p w:rsidR="002F24C6" w:rsidRPr="002F24C6" w:rsidRDefault="002F24C6" w:rsidP="00094AAA">
      <w:pPr>
        <w:pStyle w:val="a5"/>
        <w:numPr>
          <w:ilvl w:val="0"/>
          <w:numId w:val="5"/>
        </w:numPr>
        <w:spacing w:line="276" w:lineRule="auto"/>
        <w:ind w:left="709"/>
        <w:jc w:val="both"/>
        <w:rPr>
          <w:rFonts w:cs="Arial"/>
          <w:iCs/>
        </w:rPr>
      </w:pPr>
      <w:r w:rsidRPr="002F24C6">
        <w:rPr>
          <w:rFonts w:cs="Arial"/>
          <w:iCs/>
        </w:rPr>
        <w:t>Τα έσοδα από κοινωνικές εισφορές προβλέπεται να διαμορφωθούν στα 55 εκατομμύρια ευρώ, χωρίς να παρουσιάσουν μεταβολή έναντι των εκτιμήσεων του 2019.</w:t>
      </w:r>
    </w:p>
    <w:p w:rsidR="002F24C6" w:rsidRPr="002F24C6" w:rsidRDefault="002F24C6" w:rsidP="00094AAA">
      <w:pPr>
        <w:pStyle w:val="a5"/>
        <w:numPr>
          <w:ilvl w:val="0"/>
          <w:numId w:val="5"/>
        </w:numPr>
        <w:spacing w:line="276" w:lineRule="auto"/>
        <w:ind w:left="709"/>
        <w:jc w:val="both"/>
        <w:rPr>
          <w:rFonts w:cs="Arial"/>
          <w:iCs/>
        </w:rPr>
      </w:pPr>
      <w:r w:rsidRPr="002F24C6">
        <w:rPr>
          <w:rFonts w:cs="Arial"/>
          <w:iCs/>
        </w:rPr>
        <w:t xml:space="preserve">Τα έσοδα από μεταβιβάσεις αναμένεται να ανέλθουν στα 4.592 εκατομμύρια ευρώ, μειωμένα κατά 248 εκατομμύρια ευρώ έναντι των εκτιμήσεων του 2019. Εξ αυτών, ποσό 251 εκατομμυρίων ευρώ θα προέλθει από τη μεταφορά αποδόσεων, λόγω της </w:t>
      </w:r>
      <w:proofErr w:type="spellStart"/>
      <w:r w:rsidRPr="002F24C6">
        <w:rPr>
          <w:rFonts w:cs="Arial"/>
          <w:iCs/>
        </w:rPr>
        <w:t>διακράτησης</w:t>
      </w:r>
      <w:proofErr w:type="spellEnd"/>
      <w:r w:rsidRPr="002F24C6">
        <w:rPr>
          <w:rFonts w:cs="Arial"/>
          <w:iCs/>
        </w:rPr>
        <w:t xml:space="preserve"> ομολόγων του Ελληνικού Δημοσίου στα χαρτοφυλάκια των Κεντρικών Τραπεζών του </w:t>
      </w:r>
      <w:proofErr w:type="spellStart"/>
      <w:r w:rsidRPr="002F24C6">
        <w:rPr>
          <w:rFonts w:cs="Arial"/>
          <w:iCs/>
        </w:rPr>
        <w:t>Ευρωσυστήματος</w:t>
      </w:r>
      <w:proofErr w:type="spellEnd"/>
      <w:r w:rsidRPr="002F24C6">
        <w:rPr>
          <w:rFonts w:cs="Arial"/>
          <w:iCs/>
        </w:rPr>
        <w:t xml:space="preserve"> (</w:t>
      </w:r>
      <w:proofErr w:type="spellStart"/>
      <w:r w:rsidRPr="002F24C6">
        <w:rPr>
          <w:rFonts w:cs="Arial"/>
          <w:iCs/>
        </w:rPr>
        <w:t>ANFAs</w:t>
      </w:r>
      <w:proofErr w:type="spellEnd"/>
      <w:r w:rsidRPr="002F24C6">
        <w:rPr>
          <w:rFonts w:cs="Arial"/>
          <w:iCs/>
        </w:rPr>
        <w:t xml:space="preserve">), καθώς και από το Πρόγραμμα Αγοράς Ομολόγων (SMPs) της Ευρωπαϊκής Κεντρικής Τράπεζας (ΕΚΤ) και αφορά την Τράπεζα της Ελλάδος. </w:t>
      </w:r>
    </w:p>
    <w:p w:rsidR="002F24C6" w:rsidRPr="002F24C6" w:rsidRDefault="002F24C6" w:rsidP="00094AAA">
      <w:pPr>
        <w:pStyle w:val="a5"/>
        <w:numPr>
          <w:ilvl w:val="0"/>
          <w:numId w:val="5"/>
        </w:numPr>
        <w:spacing w:line="276" w:lineRule="auto"/>
        <w:ind w:left="709"/>
        <w:jc w:val="both"/>
        <w:rPr>
          <w:rFonts w:cs="Arial"/>
          <w:iCs/>
        </w:rPr>
      </w:pPr>
      <w:r w:rsidRPr="002F24C6">
        <w:rPr>
          <w:rFonts w:cs="Arial"/>
          <w:iCs/>
        </w:rPr>
        <w:t xml:space="preserve">Από τις πωλήσεις αγαθών και υπηρεσιών προβλέπεται να εισπραχθούν έσοδα ύψους 687 εκατομμυρίων ευρώ, αυξημένα κατά 19 εκατομμύρια ευρώ έναντι των εκτιμήσεων του 2019, λόγω της ολοένα βελτιούμενης ευρωστίας των πολιτών. </w:t>
      </w:r>
    </w:p>
    <w:p w:rsidR="00BA6C2B" w:rsidRDefault="002F24C6" w:rsidP="00126E05">
      <w:pPr>
        <w:pStyle w:val="a5"/>
        <w:numPr>
          <w:ilvl w:val="0"/>
          <w:numId w:val="5"/>
        </w:numPr>
        <w:spacing w:line="276" w:lineRule="auto"/>
        <w:ind w:left="709"/>
        <w:jc w:val="both"/>
      </w:pPr>
      <w:r w:rsidRPr="006A0466">
        <w:rPr>
          <w:rFonts w:cs="Arial"/>
          <w:iCs/>
        </w:rPr>
        <w:t xml:space="preserve">Τα λοιπά τρέχοντα έσοδα προβλέπεται να διαμορφωθούν στα 1.806 εκατομμύρια ευρώ, μειωμένα κατά 508 εκατομμύρια ευρώ έναντι των εκτιμήσεων του 2019, λόγω πρόβλεψης μειωμένων εσόδων από μερίσματα, από επιστροφές ιδίων πόρων από ΕΕ, καθώς και από τις προσαρμογές κατά ESA στο εθνικό σκέλος του ΠΔΕ. </w:t>
      </w:r>
    </w:p>
    <w:p w:rsidR="00BA6C2B" w:rsidRDefault="00BA6C2B">
      <w:pPr>
        <w:sectPr w:rsidR="00BA6C2B">
          <w:headerReference w:type="default" r:id="rId7"/>
          <w:footerReference w:type="default" r:id="rId8"/>
          <w:pgSz w:w="11906" w:h="16838"/>
          <w:pgMar w:top="1440" w:right="1800" w:bottom="1440" w:left="1800" w:header="708" w:footer="708" w:gutter="0"/>
          <w:cols w:space="708"/>
          <w:docGrid w:linePitch="360"/>
        </w:sectPr>
      </w:pPr>
    </w:p>
    <w:p w:rsidR="00094AAA" w:rsidRPr="00094AAA" w:rsidRDefault="00094AAA" w:rsidP="00094AAA">
      <w:pPr>
        <w:numPr>
          <w:ilvl w:val="0"/>
          <w:numId w:val="3"/>
        </w:numPr>
        <w:spacing w:line="276" w:lineRule="auto"/>
        <w:rPr>
          <w:rFonts w:ascii="Calibri" w:hAnsi="Calibri"/>
        </w:rPr>
      </w:pPr>
      <w:r w:rsidRPr="00094AAA">
        <w:rPr>
          <w:rFonts w:ascii="Calibri" w:hAnsi="Calibri"/>
          <w:u w:val="single"/>
        </w:rPr>
        <w:lastRenderedPageBreak/>
        <w:t>Από τις πωλήσεις παγίων περιουσιακών στοιχείων</w:t>
      </w:r>
      <w:r w:rsidRPr="00094AAA">
        <w:rPr>
          <w:rFonts w:ascii="Calibri" w:hAnsi="Calibri"/>
        </w:rPr>
        <w:t xml:space="preserve"> προβλέπονται έσοδα 332 εκατομμύρια ευρώ αυξημένα κατά 306 εκατομμύρια ευρώ έναντι των εκτιμήσεων του 2019. Κυρίως, λόγω της είσπραξης κατά το έτος 2020 αντί για το 2019 του αντιτίμου από την αξιοποίηση της έκτασης του πρώην Διεθνούς Αεροδρομίου του Ελληνικού.</w:t>
      </w:r>
    </w:p>
    <w:p w:rsidR="00094AAA" w:rsidRPr="00094AAA" w:rsidRDefault="00094AAA" w:rsidP="00094AAA">
      <w:pPr>
        <w:numPr>
          <w:ilvl w:val="0"/>
          <w:numId w:val="3"/>
        </w:numPr>
        <w:spacing w:line="276" w:lineRule="auto"/>
        <w:jc w:val="both"/>
        <w:rPr>
          <w:rFonts w:ascii="Calibri" w:hAnsi="Calibri"/>
        </w:rPr>
      </w:pPr>
      <w:r w:rsidRPr="00094AAA">
        <w:rPr>
          <w:rFonts w:ascii="Calibri" w:hAnsi="Calibri"/>
          <w:u w:val="single"/>
        </w:rPr>
        <w:t xml:space="preserve">Οι επιστροφές </w:t>
      </w:r>
      <w:proofErr w:type="spellStart"/>
      <w:r w:rsidRPr="00094AAA">
        <w:rPr>
          <w:rFonts w:ascii="Calibri" w:hAnsi="Calibri"/>
          <w:u w:val="single"/>
        </w:rPr>
        <w:t>αχρεωστήτως</w:t>
      </w:r>
      <w:proofErr w:type="spellEnd"/>
      <w:r w:rsidRPr="00094AAA">
        <w:rPr>
          <w:rFonts w:ascii="Calibri" w:hAnsi="Calibri"/>
        </w:rPr>
        <w:t xml:space="preserve"> εισπραχθέντων εσόδων προβλέπεται να διαμορφωθούν στα 4.926 εκατομμύρια ευρώ, μειωμένες κατά 106 εκατομμύρια ευρώ ή 2,1%, έναντι των εκτιμήσεων του 2019.</w:t>
      </w:r>
    </w:p>
    <w:p w:rsidR="00094AAA" w:rsidRPr="00094AAA" w:rsidRDefault="00094AAA" w:rsidP="00094AAA">
      <w:pPr>
        <w:spacing w:line="276" w:lineRule="auto"/>
        <w:ind w:firstLine="720"/>
        <w:jc w:val="both"/>
        <w:rPr>
          <w:rFonts w:cs="Arial"/>
          <w:iCs/>
        </w:rPr>
      </w:pPr>
      <w:r w:rsidRPr="00094AAA">
        <w:rPr>
          <w:rFonts w:cs="Arial"/>
          <w:iCs/>
        </w:rPr>
        <w:t xml:space="preserve">Τέλος, σε δημοσιονομική βάση, τα έσοδα του Προγράμματος Δημοσίων Επενδύσεων προβλέπεται να ανέλθουν σε 4.100 εκατομμύρια ευρώ, αυξημένα κατά 376 εκατομμύρια ευρώ έναντι των εκτιμήσεων του 2019. Σε ταμειακή βάση, αυτά προβλέπονται στο ποσό των 3.679 εκατομμυρίων ευρώ, αυξημένα κατά 130 εκατομμύρια ευρώ έναντι των εκτιμήσεων του 2019. Και τούτο, γιατί προβλέπεται η αναδιάρθρωση του Προγράμματος Δημοσίων Επενδύσεων, με την ενίσχυση του συγχρηματοδοτούμενου σκέλους και τον τερματισμό της </w:t>
      </w:r>
      <w:proofErr w:type="spellStart"/>
      <w:r w:rsidRPr="00094AAA">
        <w:rPr>
          <w:rFonts w:cs="Arial"/>
          <w:iCs/>
        </w:rPr>
        <w:t>υποεκτέλεσης</w:t>
      </w:r>
      <w:proofErr w:type="spellEnd"/>
      <w:r w:rsidRPr="00094AAA">
        <w:rPr>
          <w:rFonts w:cs="Arial"/>
          <w:iCs/>
        </w:rPr>
        <w:t xml:space="preserve"> που το χαρακτήριζε τα τελευταία χρόνια.</w:t>
      </w:r>
    </w:p>
    <w:p w:rsidR="00094AAA" w:rsidRPr="00094AAA" w:rsidRDefault="00094AAA" w:rsidP="00094AAA">
      <w:pPr>
        <w:spacing w:line="276" w:lineRule="auto"/>
        <w:ind w:firstLine="720"/>
        <w:jc w:val="both"/>
        <w:rPr>
          <w:rFonts w:cs="Arial"/>
          <w:iCs/>
        </w:rPr>
      </w:pPr>
      <w:r w:rsidRPr="00094AAA">
        <w:rPr>
          <w:rFonts w:cs="Arial"/>
          <w:iCs/>
        </w:rPr>
        <w:t>Βασική πηγή εσόδων για τη χρηματοδότηση των έργων του ΠΔΕ αποτελούν οι εισροές από την Ευρωπαϊκή Ένωση και ειδικότερα από το Ευρωπαϊκό Ταμείο Περιφερειακής Ανάπτυξης (ΕΤΠΑ), το Ευρωπαϊκό Κοινωνικό Ταμείο (ΕΚΤ), το Ταμείο Συνοχής, το Ευρωπαϊκό Γεωργικό Ταμείο Αγροτικής Ανάπτυξης (ΕΓΤΑΑ), το Ευρωπαϊκό Ταμείο Θάλασσας και Αλιείας (ΕΤΘΑ), καθώς και τα ταμεία για τη μετανάστευση.</w:t>
      </w:r>
    </w:p>
    <w:p w:rsidR="00094AAA" w:rsidRPr="00094AAA" w:rsidRDefault="00094AAA" w:rsidP="00094AAA">
      <w:pPr>
        <w:spacing w:line="276" w:lineRule="auto"/>
        <w:ind w:firstLine="720"/>
        <w:jc w:val="both"/>
        <w:rPr>
          <w:rFonts w:cs="Arial"/>
          <w:iCs/>
        </w:rPr>
      </w:pPr>
      <w:r w:rsidRPr="00094AAA">
        <w:rPr>
          <w:rFonts w:cs="Arial"/>
          <w:iCs/>
        </w:rPr>
        <w:t>Για την επίτευξη των ανωτέρω προτεραιοτήτων στο σχέδιο Προϋπολογισμού, το οικονομικό επιτελείο καλείται να συνεχίσει την υλοποίηση ή την επέκταση υφιστάμενων δράσεων, όπως  είναι:</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t xml:space="preserve">Η καταπολέμηση της φοροδιαφυγής, η μείωση της παραοικονομίας και η διεύρυνση της φορολογικής βάσης. Αυτά αποτελούν απαραίτητη προϋπόθεση για να μειωθούν περαιτέρω τα φορολογικά βάρη στους πολίτες που είναι συνεπείς στις υποχρεώσεις τους. Η ενίσχυση των ηλεκτρονικών συναλλαγών είναι αποδεδειγμένα το πιο αποτελεσματικό μέτρο σε αυτή την κατεύθυνση. Για αυτό το σκοπό θεσμοθετείται αυξημένος συντελεστής 30% κατά τη δήλωση φορολογίας εισοδήματος δαπανών με ηλεκτρονικά μέσα πληρωμής, με επιβεβλημένες εξαιρέσεις. </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t>Η ρύθμιση της ηλεκτρονικής αγοράς στοιχημάτων μέσω διασύνδεσης των ηλεκτρονικών και φορολογικών συστημάτων, που θα οδηγήσει σε φορολογική συμμόρφωση και αύξηση εσόδων.</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t>Η επισκόπηση δαπανών και εσόδων και η αύξηση αποτελεσματικότητας  με σκοπό οι υπηρεσίες που παρέχουν οι φορείς της Γενικής Κυβέρνησης να έχουν μεγαλύτερη ανταποδοτικότητα για τους πολίτες. Ειδικότερα, η επισκόπηση δαπανών και εσόδων καλύπτει περισσότερες από 20 ειδικές δράσεις, που αφορούν τομείς όπως η αποφυγή πληρωμής εισιτηρίων, η βελτιστοποίηση μεθόδων είσπραξης δημοτικών εσόδων, η εξοικονόμηση ενέργειας, η ηλεκτρονική διακίνηση εγγράφων, η αξιοποίηση δημόσιων κτιρίων κ.α. Επίσης, βελτιώνεται η αποτελεσματικότητα των δαπανών και προγραμμάτων του ΟΑΕΔ.</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lastRenderedPageBreak/>
        <w:t>Η αναπροσαρμογή των αντικειμενικών αξιών με βάση τις πραγματικές αξίες, θα συμβάλει στην αύξηση του ύψους των εσόδων σε ιδιοκτησίες συγκεκριμένων περιοχών της Χώρας που τώρα το επίπεδο των αντικειμενικών αξιών είναι αρκετά χαμηλότερο έναντι της εμπορικής αξίας, καθώς και σε περιοχές της Χώρας με πολύ υψηλή αξία ακινήτων (πολυτελείς παραθεριστικές περιοχές), που ως τώρα δεν λαμβάνονταν υπόψη.</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t>Η ενίσχυση των ελέγχων σε πλατφόρμες βραχυχρόνιας μίσθωσης ακινήτων (π.χ. Air</w:t>
      </w:r>
      <w:r w:rsidRPr="00094AAA">
        <w:rPr>
          <w:rFonts w:ascii="Calibri" w:hAnsi="Calibri"/>
          <w:lang w:val="en-US"/>
        </w:rPr>
        <w:t>b</w:t>
      </w:r>
      <w:proofErr w:type="spellStart"/>
      <w:r w:rsidRPr="00094AAA">
        <w:rPr>
          <w:rFonts w:ascii="Calibri" w:hAnsi="Calibri"/>
        </w:rPr>
        <w:t>nb</w:t>
      </w:r>
      <w:proofErr w:type="spellEnd"/>
      <w:r w:rsidRPr="00094AAA">
        <w:rPr>
          <w:rFonts w:ascii="Calibri" w:hAnsi="Calibri"/>
        </w:rPr>
        <w:t>) θα συμβάλει θετικά στην αύξηση των φορολογικών εσόδων.</w:t>
      </w:r>
    </w:p>
    <w:p w:rsidR="00094AAA" w:rsidRPr="00094AAA" w:rsidRDefault="00094AAA" w:rsidP="00094AAA">
      <w:pPr>
        <w:numPr>
          <w:ilvl w:val="0"/>
          <w:numId w:val="6"/>
        </w:numPr>
        <w:spacing w:line="276" w:lineRule="auto"/>
        <w:jc w:val="both"/>
        <w:rPr>
          <w:rFonts w:ascii="Calibri" w:hAnsi="Calibri"/>
        </w:rPr>
      </w:pPr>
      <w:r w:rsidRPr="00094AAA">
        <w:rPr>
          <w:rFonts w:ascii="Calibri" w:hAnsi="Calibri"/>
        </w:rPr>
        <w:t>Η ταχύτερη εκκαθάριση των φορολογικών εκκρεμοτήτων των πολιτών θα συμβάλει στην αύξηση των εσόδων του Κρατικού Προϋπολογισμού, καθώς και στην αποσυμφόρηση των διοικητικών δικαστηρίων.</w:t>
      </w:r>
    </w:p>
    <w:p w:rsidR="00094AAA" w:rsidRPr="00094AAA" w:rsidRDefault="00094AAA" w:rsidP="00094AAA">
      <w:pPr>
        <w:spacing w:line="276" w:lineRule="auto"/>
        <w:ind w:firstLine="720"/>
        <w:jc w:val="both"/>
        <w:rPr>
          <w:rFonts w:cs="Arial"/>
          <w:iCs/>
        </w:rPr>
      </w:pPr>
      <w:r w:rsidRPr="00094AAA">
        <w:rPr>
          <w:rFonts w:cs="Arial"/>
          <w:iCs/>
        </w:rPr>
        <w:t xml:space="preserve">Ταυτοχρόνως, για το έτος 2020, βασική κυβερνητική επιλογή αποτελεί η ορθολογική διαχείριση της περιουσίας του Δημοσίου και οι αποκρατικοποιήσεις, με στόχους την εξασφάλιση σημαντικών και σταθερών εσόδων για το Δημόσιο σε μακροχρόνια βάση, την </w:t>
      </w:r>
      <w:proofErr w:type="spellStart"/>
      <w:r w:rsidRPr="00094AAA">
        <w:rPr>
          <w:rFonts w:cs="Arial"/>
          <w:iCs/>
        </w:rPr>
        <w:t>απομείωση</w:t>
      </w:r>
      <w:proofErr w:type="spellEnd"/>
      <w:r w:rsidRPr="00094AAA">
        <w:rPr>
          <w:rFonts w:cs="Arial"/>
          <w:iCs/>
        </w:rPr>
        <w:t xml:space="preserve"> του χρέους και τη δημιουργία πρόσθετου αναπτυξιακού οφέλους. Η πολιτική αυτή, έχει ως βασικούς άξονες την καταγραφή, την προστασία και την αξιοποίηση της δημόσιας ακίνητης περιουσίας, καθώς και τον εκσυγχρονισμό και την απλοποίηση των διαδικασιών και του υφιστάμενου νομοθετικού πλαισίου.</w:t>
      </w:r>
    </w:p>
    <w:p w:rsidR="00094AAA" w:rsidRPr="00094AAA" w:rsidRDefault="00094AAA" w:rsidP="00094AAA">
      <w:pPr>
        <w:spacing w:line="276" w:lineRule="auto"/>
        <w:ind w:firstLine="720"/>
        <w:jc w:val="both"/>
        <w:rPr>
          <w:rFonts w:cs="Arial"/>
          <w:iCs/>
        </w:rPr>
      </w:pPr>
      <w:r w:rsidRPr="00094AAA">
        <w:rPr>
          <w:rFonts w:cs="Arial"/>
          <w:iCs/>
        </w:rPr>
        <w:t>Παράλληλα, η Ελληνική Εταιρεία Συμμετοχών και Περιουσίας (ΕΕΣΥΠ), η οποία αποτελεί το φορέα της ενιαίας διαχείρισης ενός σημαντικού μέρους των περιουσιακών στοιχείων του Ελληνικού Δημοσίου, έχει αναλάβει σημαντικό ρόλο με τις θυγατρικές της, όπως είναι το ΤΑΙΠΕΔ, αφενός να  βελτιώσει τη λειτουργία των δημόσιων επιχειρήσεων και την ενίσχυση της αποδοτικότητάς τους, αφετέρου να δημιουργήσει πόρους οι οποίοι θα κατευθύνονται σε επενδύσεις. Ειδικότερα, η σταδιακή δημιουργία εσόδων μέσω της εφαρμογής της μερισματικής και επενδυτικής πολιτικής, θα διοχετεύσει κεφάλαια για επενδύσεις στην ελληνική οικονομία ή στις θυγατρικές της ΕΕΣΥΠ ώστε η εταιρεία να συνεισφέρει στην επίτευξη ενός νέου, βιώσιμου και αξιόπιστου μοντέλου ανάπτυξης, με συνεχώς βελτιούμενους οικονομικούς και κοινωνικούς δείκτες. Σε αυτήν την αποστολή της ΕΕΣΥΠ, πρέπει να προστεθεί και ο έμμεσος ρόλος της στην αναπτυξιακή προσπάθεια, καθώς η βελτίωση της αποτελεσματικότητας των δημόσιων επιχειρήσεων θα έχει θετικό αντίκτυπο στις επενδυτικές και καταναλωτικές αποφάσεις του ιδιωτικού τομέα, καθώς και σε άλλα κρίσιμα μεγέθη, όπως η ιδιωτική κατανάλωση, η απασχόληση, η πρόσβαση σε χρηματοδότηση και η εν γένει ανταγωνιστικότητα και μεγαλύτερη εξωστρέφεια της ελληνικής οικονομίας.</w:t>
      </w:r>
    </w:p>
    <w:p w:rsidR="00BA6C2B" w:rsidRPr="006E535A" w:rsidRDefault="00094AAA" w:rsidP="006A0466">
      <w:pPr>
        <w:spacing w:line="276" w:lineRule="auto"/>
        <w:ind w:firstLine="720"/>
        <w:jc w:val="both"/>
        <w:rPr>
          <w:rFonts w:cs="Arial"/>
        </w:rPr>
      </w:pPr>
      <w:r w:rsidRPr="00094AAA">
        <w:rPr>
          <w:rFonts w:cs="Arial"/>
          <w:iCs/>
        </w:rPr>
        <w:t>H Εταιρεία μπορεί, επιπλέον, να συνδράμει καθοριστικά στην ανάδειξη νέων επιχειρηματικών μοντέλων και την αναδιάρθρωση τομέων της οικονομίας, ώστε να ανταπεξέλθουν στις νέες συνθήκες (οικονομικές, αγοράς και ανταγωνισμού, νέων τεχνολογιών και ψηφιακής εποχής, νέων προϊόντων και υπηρεσιών που απαιτούν οι καταναλωτές, προσαρμογής σε ευρωπαϊκές οδηγίες, περιβαλλοντικής καινοτομίας, κ.λπ.).</w:t>
      </w:r>
    </w:p>
    <w:p w:rsidR="00C54588" w:rsidRPr="00C54588" w:rsidRDefault="00C54588" w:rsidP="00C54588">
      <w:pPr>
        <w:spacing w:line="276" w:lineRule="auto"/>
        <w:ind w:firstLine="720"/>
        <w:jc w:val="both"/>
        <w:rPr>
          <w:rFonts w:cs="Arial"/>
          <w:iCs/>
        </w:rPr>
      </w:pPr>
      <w:r w:rsidRPr="00C54588">
        <w:rPr>
          <w:rFonts w:cs="Arial"/>
          <w:iCs/>
        </w:rPr>
        <w:t xml:space="preserve">Συμπερασματικά, ο Προϋπολογισμός καταδεικνύει ότι η οικονομία της Χώρας έχει θετική δυναμική και έχει όλες τις προοπτικές για βελτίωση, σταθεροποίηση και κεφαλαιοποίηση. Αρκεί να είμαστε όλοι αρωγοί του έργου της Κυβέρνησης, ώστε να </w:t>
      </w:r>
      <w:r w:rsidRPr="00C54588">
        <w:rPr>
          <w:rFonts w:cs="Arial"/>
          <w:iCs/>
        </w:rPr>
        <w:lastRenderedPageBreak/>
        <w:t xml:space="preserve">προχωρήσει η ελληνική οικονομία με σταθερό, νοικοκυρεμένο και ιεραρχημένο βηματισμό, λαμβάνοντας υπόψη τα διδάγματα της μακρόχρονης περιπέτειας λόγω σφαλμάτων τόσο δικών μας όσο και </w:t>
      </w:r>
      <w:proofErr w:type="spellStart"/>
      <w:r w:rsidRPr="00C54588">
        <w:rPr>
          <w:rFonts w:cs="Arial"/>
          <w:iCs/>
        </w:rPr>
        <w:t>υμετέρων</w:t>
      </w:r>
      <w:proofErr w:type="spellEnd"/>
      <w:r w:rsidRPr="00C54588">
        <w:rPr>
          <w:rFonts w:cs="Arial"/>
          <w:iCs/>
        </w:rPr>
        <w:t xml:space="preserve">. Θα πρέπει να είμαστε όλοι συντεταγμένοι, να μην εξοκείλουμε, αλλά να σκεφτόμαστε ότι με τη σύνεση και την αποφασιστικότητα, χωρίς προσωπικούς και κομματικούς υπολογισμούς, χωρίς λαϊκισμούς και </w:t>
      </w:r>
      <w:proofErr w:type="spellStart"/>
      <w:r w:rsidRPr="00C54588">
        <w:rPr>
          <w:rFonts w:cs="Arial"/>
          <w:iCs/>
        </w:rPr>
        <w:t>ελιτισμούς</w:t>
      </w:r>
      <w:proofErr w:type="spellEnd"/>
      <w:r w:rsidRPr="00C54588">
        <w:rPr>
          <w:rFonts w:cs="Arial"/>
          <w:iCs/>
        </w:rPr>
        <w:t>, θα προσδώσουμε στα παιδιά μας ασφάλεια και ευημερία στο μέλλον.</w:t>
      </w:r>
    </w:p>
    <w:p w:rsidR="00BA6C2B" w:rsidRPr="00B162FE" w:rsidRDefault="00BA6C2B" w:rsidP="002F24C6">
      <w:pPr>
        <w:spacing w:line="276" w:lineRule="auto"/>
        <w:ind w:firstLine="720"/>
        <w:rPr>
          <w:rFonts w:cs="Arial"/>
        </w:rPr>
      </w:pPr>
      <w:r w:rsidRPr="00B162FE">
        <w:rPr>
          <w:rFonts w:cs="Arial"/>
        </w:rPr>
        <w:t>Ευχαριστώ πολύ.</w:t>
      </w:r>
    </w:p>
    <w:p w:rsidR="00BA6C2B" w:rsidRPr="00B162FE" w:rsidRDefault="00BA6C2B" w:rsidP="002F24C6">
      <w:pPr>
        <w:spacing w:line="276" w:lineRule="auto"/>
        <w:ind w:firstLine="720"/>
        <w:jc w:val="both"/>
        <w:rPr>
          <w:rFonts w:cs="Arial"/>
        </w:rPr>
      </w:pPr>
      <w:r w:rsidRPr="00B162FE">
        <w:rPr>
          <w:rFonts w:cs="Arial"/>
          <w:b/>
        </w:rPr>
        <w:t>ΣΤΑΥΡΟΣ ΚΑΛΟΓΙΑΝΝΗΣ (Πρόεδρος της Επιτροπής):</w:t>
      </w:r>
      <w:r w:rsidRPr="00B162FE">
        <w:rPr>
          <w:rFonts w:cs="Arial"/>
        </w:rPr>
        <w:t xml:space="preserve"> Τον λόγο έχει</w:t>
      </w:r>
      <w:r>
        <w:rPr>
          <w:rFonts w:cs="Arial"/>
        </w:rPr>
        <w:t>,</w:t>
      </w:r>
      <w:r w:rsidRPr="00B162FE">
        <w:rPr>
          <w:rFonts w:cs="Arial"/>
        </w:rPr>
        <w:t xml:space="preserve"> ο κ. Μωραΐτης.</w:t>
      </w:r>
    </w:p>
    <w:p w:rsidR="00E17FE6" w:rsidRPr="00E17FE6" w:rsidRDefault="00BA6C2B" w:rsidP="00E17FE6">
      <w:pPr>
        <w:spacing w:line="276" w:lineRule="auto"/>
        <w:ind w:firstLine="720"/>
        <w:jc w:val="both"/>
        <w:rPr>
          <w:rFonts w:cs="Arial"/>
        </w:rPr>
      </w:pPr>
      <w:r w:rsidRPr="00B162FE">
        <w:rPr>
          <w:rFonts w:cs="Arial"/>
          <w:b/>
        </w:rPr>
        <w:t xml:space="preserve">ΑΘΑΝΑΣΙΟΣ ΜΩΡΑΪΤΗΣ (Ειδικός Εισηγητής του ΣΥΡΙΖΑ): </w:t>
      </w:r>
      <w:r w:rsidR="00E17FE6" w:rsidRPr="00E17FE6">
        <w:rPr>
          <w:rFonts w:cs="Arial"/>
        </w:rPr>
        <w:t>Ο Προϋπολογισμός είναι το στίγμα της πολιτικής κάθε κυβέρνησης. Είναι ο καθρέφτης που αντανακλά τη στρατηγική της, αλλά και την ίδια τη φυσιογνωμία της. Είναι η ταυτότητα και η σφραγίδα της.</w:t>
      </w:r>
    </w:p>
    <w:p w:rsidR="00E17FE6" w:rsidRPr="00E17FE6" w:rsidRDefault="00E17FE6" w:rsidP="00E17FE6">
      <w:pPr>
        <w:spacing w:line="276" w:lineRule="auto"/>
        <w:ind w:firstLine="720"/>
        <w:jc w:val="both"/>
        <w:rPr>
          <w:rFonts w:cs="Arial"/>
        </w:rPr>
      </w:pPr>
      <w:r w:rsidRPr="00E17FE6">
        <w:rPr>
          <w:rFonts w:cs="Arial"/>
        </w:rPr>
        <w:t>Ακούγοντας τους εισηγητές της Νέας Δημοκρατίας, αλλά και τον Υπουργό πριν από λίγο  στην Επιτροπή, θα νόμιζε κανείς ότι ήρθε η Νέα Δημοκρατία πριν από 4 μήνες στην κυβέρνηση και ξαφνικά ζούμε ένα οικονομικό θαύμα. Ότι έχουμε στα χέρια μας τον πιο «νοικοκυρεμένο» Προϋπολογισμό των τελευταίων ετών.</w:t>
      </w:r>
    </w:p>
    <w:p w:rsidR="00E17FE6" w:rsidRPr="00E17FE6" w:rsidRDefault="00E17FE6" w:rsidP="00E17FE6">
      <w:pPr>
        <w:spacing w:line="276" w:lineRule="auto"/>
        <w:ind w:firstLine="720"/>
        <w:jc w:val="both"/>
        <w:rPr>
          <w:rFonts w:cs="Arial"/>
        </w:rPr>
      </w:pPr>
      <w:r w:rsidRPr="00E17FE6">
        <w:rPr>
          <w:rFonts w:cs="Arial"/>
        </w:rPr>
        <w:t>Η πραγματικότητα, όμως, είναι εντελώς διαφορετική:</w:t>
      </w:r>
    </w:p>
    <w:p w:rsidR="00E17FE6" w:rsidRPr="00E17FE6" w:rsidRDefault="00E17FE6" w:rsidP="00E17FE6">
      <w:pPr>
        <w:spacing w:line="276" w:lineRule="auto"/>
        <w:ind w:firstLine="720"/>
        <w:jc w:val="both"/>
        <w:rPr>
          <w:rFonts w:cs="Arial"/>
        </w:rPr>
      </w:pPr>
      <w:r w:rsidRPr="00E17FE6">
        <w:rPr>
          <w:rFonts w:cs="Arial"/>
        </w:rPr>
        <w:t xml:space="preserve">Πρόκειται για έναν Προϋπολογισμό αντιαναπτυξιακό, αντικοινωνικό και αντιλαϊκό. Υπηρετεί πιστά τις δογματικές αγκυλώσεις μιας νεοφιλελεύθερης πολιτικής κι απέχει πολύ από το να συναντήσει τις ανάγκες των πολιτών, αλλά -κυρίως- τη βιώσιμη ανάπτυξη, που έχει ανάγκη η Χώρα. </w:t>
      </w:r>
    </w:p>
    <w:p w:rsidR="00E17FE6" w:rsidRPr="00E17FE6" w:rsidRDefault="00E17FE6" w:rsidP="00E17FE6">
      <w:pPr>
        <w:spacing w:line="276" w:lineRule="auto"/>
        <w:ind w:firstLine="720"/>
        <w:jc w:val="both"/>
        <w:rPr>
          <w:rFonts w:cs="Arial"/>
        </w:rPr>
      </w:pPr>
      <w:r w:rsidRPr="00E17FE6">
        <w:rPr>
          <w:rFonts w:cs="Arial"/>
        </w:rPr>
        <w:t xml:space="preserve">Με αυτόν, επισφραγίζεται η ολοκληρωτική αποκαθήλωση του προεκλογικού αφηγήματος της Νέας Δημοκρατίας. Το αφήγημα αυτό, είδαμε προεκλογικά να επενδύεται, τόσο από τις προεκλογικές υποσχέσεις του κ. Μητσοτάκη, όσο από τη στήριξη -που ξεπερνά κάθε προηγούμενο- ενός μεγάλου </w:t>
      </w:r>
      <w:proofErr w:type="spellStart"/>
      <w:r w:rsidRPr="00E17FE6">
        <w:rPr>
          <w:rFonts w:cs="Arial"/>
        </w:rPr>
        <w:t>μιντιακού</w:t>
      </w:r>
      <w:proofErr w:type="spellEnd"/>
      <w:r w:rsidRPr="00E17FE6">
        <w:rPr>
          <w:rFonts w:cs="Arial"/>
        </w:rPr>
        <w:t xml:space="preserve"> συστήματος. </w:t>
      </w:r>
    </w:p>
    <w:p w:rsidR="00E17FE6" w:rsidRPr="00E17FE6" w:rsidRDefault="00E17FE6" w:rsidP="00E17FE6">
      <w:pPr>
        <w:spacing w:line="276" w:lineRule="auto"/>
        <w:ind w:firstLine="720"/>
        <w:jc w:val="both"/>
        <w:rPr>
          <w:rFonts w:cs="Arial"/>
        </w:rPr>
      </w:pPr>
      <w:r w:rsidRPr="00E17FE6">
        <w:rPr>
          <w:rFonts w:cs="Arial"/>
        </w:rPr>
        <w:t xml:space="preserve">Σύμφωνα με αυτό, </w:t>
      </w:r>
      <w:bookmarkStart w:id="0" w:name="_Hlk25748004"/>
      <w:r w:rsidRPr="00E17FE6">
        <w:rPr>
          <w:rFonts w:cs="Arial"/>
        </w:rPr>
        <w:t xml:space="preserve">«ο ΣΥΡΙΖΑ ευθύνεται για την καταστροφή της Οικονομίας», «πηγή όλων των δεινών ήταν ο κακός ΣΥΡΙΖΑ με την </w:t>
      </w:r>
      <w:proofErr w:type="spellStart"/>
      <w:r w:rsidRPr="00E17FE6">
        <w:rPr>
          <w:rFonts w:cs="Arial"/>
        </w:rPr>
        <w:t>υπερφορολόγηση</w:t>
      </w:r>
      <w:proofErr w:type="spellEnd"/>
      <w:r w:rsidRPr="00E17FE6">
        <w:rPr>
          <w:rFonts w:cs="Arial"/>
        </w:rPr>
        <w:t xml:space="preserve"> και την εχθρικότητα απέναντι στην ανάπτυξη, τις επενδύσεις, την επιχειρηματικότητα». </w:t>
      </w:r>
      <w:bookmarkEnd w:id="0"/>
    </w:p>
    <w:p w:rsidR="00E17FE6" w:rsidRPr="00E17FE6" w:rsidRDefault="00E17FE6" w:rsidP="00E17FE6">
      <w:pPr>
        <w:spacing w:line="276" w:lineRule="auto"/>
        <w:ind w:firstLine="720"/>
        <w:jc w:val="both"/>
        <w:rPr>
          <w:rFonts w:cs="Arial"/>
        </w:rPr>
      </w:pPr>
      <w:r w:rsidRPr="00E17FE6">
        <w:rPr>
          <w:rFonts w:cs="Arial"/>
        </w:rPr>
        <w:t xml:space="preserve">Το αφήγημά σας, κυρίες και κύριοι συνάδελφοι της Νέας Δημοκρατίας, μιλά για μείωση φόρων στον Προϋπολογισμό. Χθες, ακούστηκε σε αυτήν την Επιτροπή ότι «αφήνουμε πίσω μας την </w:t>
      </w:r>
      <w:proofErr w:type="spellStart"/>
      <w:r w:rsidRPr="00E17FE6">
        <w:rPr>
          <w:rFonts w:cs="Arial"/>
        </w:rPr>
        <w:t>υπερφορολόγηση</w:t>
      </w:r>
      <w:proofErr w:type="spellEnd"/>
      <w:r w:rsidRPr="00E17FE6">
        <w:rPr>
          <w:rFonts w:cs="Arial"/>
        </w:rPr>
        <w:t>, κυρίως της μεσαίας τάξης, που ισοπέδωσε την οικονομία». Αυτό, όμως, δεν το βλέπω. Κι αυτό είναι το πρώτο κομμάτι του αφηγήματός σας που καταρρίπτεται:</w:t>
      </w:r>
    </w:p>
    <w:p w:rsidR="00E17FE6" w:rsidRPr="00E17FE6" w:rsidRDefault="00E17FE6" w:rsidP="00E17FE6">
      <w:pPr>
        <w:spacing w:line="276" w:lineRule="auto"/>
        <w:ind w:firstLine="720"/>
        <w:jc w:val="both"/>
        <w:rPr>
          <w:rFonts w:cs="Arial"/>
        </w:rPr>
      </w:pPr>
      <w:r w:rsidRPr="00E17FE6">
        <w:rPr>
          <w:rFonts w:cs="Arial"/>
        </w:rPr>
        <w:t>Στον παρόντα Προϋπολογισμό συμπεριλαμβάνετε 28 από τους 29 «άδικους φόρους του ΣΥΡΙΖΑ». Ο μόνος που εξαιρείται από το αφήγημα που είχατε χτίσει προεκλογικά, είναι ο φόρος κερδών των επιχειρήσεων.</w:t>
      </w:r>
    </w:p>
    <w:p w:rsidR="00082E64" w:rsidRPr="00082E64" w:rsidRDefault="00E17FE6" w:rsidP="00082E64">
      <w:pPr>
        <w:spacing w:line="276" w:lineRule="auto"/>
        <w:ind w:firstLine="720"/>
        <w:jc w:val="both"/>
        <w:rPr>
          <w:rFonts w:cs="Arial"/>
        </w:rPr>
      </w:pPr>
      <w:r w:rsidRPr="00E17FE6">
        <w:rPr>
          <w:rFonts w:cs="Arial"/>
        </w:rPr>
        <w:t xml:space="preserve">Οι Έλληνες φορολογούμενοι θα πληρώσουν 323 εκατομμύρια ευρώ περισσότερη φορολογία, παρά τις προεκλογικές σας εξαγγελίες. </w:t>
      </w:r>
      <w:r w:rsidR="00BA6C2B" w:rsidRPr="00DE78C8">
        <w:rPr>
          <w:rFonts w:cs="Arial"/>
        </w:rPr>
        <w:t xml:space="preserve"> </w:t>
      </w:r>
      <w:r w:rsidR="00082E64" w:rsidRPr="00082E64">
        <w:rPr>
          <w:rFonts w:cs="Arial"/>
        </w:rPr>
        <w:t xml:space="preserve">Πρόκειται για επιβάρυνση που επιλέγετε να πέσει στους ώμους των Φυσικών Προσώπων, προκειμένου να «ελαφρύνετε» τα Νομικά Πρόσωπα, δηλαδή τις επιχειρήσεις. </w:t>
      </w:r>
    </w:p>
    <w:p w:rsidR="00082E64" w:rsidRPr="00082E64" w:rsidRDefault="00082E64" w:rsidP="00082E64">
      <w:pPr>
        <w:spacing w:line="276" w:lineRule="auto"/>
        <w:ind w:firstLine="720"/>
        <w:jc w:val="both"/>
        <w:rPr>
          <w:rFonts w:cs="Arial"/>
        </w:rPr>
      </w:pPr>
      <w:r w:rsidRPr="00082E64">
        <w:rPr>
          <w:rFonts w:cs="Arial"/>
        </w:rPr>
        <w:lastRenderedPageBreak/>
        <w:t>Αυξάνετε τα έσοδα από το Φόρο Προστιθέμενης Αξίας (ΦΠΑ) και τον Ειδικό Φόρο Κατανάλωσης (ΕΦΚ) στα αγαθά και τις υπηρεσίες κατά 563 εκατομμύρια ευρώ σε σχέση με την εκτίμηση του 2019. Ενισχύετε, δηλαδή, την έμμεση φορολόγηση σε προϊόντα που έχουν ανελαστική ζήτηση, χωρίς να λαμβάνετε υπόψη εισοδηματικά κριτήρια. Άρα, αυτό θα αυξήσει κι άλλο το λόγο έμμεσων - άμεσων φόρων, με τα χαμηλότερα εισοδηματικά στρώματα να πλήττονται περισσότερο.</w:t>
      </w:r>
    </w:p>
    <w:p w:rsidR="00082E64" w:rsidRPr="00082E64" w:rsidRDefault="00082E64" w:rsidP="00082E64">
      <w:pPr>
        <w:spacing w:line="276" w:lineRule="auto"/>
        <w:ind w:firstLine="720"/>
        <w:jc w:val="both"/>
        <w:rPr>
          <w:rFonts w:cs="Arial"/>
        </w:rPr>
      </w:pPr>
      <w:r w:rsidRPr="00082E64">
        <w:rPr>
          <w:rFonts w:cs="Arial"/>
        </w:rPr>
        <w:t xml:space="preserve">Το δεύτερο κομμάτι του αφηγήματός σας που καταρρίπτεται είναι ότι ο ΣΥΡΙΖΑ είναι απέναντι στις επενδύσεις, είναι απέναντι την ανάπτυξη, είναι απέναντι την επιχειρηματικότητα. Θα μου επιτρέψετε να πω ότι η Κυβέρνηση του ΣΥΡΙΖΑ σάς παρέδωσε </w:t>
      </w:r>
      <w:bookmarkStart w:id="1" w:name="_Hlk25750000"/>
      <w:r w:rsidRPr="00082E64">
        <w:rPr>
          <w:rFonts w:cs="Arial"/>
        </w:rPr>
        <w:t>μία Ελλάδα εκτός Μνημονίων, με μία κοινωνία όρθια</w:t>
      </w:r>
      <w:bookmarkEnd w:id="1"/>
      <w:r w:rsidRPr="00082E64">
        <w:rPr>
          <w:rFonts w:cs="Arial"/>
        </w:rPr>
        <w:t xml:space="preserve"> και την οικονομία, σε ένα δύσκολο περιβάλλον, να παίρνει το δρόμο της.</w:t>
      </w:r>
    </w:p>
    <w:p w:rsidR="00082E64" w:rsidRPr="00082E64" w:rsidRDefault="00082E64" w:rsidP="00082E64">
      <w:pPr>
        <w:spacing w:line="276" w:lineRule="auto"/>
        <w:ind w:firstLine="720"/>
        <w:jc w:val="both"/>
        <w:rPr>
          <w:rFonts w:cs="Arial"/>
        </w:rPr>
      </w:pPr>
      <w:r w:rsidRPr="00082E64">
        <w:rPr>
          <w:rFonts w:cs="Arial"/>
        </w:rPr>
        <w:t>Θα παραθέσω κάποια στοιχεία, για να μπορέσω να στηρίξω αυτό το οποίο λέω.</w:t>
      </w:r>
    </w:p>
    <w:p w:rsidR="00082E64" w:rsidRPr="00082E64" w:rsidRDefault="00082E64" w:rsidP="00082E64">
      <w:pPr>
        <w:spacing w:line="276" w:lineRule="auto"/>
        <w:ind w:firstLine="720"/>
        <w:jc w:val="both"/>
        <w:rPr>
          <w:rFonts w:cs="Arial"/>
        </w:rPr>
      </w:pPr>
      <w:r w:rsidRPr="00082E64">
        <w:rPr>
          <w:rFonts w:cs="Arial"/>
        </w:rPr>
        <w:t xml:space="preserve">Το πρώτο εξάμηνο του 2019 έκλεισε με τη δημιουργία 265.059 θέσεων εργασίας- ρεκόρ που είχαμε να δούμε από το 2001. </w:t>
      </w:r>
    </w:p>
    <w:p w:rsidR="00082E64" w:rsidRPr="00082E64" w:rsidRDefault="00082E64" w:rsidP="00082E64">
      <w:pPr>
        <w:spacing w:line="276" w:lineRule="auto"/>
        <w:ind w:firstLine="720"/>
        <w:jc w:val="both"/>
        <w:rPr>
          <w:rFonts w:cs="Arial"/>
        </w:rPr>
      </w:pPr>
      <w:r w:rsidRPr="00082E64">
        <w:rPr>
          <w:rFonts w:cs="Arial"/>
        </w:rPr>
        <w:t>Ο δείκτης οικονομικής εμπιστοσύνης από το Μάρτη έως τον Ιούνη του 2019 σημείωσε ρεκόρ 18ετίας, με παράλληλη τη μείωση της ανεργίας, για δέκατο συνεχόμενο τρίμηνο. Θυμίζω εδώ ότι η ανεργία ήταν 26% το 2015 και το 2019 στο 17%.</w:t>
      </w:r>
    </w:p>
    <w:p w:rsidR="00082E64" w:rsidRPr="00082E64" w:rsidRDefault="00082E64" w:rsidP="00082E64">
      <w:pPr>
        <w:spacing w:line="276" w:lineRule="auto"/>
        <w:ind w:firstLine="720"/>
        <w:jc w:val="both"/>
        <w:rPr>
          <w:rFonts w:cs="Arial"/>
        </w:rPr>
      </w:pPr>
      <w:r w:rsidRPr="00082E64">
        <w:rPr>
          <w:rFonts w:cs="Arial"/>
        </w:rPr>
        <w:t>Άλλο ρεκόρ δεκαετίας</w:t>
      </w:r>
      <w:bookmarkStart w:id="2" w:name="_Hlk25750119"/>
      <w:r w:rsidRPr="00082E64">
        <w:rPr>
          <w:rFonts w:cs="Arial"/>
        </w:rPr>
        <w:t>, το οποίο δεν είδαμε να παρουσιάζουν τα φιλικά σας μέσα, αλλά κι ούτε να γίνεται μια σοβαρή αντιπαράθεση γύρω από αυτό, είναι οι Άμεσες Ξένες Επενδύσεις, που το 2018, σημείωσαν εισροή 3.606 εκατομμύρια ευρώ</w:t>
      </w:r>
      <w:bookmarkEnd w:id="2"/>
      <w:r w:rsidRPr="00082E64">
        <w:rPr>
          <w:rFonts w:cs="Arial"/>
        </w:rPr>
        <w:t xml:space="preserve">. </w:t>
      </w:r>
    </w:p>
    <w:p w:rsidR="00082E64" w:rsidRPr="00082E64" w:rsidRDefault="00082E64" w:rsidP="00082E64">
      <w:pPr>
        <w:spacing w:line="276" w:lineRule="auto"/>
        <w:ind w:firstLine="720"/>
        <w:jc w:val="both"/>
        <w:rPr>
          <w:rFonts w:cs="Arial"/>
        </w:rPr>
      </w:pPr>
      <w:r w:rsidRPr="00082E64">
        <w:rPr>
          <w:rFonts w:cs="Arial"/>
        </w:rPr>
        <w:t xml:space="preserve">Το 2019 είχαμε αύξηση 245% σε σχέση με το 2015 στον Προϋπολογισμό Πρόνοιας. Ο ΣΥΡΙΖΑ οικοδόμησε </w:t>
      </w:r>
      <w:proofErr w:type="spellStart"/>
      <w:r w:rsidRPr="00082E64">
        <w:rPr>
          <w:rFonts w:cs="Arial"/>
        </w:rPr>
        <w:t>προνοιακό</w:t>
      </w:r>
      <w:proofErr w:type="spellEnd"/>
      <w:r w:rsidRPr="00082E64">
        <w:rPr>
          <w:rFonts w:cs="Arial"/>
        </w:rPr>
        <w:t xml:space="preserve"> κράτος 3,5 δισεκατομμύρια ευρώ, ενώ το παρέλαβε μόλις 1,4 δισεκατομμύρια ευρώ, βρίσκοντας το 2015 μια Χώρα που παρέπαιε και μαστιζόταν από ανθρωπιστική κρίση. </w:t>
      </w:r>
    </w:p>
    <w:p w:rsidR="00082E64" w:rsidRPr="00082E64" w:rsidRDefault="00082E64" w:rsidP="00082E64">
      <w:pPr>
        <w:spacing w:line="276" w:lineRule="auto"/>
        <w:ind w:firstLine="720"/>
        <w:jc w:val="both"/>
        <w:rPr>
          <w:rFonts w:cs="Arial"/>
        </w:rPr>
      </w:pPr>
      <w:r w:rsidRPr="00082E64">
        <w:rPr>
          <w:rFonts w:cs="Arial"/>
        </w:rPr>
        <w:t xml:space="preserve">Αυτά, μαζί, βέβαια, με το μαξιλάρι των 37 δισεκατομμυρίων ευρώ, είναι μερικά μόνο από όσα που βρήκατε από την Κυβέρνηση του ΣΥΡΙΖΑ. </w:t>
      </w:r>
    </w:p>
    <w:p w:rsidR="00082E64" w:rsidRPr="00082E64" w:rsidRDefault="00082E64" w:rsidP="00082E64">
      <w:pPr>
        <w:spacing w:line="276" w:lineRule="auto"/>
        <w:ind w:firstLine="720"/>
        <w:jc w:val="both"/>
        <w:rPr>
          <w:rFonts w:cs="Arial"/>
        </w:rPr>
      </w:pPr>
      <w:r w:rsidRPr="00082E64">
        <w:rPr>
          <w:rFonts w:cs="Arial"/>
        </w:rPr>
        <w:t>Θα αναρωτηθεί κανείς αν αυτό σημαίνει ότι είχαμε ξεπεράσει την κρίση κι αν το περιβάλλον αυτό που είχε διαμορφωθεί μάς έλυνε όλα τα προβλήματα. Η απάντηση είναι όχι, σίγουρα δεν είχαμε τις ιδανικές συνθήκες τις οποίες θα θέλαμε, σίγουρα υπήρχαν πολλά που έπρεπε να γίνουν και που η Κυβέρνηση του ΣΥΡΙΖΑ είχε και προτείνει και δρομολογήσει.</w:t>
      </w:r>
    </w:p>
    <w:p w:rsidR="00082E64" w:rsidRPr="00082E64" w:rsidRDefault="00082E64" w:rsidP="00082E64">
      <w:pPr>
        <w:spacing w:line="276" w:lineRule="auto"/>
        <w:ind w:firstLine="720"/>
        <w:jc w:val="both"/>
        <w:rPr>
          <w:rFonts w:cs="Arial"/>
        </w:rPr>
      </w:pPr>
      <w:r w:rsidRPr="00082E64">
        <w:rPr>
          <w:rFonts w:cs="Arial"/>
        </w:rPr>
        <w:t>Κανείς, όμως, δεν μπορεί να αμφισβητήσει πως είχαμε μπει σε αναπτυξιακή τροχιά και πως ήμασταν στο σωστό δρόμο, ώστε να μπορέσουμε να οδηγήσουμε τη χώρα στο ξέφωτο.</w:t>
      </w:r>
    </w:p>
    <w:p w:rsidR="00082E64" w:rsidRPr="00082E64" w:rsidRDefault="00082E64" w:rsidP="00082E64">
      <w:pPr>
        <w:spacing w:line="276" w:lineRule="auto"/>
        <w:ind w:firstLine="720"/>
        <w:jc w:val="both"/>
        <w:rPr>
          <w:rFonts w:cs="Arial"/>
        </w:rPr>
      </w:pPr>
      <w:r w:rsidRPr="00082E64">
        <w:rPr>
          <w:rFonts w:cs="Arial"/>
        </w:rPr>
        <w:t>Αντί να εκμεταλλευτείτε το αναπτυξιακό και το οικονομικό περιβάλλον που βρήκατε έτοιμο -και είστε η πρώτη Κυβέρνηση έπειτα από 15 χρόνια που έρχεται στα πράγματα συναντώντας τέτοιες ευνοϊκές συνθήκες- φέρνετε έναν Προϋπολογισμό αντιαναπτυξιακό.</w:t>
      </w:r>
    </w:p>
    <w:p w:rsidR="00082E64" w:rsidRPr="00082E64" w:rsidRDefault="00082E64" w:rsidP="00082E64">
      <w:pPr>
        <w:spacing w:line="276" w:lineRule="auto"/>
        <w:ind w:firstLine="720"/>
        <w:jc w:val="both"/>
        <w:rPr>
          <w:rFonts w:cs="Arial"/>
        </w:rPr>
      </w:pPr>
      <w:r w:rsidRPr="00082E64">
        <w:rPr>
          <w:rFonts w:cs="Arial"/>
        </w:rPr>
        <w:t xml:space="preserve">Φυσικά, αυτό δεν έρχεται ως «κεραυνός εν αιθρία». </w:t>
      </w:r>
    </w:p>
    <w:p w:rsidR="00082E64" w:rsidRPr="00082E64" w:rsidRDefault="00082E64" w:rsidP="00082E64">
      <w:pPr>
        <w:spacing w:line="276" w:lineRule="auto"/>
        <w:ind w:firstLine="720"/>
        <w:jc w:val="both"/>
        <w:rPr>
          <w:rFonts w:cs="Arial"/>
        </w:rPr>
      </w:pPr>
      <w:r w:rsidRPr="00082E64">
        <w:rPr>
          <w:rFonts w:cs="Arial"/>
        </w:rPr>
        <w:t xml:space="preserve">Είχατε δώσει δείγματα γραφής για το πώς αντιμετωπίζετε την ανάπτυξη ήδη από το αναπτυξιακό πολυνομοσχέδιο που καταθέσατε. Ένα νομοσχέδιο που δεν προάγει τη βιώσιμη </w:t>
      </w:r>
      <w:r w:rsidRPr="00082E64">
        <w:rPr>
          <w:rFonts w:cs="Arial"/>
        </w:rPr>
        <w:lastRenderedPageBreak/>
        <w:t>ανάπτυξη, δεν αναδεικνύει τα στρατηγικά πλεονεκτήματα της Χώρας, στο οποίο στηρίζατε έναν περιορισμένο αριθμό κλάδων με μικρή αναπτυξιακή δυναμική και προστιθέμενη αξία.</w:t>
      </w:r>
    </w:p>
    <w:p w:rsidR="00BA6C2B" w:rsidRPr="00082E64" w:rsidRDefault="00082E64" w:rsidP="00082E64">
      <w:pPr>
        <w:spacing w:line="276" w:lineRule="auto"/>
        <w:ind w:firstLine="720"/>
        <w:jc w:val="both"/>
        <w:rPr>
          <w:rFonts w:cs="Arial"/>
        </w:rPr>
      </w:pPr>
      <w:r w:rsidRPr="00082E64">
        <w:rPr>
          <w:rFonts w:cs="Arial"/>
        </w:rPr>
        <w:t>Ένα νομοσχέδιο με το οποίο εξυπηρετείτε πολύ συγκεκριμένα συμφέροντα κι όπου δε βλέπουν πουθενά τον εαυτό τους οι μικρές και μεσαίες επιχειρήσεις, που αποτελούν το 95% περίπου της ελληνικής επιχειρηματικότητας.</w:t>
      </w:r>
    </w:p>
    <w:p w:rsidR="004322DD" w:rsidRPr="004322DD" w:rsidRDefault="004322DD" w:rsidP="004322DD">
      <w:pPr>
        <w:spacing w:line="276" w:lineRule="auto"/>
        <w:ind w:firstLine="720"/>
        <w:jc w:val="both"/>
        <w:rPr>
          <w:rFonts w:cs="Arial"/>
        </w:rPr>
      </w:pPr>
      <w:r w:rsidRPr="004322DD">
        <w:rPr>
          <w:rFonts w:cs="Arial"/>
        </w:rPr>
        <w:t xml:space="preserve">Βγάλατε, δηλαδή, εκτός κάδρου τη ραχοκοκαλιά της ελληνικής οικονομίας, που στήριξε τη Χώρα στα χρόνια της κρίσης -κι εξακολουθεί να το κάνει. </w:t>
      </w:r>
    </w:p>
    <w:p w:rsidR="004322DD" w:rsidRPr="004322DD" w:rsidRDefault="004322DD" w:rsidP="004322DD">
      <w:pPr>
        <w:spacing w:line="276" w:lineRule="auto"/>
        <w:ind w:firstLine="720"/>
        <w:jc w:val="both"/>
        <w:rPr>
          <w:rFonts w:cs="Arial"/>
        </w:rPr>
      </w:pPr>
      <w:r w:rsidRPr="004322DD">
        <w:rPr>
          <w:rFonts w:cs="Arial"/>
        </w:rPr>
        <w:t xml:space="preserve">Δεν υπάρχει καν ένας σχεδιασμός και δεν έχουν ενεργοποιηθεί προγράμματα για το χώρο της μεταποίησης, τομέας στον οποίο αντιστοιχεί περίπου το 10% του ΑΕΠ της Χώρας. </w:t>
      </w:r>
    </w:p>
    <w:p w:rsidR="004322DD" w:rsidRPr="004322DD" w:rsidRDefault="004322DD" w:rsidP="004322DD">
      <w:pPr>
        <w:spacing w:line="276" w:lineRule="auto"/>
        <w:ind w:firstLine="720"/>
        <w:jc w:val="both"/>
        <w:rPr>
          <w:rFonts w:cs="Arial"/>
        </w:rPr>
      </w:pPr>
      <w:r w:rsidRPr="004322DD">
        <w:rPr>
          <w:rFonts w:cs="Arial"/>
        </w:rPr>
        <w:t>Αποφασίζετε να επιδοτήσετε τις εξορύξεις, ενισχύοντας τον εξορυκτικό καπιταλισμό.</w:t>
      </w:r>
    </w:p>
    <w:p w:rsidR="004322DD" w:rsidRPr="004322DD" w:rsidRDefault="004322DD" w:rsidP="004322DD">
      <w:pPr>
        <w:spacing w:line="276" w:lineRule="auto"/>
        <w:ind w:firstLine="720"/>
        <w:jc w:val="both"/>
        <w:rPr>
          <w:rFonts w:cs="Arial"/>
        </w:rPr>
      </w:pPr>
      <w:r w:rsidRPr="004322DD">
        <w:rPr>
          <w:rFonts w:cs="Arial"/>
        </w:rPr>
        <w:t>Θεωρείτε τις μεγάλες κι εμβληματικές επενδύσεις, ότι είναι ικανές να μας οδηγήσουν μόνες στην επόμενη μέρα και μεμιάς θα λύσουν τα μεγάλα προβλήματα της ελληνικής οικονομίας, αλλά κι ότι μέσω αυτών θα στείλουμε ένα επενδυτικό μήνυμα. Θα μου επιτρέψετε να πω ότι και στο Ελληνικό, το οποίο είναι πράγματι μια μεγάλη επένδυση και το οποίο πράγματι πρέπει να προχωρήσει, βλέπουμε να επενδύονται μόνο 2 δισεκατομμύρια ευρώ για τα επόμενα πέντε χρόνια.</w:t>
      </w:r>
    </w:p>
    <w:p w:rsidR="004322DD" w:rsidRPr="004322DD" w:rsidRDefault="004322DD" w:rsidP="004322DD">
      <w:pPr>
        <w:spacing w:line="276" w:lineRule="auto"/>
        <w:ind w:firstLine="720"/>
        <w:jc w:val="both"/>
        <w:rPr>
          <w:rFonts w:cs="Arial"/>
        </w:rPr>
      </w:pPr>
      <w:r w:rsidRPr="004322DD">
        <w:rPr>
          <w:rFonts w:cs="Arial"/>
        </w:rPr>
        <w:t>Η ίδια πολιτική για τη ραχοκοκαλιά της οικονομίας μας επαναλαμβάνεται και στον Προϋπολογισμό.</w:t>
      </w:r>
    </w:p>
    <w:p w:rsidR="004322DD" w:rsidRPr="004322DD" w:rsidRDefault="004322DD" w:rsidP="004322DD">
      <w:pPr>
        <w:spacing w:line="276" w:lineRule="auto"/>
        <w:ind w:firstLine="720"/>
        <w:jc w:val="both"/>
        <w:rPr>
          <w:rFonts w:cs="Arial"/>
          <w:bCs/>
        </w:rPr>
      </w:pPr>
      <w:r w:rsidRPr="004322DD">
        <w:rPr>
          <w:rFonts w:cs="Arial"/>
        </w:rPr>
        <w:t xml:space="preserve">Σχεδιάζετε φορολογική πολιτική υπέρ των μεγάλων επιχειρήσεων, με </w:t>
      </w:r>
      <w:proofErr w:type="spellStart"/>
      <w:r w:rsidRPr="004322DD">
        <w:rPr>
          <w:rFonts w:cs="Arial"/>
        </w:rPr>
        <w:t>φοροελαφρύνσεις</w:t>
      </w:r>
      <w:proofErr w:type="spellEnd"/>
      <w:r w:rsidRPr="004322DD">
        <w:rPr>
          <w:rFonts w:cs="Arial"/>
        </w:rPr>
        <w:t xml:space="preserve"> και αύξηση των διανεμόμενων μερισμάτων, ύψους 616 εκατομμυρίων ευρώ. Προσφέρετε σημαντικές φορολογικές μειώσεις στις μεγάλες και πολύ μεγάλες επιχειρήσεις, εις βάρος των υπολοίπων φορολογικών κατηγοριών και της συνολικής οικονομικής και κοινωνικής πολιτικής. Εις βάρος και των μεσαίων και μικρών επιχειρήσεων, στις οποίες προσφέρετε μηδαμινές ελαφρύνσεις και οι οποίες, όμως, αποτελούν τη συντριπτική πλειοψηφία της ελληνικής επιχειρηματικότητας. </w:t>
      </w:r>
      <w:r w:rsidRPr="004322DD">
        <w:rPr>
          <w:rFonts w:cs="Arial"/>
          <w:bCs/>
        </w:rPr>
        <w:t>Αποφασίσατε να διαθέσετε 700 εκατομμύρια ευρώ για να μειώσετε τους φόρους, κατά προτεραιότητα στις επιχειρήσεις και τα μερίσματα που αυτές διανέμουν.</w:t>
      </w:r>
    </w:p>
    <w:p w:rsidR="004322DD" w:rsidRPr="004322DD" w:rsidRDefault="004322DD" w:rsidP="004322DD">
      <w:pPr>
        <w:spacing w:line="276" w:lineRule="auto"/>
        <w:ind w:firstLine="720"/>
        <w:jc w:val="both"/>
        <w:rPr>
          <w:rFonts w:cs="Arial"/>
          <w:bCs/>
        </w:rPr>
      </w:pPr>
      <w:r w:rsidRPr="004322DD">
        <w:rPr>
          <w:rFonts w:cs="Arial"/>
          <w:bCs/>
        </w:rPr>
        <w:t xml:space="preserve">Μ’ αυτόν τον τρόπο ευνοείτε τις περίπου 500 μεγαλύτερες επιχειρήσεις της Χώρας: τους κολοσσούς και τις επιχειρήσεις με κέρδη πάνω από 2,5 έως 3 εκατομμύρια ευρώ. Σε αυτές δίνετε κατά μέσο όρο ελάφρυνση κοντά στις 680.000 ευρώ ετησίως, την ίδια στιγμή που οι μικρές θα λάβουν 200 ευρώ ετησίως ελάφρυνση και οι μεσαίες από 1.500 μέχρι το πολύ 2.000 ευρώ.  </w:t>
      </w:r>
    </w:p>
    <w:p w:rsidR="004322DD" w:rsidRPr="004322DD" w:rsidRDefault="004322DD" w:rsidP="004322DD">
      <w:pPr>
        <w:spacing w:line="276" w:lineRule="auto"/>
        <w:ind w:firstLine="720"/>
        <w:jc w:val="both"/>
        <w:rPr>
          <w:rFonts w:cs="Arial"/>
          <w:bCs/>
        </w:rPr>
      </w:pPr>
      <w:r w:rsidRPr="004322DD">
        <w:rPr>
          <w:rFonts w:cs="Arial"/>
          <w:bCs/>
        </w:rPr>
        <w:t xml:space="preserve">Η αγορά, όμως, είχε ανάγκη από κίνητρα για επενδύσεις, όχι από κίνητρα διανομής χρημάτων ως δώρα στους </w:t>
      </w:r>
      <w:proofErr w:type="spellStart"/>
      <w:r w:rsidRPr="004322DD">
        <w:rPr>
          <w:rFonts w:cs="Arial"/>
          <w:bCs/>
        </w:rPr>
        <w:t>μεγαλοκεφαλαιούχους</w:t>
      </w:r>
      <w:proofErr w:type="spellEnd"/>
      <w:r w:rsidRPr="004322DD">
        <w:rPr>
          <w:rFonts w:cs="Arial"/>
          <w:bCs/>
        </w:rPr>
        <w:t xml:space="preserve">. </w:t>
      </w:r>
    </w:p>
    <w:p w:rsidR="004322DD" w:rsidRPr="004322DD" w:rsidRDefault="004322DD" w:rsidP="004322DD">
      <w:pPr>
        <w:spacing w:line="276" w:lineRule="auto"/>
        <w:ind w:firstLine="720"/>
        <w:jc w:val="both"/>
        <w:rPr>
          <w:rFonts w:cs="Arial"/>
          <w:bCs/>
        </w:rPr>
      </w:pPr>
      <w:r w:rsidRPr="004322DD">
        <w:rPr>
          <w:rFonts w:cs="Arial"/>
          <w:bCs/>
        </w:rPr>
        <w:t>Ήθελε τη μείωση της προκαταβολής φόρου στο 50% για επιχειρήσεις και ελεύθερους επαγγελματίες. Ήθελε μείωση της εισφοράς αλληλεγγύης για εισοδήματα έως 20.000 ευρώ και τη δραστική μείωσή της για μεγαλύτερα εισοδήματα.</w:t>
      </w:r>
    </w:p>
    <w:p w:rsidR="004322DD" w:rsidRPr="004322DD" w:rsidRDefault="004322DD" w:rsidP="004322DD">
      <w:pPr>
        <w:spacing w:line="276" w:lineRule="auto"/>
        <w:ind w:firstLine="720"/>
        <w:jc w:val="both"/>
        <w:rPr>
          <w:rFonts w:cs="Arial"/>
          <w:bCs/>
        </w:rPr>
      </w:pPr>
      <w:r w:rsidRPr="004322DD">
        <w:rPr>
          <w:rFonts w:cs="Arial"/>
          <w:bCs/>
        </w:rPr>
        <w:t xml:space="preserve">Και τα δύο αυτά, αποτελούσαν προτάσεις του ΣΥΡΙΖΑ για το 2020. </w:t>
      </w:r>
    </w:p>
    <w:p w:rsidR="004322DD" w:rsidRPr="004322DD" w:rsidRDefault="004322DD" w:rsidP="004322DD">
      <w:pPr>
        <w:spacing w:line="276" w:lineRule="auto"/>
        <w:ind w:firstLine="720"/>
        <w:jc w:val="both"/>
        <w:rPr>
          <w:rFonts w:cs="Arial"/>
          <w:bCs/>
        </w:rPr>
      </w:pPr>
      <w:r w:rsidRPr="004322DD">
        <w:rPr>
          <w:rFonts w:cs="Arial"/>
          <w:bCs/>
        </w:rPr>
        <w:lastRenderedPageBreak/>
        <w:t>Αυτό που θέλαμε να πετύχουμε ήταν ένα μοντέλο ανάπτυξης και σταθεροποίησης της οικονομίας. Και μάλιστα, το μοντέλο αυτό που προσπαθήσαμε να εφαρμόσουμε, βλέπαμε ότι αντιμετωπιζόταν θετικά από την επιχειρηματική κοινότητα.</w:t>
      </w:r>
    </w:p>
    <w:p w:rsidR="004322DD" w:rsidRPr="004322DD" w:rsidRDefault="004322DD" w:rsidP="004322DD">
      <w:pPr>
        <w:spacing w:line="276" w:lineRule="auto"/>
        <w:ind w:firstLine="720"/>
        <w:jc w:val="both"/>
        <w:rPr>
          <w:rFonts w:cs="Arial"/>
          <w:bCs/>
        </w:rPr>
      </w:pPr>
      <w:r w:rsidRPr="004322DD">
        <w:rPr>
          <w:rFonts w:cs="Arial"/>
          <w:bCs/>
        </w:rPr>
        <w:t>Αυτό αποδεικνύεται από το γεγονός ότι επιχειρήσεις επένδυσαν στην έρευνα και την ανάπτυξη, συμμετέχοντας με ποσοστό 0,5%, 1 δισεκατομμύριο ευρώ το 2017, έναντι των 500 εκατομμυρίων ευρώ, δηλαδή του 1/3 του ΑΕΠ, το 2016.</w:t>
      </w:r>
    </w:p>
    <w:p w:rsidR="004322DD" w:rsidRPr="004322DD" w:rsidRDefault="004322DD" w:rsidP="004322DD">
      <w:pPr>
        <w:spacing w:line="276" w:lineRule="auto"/>
        <w:ind w:firstLine="720"/>
        <w:jc w:val="both"/>
        <w:rPr>
          <w:rFonts w:cs="Arial"/>
        </w:rPr>
      </w:pPr>
      <w:r w:rsidRPr="004322DD">
        <w:rPr>
          <w:rFonts w:cs="Arial"/>
        </w:rPr>
        <w:t>Κι αναφέρω τη μεσαία τάξη, μιας και είναι ο άλλος μεγάλος χαμένος αυτού του αντικοινωνικού και αντιλαϊκού Προϋπολογισμού.</w:t>
      </w:r>
    </w:p>
    <w:p w:rsidR="004322DD" w:rsidRPr="004322DD" w:rsidRDefault="004322DD" w:rsidP="004322DD">
      <w:pPr>
        <w:spacing w:line="276" w:lineRule="auto"/>
        <w:ind w:firstLine="720"/>
        <w:jc w:val="both"/>
        <w:rPr>
          <w:rFonts w:cs="Arial"/>
        </w:rPr>
      </w:pPr>
      <w:r w:rsidRPr="004322DD">
        <w:rPr>
          <w:rFonts w:cs="Arial"/>
        </w:rPr>
        <w:t xml:space="preserve">Από την ανάλυση των στοιχείων προκύπτει ότι οι μεγάλες προσδοκίες που καλλιεργήσατε με τις προεκλογικές σας υποσχέσεις σε μισθωτούς,  συνταξιούχους και αγρότες για </w:t>
      </w:r>
      <w:proofErr w:type="spellStart"/>
      <w:r w:rsidRPr="004322DD">
        <w:rPr>
          <w:rFonts w:cs="Arial"/>
        </w:rPr>
        <w:t>φοροελαφρύνσεις</w:t>
      </w:r>
      <w:proofErr w:type="spellEnd"/>
      <w:r w:rsidRPr="004322DD">
        <w:rPr>
          <w:rFonts w:cs="Arial"/>
        </w:rPr>
        <w:t xml:space="preserve">, δε θα γίνουν πράξη. </w:t>
      </w:r>
    </w:p>
    <w:p w:rsidR="004322DD" w:rsidRPr="004322DD" w:rsidRDefault="004322DD" w:rsidP="004322DD">
      <w:pPr>
        <w:spacing w:line="276" w:lineRule="auto"/>
        <w:ind w:firstLine="720"/>
        <w:jc w:val="both"/>
        <w:rPr>
          <w:rFonts w:cs="Arial"/>
        </w:rPr>
      </w:pPr>
      <w:r w:rsidRPr="004322DD">
        <w:rPr>
          <w:rFonts w:cs="Arial"/>
        </w:rPr>
        <w:t>Προτιμήσατε να εξασφαλίσετε τις ελαφρύνσεις- δώρα στις μεγάλες και πολύ κερδοφόρες επιχειρήσεις.</w:t>
      </w:r>
    </w:p>
    <w:p w:rsidR="006A0466" w:rsidRDefault="004322DD" w:rsidP="00496A12">
      <w:pPr>
        <w:spacing w:line="276" w:lineRule="auto"/>
        <w:ind w:firstLine="720"/>
        <w:jc w:val="both"/>
        <w:rPr>
          <w:rFonts w:cs="Arial"/>
          <w:bCs/>
        </w:rPr>
      </w:pPr>
      <w:r w:rsidRPr="004322DD">
        <w:rPr>
          <w:rFonts w:cs="Arial"/>
        </w:rPr>
        <w:t xml:space="preserve">Τα 700 εκατομμύρια ευρώ, μαζί με τα </w:t>
      </w:r>
      <w:r w:rsidRPr="004322DD">
        <w:rPr>
          <w:rFonts w:cs="Arial"/>
          <w:bCs/>
        </w:rPr>
        <w:t xml:space="preserve">2 δισεκατομμύρια ευρώ δημοσιονομικό χώρο που θα δημιουργείτο, αν χρησιμοποιούσατε μέρος από τα ταμειακά διαθέσιμα που είχε διασφαλίσει η Κυβέρνηση ΣΥΡΙΖΑ για να μειώσετε το πρωτογενές πλεόνασμα κατά 1% ήδη από το 2020, θα έδιναν στον Προϋπολογισμό του 2020 πάνω από 2,5 δισεκατομμύρια ευρώ. Κι αυτά, θα μπορούσαν αξιοποιηθούν για </w:t>
      </w:r>
      <w:proofErr w:type="spellStart"/>
      <w:r w:rsidRPr="004322DD">
        <w:rPr>
          <w:rFonts w:cs="Arial"/>
          <w:bCs/>
        </w:rPr>
        <w:t>φοροελαφρύνσεις</w:t>
      </w:r>
      <w:proofErr w:type="spellEnd"/>
      <w:r w:rsidRPr="004322DD">
        <w:rPr>
          <w:rFonts w:cs="Arial"/>
          <w:bCs/>
        </w:rPr>
        <w:t xml:space="preserve"> της μεσαίας επιχειρηματικότητας, των ελεύθερων επαγγελματιών και κοινωνική στήριξη των χαμηλών και μεσαίων εισοδημάτων, όπως είχε σχεδιάσει κι εξαγγείλει η Κυβέρνηση ΣΥΡΙΖΑ.</w:t>
      </w:r>
    </w:p>
    <w:p w:rsidR="00496A12" w:rsidRPr="00496A12" w:rsidRDefault="00496A12" w:rsidP="00496A12">
      <w:pPr>
        <w:spacing w:line="276" w:lineRule="auto"/>
        <w:ind w:firstLine="720"/>
        <w:jc w:val="both"/>
        <w:rPr>
          <w:rFonts w:cs="Arial"/>
        </w:rPr>
      </w:pPr>
      <w:r w:rsidRPr="00496A12">
        <w:rPr>
          <w:rFonts w:cs="Arial"/>
        </w:rPr>
        <w:t xml:space="preserve">Ξεχνάτε την περεταίρω μείωση του ΕΝΦΙΑ στο 30% που είχατε υποσχεθεί και δεν προϋπολογίζετε. Φόροι ακίνητης περιουσίας εμφανίζονται αυξημένοι κατά 84 και 142 εκατομμύρια ευρώ από την αύξηση των αντικειμενικών αξιών. Και είναι απορίας άξιο πώς φτάσατε σε αυτά τα νούμερα, από τη στιγμή που δεν έχουν ανακοινωθεί οι νέες αντικειμενικές αξίες. </w:t>
      </w:r>
    </w:p>
    <w:p w:rsidR="00496A12" w:rsidRPr="00496A12" w:rsidRDefault="00496A12" w:rsidP="00496A12">
      <w:pPr>
        <w:spacing w:line="276" w:lineRule="auto"/>
        <w:ind w:firstLine="720"/>
        <w:jc w:val="both"/>
        <w:rPr>
          <w:rFonts w:cs="Arial"/>
        </w:rPr>
      </w:pPr>
      <w:r w:rsidRPr="00496A12">
        <w:rPr>
          <w:rFonts w:cs="Arial"/>
        </w:rPr>
        <w:t>Είναι σίγουρο ότι η επιβάρυνση για τους πολίτες θα είναι μεγαλύτερη από τον επαναπροσδιορισμό των αντικειμενικών αξιών. Διότι, αν υπάρξει αύξησή τους σε λαϊκές περιοχές, αγροτεμάχια κι εκτός σχεδίου ακίνητα -που η πρόβλεψη, με όσα ακούμε και διαβάζουμε, είναι πως θα υπάρξει - μπαίνει το μεγάλο ερώτημα πώς όλα αυτά δε θα συμπαρασύρουν σε αύξηση τον ΕΝΦΙΑ. Είμαι σίγουρος ότι αυτά που θέλετε να δώσετε στον πολίτη στη μια τσέπη, θα του τα πάρετε από την άλλη.</w:t>
      </w:r>
    </w:p>
    <w:p w:rsidR="00496A12" w:rsidRPr="00496A12" w:rsidRDefault="00496A12" w:rsidP="00496A12">
      <w:pPr>
        <w:spacing w:line="276" w:lineRule="auto"/>
        <w:ind w:firstLine="720"/>
        <w:jc w:val="both"/>
        <w:rPr>
          <w:rFonts w:cs="Arial"/>
        </w:rPr>
      </w:pPr>
      <w:r w:rsidRPr="00496A12">
        <w:rPr>
          <w:rFonts w:cs="Arial"/>
        </w:rPr>
        <w:t xml:space="preserve">«Χτυπάτε» συνειδητά το Κοινωνικό Κράτος που κατόρθωσε στις τόσο δύσκολες συνθήκες να χτίσει ο ΣΥΡΙΖΑ, μειώνοντας τα επιδόματα κοινωνικής αλληλεγγύης που χορηγεί ο ΟΠΕΚΑ  κατά 367 εκατομμύρια ευρώ. Μειώνετε τα </w:t>
      </w:r>
      <w:proofErr w:type="spellStart"/>
      <w:r w:rsidRPr="00496A12">
        <w:rPr>
          <w:rFonts w:cs="Arial"/>
        </w:rPr>
        <w:t>προνοιακά</w:t>
      </w:r>
      <w:proofErr w:type="spellEnd"/>
      <w:r w:rsidRPr="00496A12">
        <w:rPr>
          <w:rFonts w:cs="Arial"/>
        </w:rPr>
        <w:t xml:space="preserve"> επιδόματα για </w:t>
      </w:r>
      <w:proofErr w:type="spellStart"/>
      <w:r w:rsidRPr="00496A12">
        <w:rPr>
          <w:rFonts w:cs="Arial"/>
        </w:rPr>
        <w:t>ΑμεΑ</w:t>
      </w:r>
      <w:proofErr w:type="spellEnd"/>
      <w:r w:rsidRPr="00496A12">
        <w:rPr>
          <w:rFonts w:cs="Arial"/>
        </w:rPr>
        <w:t xml:space="preserve"> κατά 173 εκατομμύρια ευρώ, τα οικογενειακά επιδόματα κατά 139 εκατομμύρια ευρώ και το επίδομα ενοικίου κατά 51 εκατομμύρια ευρώ.</w:t>
      </w:r>
    </w:p>
    <w:p w:rsidR="00496A12" w:rsidRPr="00496A12" w:rsidRDefault="00496A12" w:rsidP="00496A12">
      <w:pPr>
        <w:spacing w:line="276" w:lineRule="auto"/>
        <w:ind w:firstLine="720"/>
        <w:jc w:val="both"/>
        <w:rPr>
          <w:rFonts w:cs="Arial"/>
        </w:rPr>
      </w:pPr>
      <w:r w:rsidRPr="00496A12">
        <w:rPr>
          <w:rFonts w:cs="Arial"/>
        </w:rPr>
        <w:t>Ισχυρίζεστε ψευδώς ότι με τα 123 εκατομμύρια ευρώ που εντάσσετε στον Προϋπολογισμό, θα καλύψετε το 90% των νέων γεννήσεων του 2020. Όμως, η αλήθεια είναι πως οι γεννήσεις στην Ελλάδα το 2018 ανήλθαν στις 86.440, που σημαίνει ότι μπορείτε να καλύψετε μόλις το 71% των οικογενειών.</w:t>
      </w:r>
    </w:p>
    <w:p w:rsidR="00496A12" w:rsidRPr="00496A12" w:rsidRDefault="00496A12" w:rsidP="00496A12">
      <w:pPr>
        <w:spacing w:line="276" w:lineRule="auto"/>
        <w:ind w:firstLine="720"/>
        <w:jc w:val="both"/>
        <w:rPr>
          <w:rFonts w:cs="Arial"/>
        </w:rPr>
      </w:pPr>
      <w:r w:rsidRPr="00496A12">
        <w:rPr>
          <w:rFonts w:cs="Arial"/>
        </w:rPr>
        <w:lastRenderedPageBreak/>
        <w:t xml:space="preserve">Δε δημιουργείτε δημοσιονομικό χώρο για μόνιμους διορισμούς εκπαιδευτικών κι αφήνετε τους αναπληρωτές στην ομηρεία της υφιστάμενης κατάστασής τους. </w:t>
      </w:r>
    </w:p>
    <w:p w:rsidR="00496A12" w:rsidRPr="00496A12" w:rsidRDefault="00496A12" w:rsidP="00496A12">
      <w:pPr>
        <w:spacing w:line="276" w:lineRule="auto"/>
        <w:ind w:firstLine="720"/>
        <w:jc w:val="both"/>
        <w:rPr>
          <w:rFonts w:cs="Arial"/>
        </w:rPr>
      </w:pPr>
      <w:r w:rsidRPr="00496A12">
        <w:rPr>
          <w:rFonts w:cs="Arial"/>
        </w:rPr>
        <w:t xml:space="preserve">Επόμενος στόχος σας μετά την Παιδεία και η Δημόσια Υγεία. </w:t>
      </w:r>
    </w:p>
    <w:p w:rsidR="00496A12" w:rsidRPr="00496A12" w:rsidRDefault="00496A12" w:rsidP="00496A12">
      <w:pPr>
        <w:spacing w:line="276" w:lineRule="auto"/>
        <w:ind w:firstLine="720"/>
        <w:jc w:val="both"/>
        <w:rPr>
          <w:rFonts w:cs="Arial"/>
        </w:rPr>
      </w:pPr>
      <w:r w:rsidRPr="00496A12">
        <w:rPr>
          <w:rFonts w:cs="Arial"/>
        </w:rPr>
        <w:t xml:space="preserve">Με αυτόν τον Προϋπολογισμό, δρομολογείτε περικοπές 37 εκατομμυρίων ευρώ για τη χρηματοδότηση των νοσοκομείων. Με την επιλογή σας να εξασφαλίσετε την εξοικονόμηση πόρων μέσω της υπέρμετρης μείωσης της κατηγορίας «αγορές αγαθών και υπηρεσιών», θα δημιουργηθεί πρόβλημα στις αγορές συγγραμμάτων για σπουδαστές εκπαιδευτικών ιδρυμάτων, στις αγορές  φαρμακευτικού υλικού κι εμβολίων, στις αγορές καυσίμων θέρμανσης, στα έξοδα υπηρεσιών καθαριότητας και σε πολλές άλλες. </w:t>
      </w:r>
    </w:p>
    <w:p w:rsidR="00496A12" w:rsidRPr="00496A12" w:rsidRDefault="00496A12" w:rsidP="00496A12">
      <w:pPr>
        <w:spacing w:line="276" w:lineRule="auto"/>
        <w:ind w:firstLine="720"/>
        <w:jc w:val="both"/>
        <w:rPr>
          <w:rFonts w:cs="Arial"/>
        </w:rPr>
      </w:pPr>
      <w:r w:rsidRPr="00496A12">
        <w:rPr>
          <w:rFonts w:cs="Arial"/>
        </w:rPr>
        <w:t>Με το νέο ασφαλιστικό και τη σχεδιαζόμενη επαναφορά των κλάσεων θα φέρει ασφαλιστικές επιβαρύνσεις χιλιάδων ευρώ ετησίως για τους ασφαλισμένους, φέροντας τεράστιο πλήγμα στους ελεύθερους επαγγελματίες.</w:t>
      </w:r>
    </w:p>
    <w:p w:rsidR="00496A12" w:rsidRPr="00496A12" w:rsidRDefault="00496A12" w:rsidP="00496A12">
      <w:pPr>
        <w:spacing w:line="276" w:lineRule="auto"/>
        <w:ind w:firstLine="720"/>
        <w:jc w:val="both"/>
        <w:rPr>
          <w:rFonts w:cs="Arial"/>
        </w:rPr>
      </w:pPr>
      <w:r w:rsidRPr="00496A12">
        <w:rPr>
          <w:rFonts w:cs="Arial"/>
        </w:rPr>
        <w:t>Θυμίζω ότι επί διακυβέρνησης ΣΥΡΙΖΑ, 8 στους 10 ελεύθερους επαγγελματίες πλήρωναν κατώτατη εισφορά 168 ευρώ. Σύμφωνα με όσα ανακοίνωσε ο ίδιος ο κ. Βρούτσης στη δημόσια τηλεόραση και σύμφωνα με τα συναφή δημοσιεύματα, ο σχεδιασμός της Κυβέρνησης είναι οι ελεύθεροι επαγγελματίες να πληρώνουν τουλάχιστον 220 ευρώ.</w:t>
      </w:r>
    </w:p>
    <w:p w:rsidR="00496A12" w:rsidRPr="00496A12" w:rsidRDefault="00496A12" w:rsidP="00496A12">
      <w:pPr>
        <w:spacing w:line="276" w:lineRule="auto"/>
        <w:ind w:firstLine="720"/>
        <w:jc w:val="both"/>
        <w:rPr>
          <w:rFonts w:cs="Arial"/>
        </w:rPr>
      </w:pPr>
      <w:r w:rsidRPr="00496A12">
        <w:rPr>
          <w:rFonts w:cs="Arial"/>
        </w:rPr>
        <w:t>Επειδή στην οικονομία κανένα μέτρο δεν αντιμετωπίζεται μεμονωμένα κι όλα αξιολογούνται συνολικά και συνδυαστικά, αυτό δεν είναι το μόνο χτύπημα που επιφυλάσσετε για τους ελεύθερους επαγγελματίες, αυξάνετε τα τιμολόγια της ΔΕΗ.</w:t>
      </w:r>
    </w:p>
    <w:p w:rsidR="00496A12" w:rsidRPr="00496A12" w:rsidRDefault="00496A12" w:rsidP="00496A12">
      <w:pPr>
        <w:spacing w:line="276" w:lineRule="auto"/>
        <w:ind w:firstLine="720"/>
        <w:jc w:val="both"/>
        <w:rPr>
          <w:rFonts w:cs="Arial"/>
        </w:rPr>
      </w:pPr>
      <w:r w:rsidRPr="00496A12">
        <w:rPr>
          <w:rFonts w:cs="Arial"/>
        </w:rPr>
        <w:t xml:space="preserve">Όχι μόνο ακυρώνετε τη μείωση του ΦΠΑ στο ρεύμα κατά 13% που είχε ψηφιστεί από τον ΣΥΡΙΖΑ, αλλά φέρνετε πρόσφατες επιβαρύνσεις. Οι οποίες επιβαρύνσεις θα αυξηθούν περαιτέρω στο άμεσο μέλλον, λόγω της ρήτρας του διοξειδίου του άνθρακα που </w:t>
      </w:r>
      <w:proofErr w:type="spellStart"/>
      <w:r w:rsidRPr="00496A12">
        <w:rPr>
          <w:rFonts w:cs="Arial"/>
        </w:rPr>
        <w:t>μετακυλίεται</w:t>
      </w:r>
      <w:proofErr w:type="spellEnd"/>
      <w:r w:rsidRPr="00496A12">
        <w:rPr>
          <w:rFonts w:cs="Arial"/>
        </w:rPr>
        <w:t xml:space="preserve"> στα νοικοκυριά και τις επιχειρήσεις. </w:t>
      </w:r>
    </w:p>
    <w:p w:rsidR="00496A12" w:rsidRPr="00496A12" w:rsidRDefault="00496A12" w:rsidP="00496A12">
      <w:pPr>
        <w:spacing w:line="276" w:lineRule="auto"/>
        <w:ind w:firstLine="720"/>
        <w:jc w:val="both"/>
        <w:rPr>
          <w:rFonts w:cs="Arial"/>
        </w:rPr>
      </w:pPr>
      <w:r w:rsidRPr="00496A12">
        <w:rPr>
          <w:rFonts w:cs="Arial"/>
        </w:rPr>
        <w:t xml:space="preserve">Επιπλέον, οι επιβαρύνσεις 22% (η αυτοτελής φορολόγηση) στο φορολογικό νομοσχέδιο για όσους δεν καταφέρουν να συγκεντρώσουν το 30% σε ηλεκτρονικές αποδείξεις, έρχεται να ροκανίσει ακόμα περισσότερο τη θέση τους. Η πολιτική σας για τις ηλεκτρονικές συναλλαγές έχει μόνο φοροεισπρακτικό χαρακτήρα, αφού οι πολίτες θα υποχρεωθούν να καλύπτουν με ηλεκτρονικές αγορές το 30% του εισοδήματός τους, διαφορετικά θα έχουν ως πρόστιμο την απώλεια του αφορολόγητου ορίου. </w:t>
      </w:r>
    </w:p>
    <w:p w:rsidR="00496A12" w:rsidRPr="00496A12" w:rsidRDefault="00496A12" w:rsidP="00496A12">
      <w:pPr>
        <w:spacing w:line="276" w:lineRule="auto"/>
        <w:ind w:firstLine="720"/>
        <w:jc w:val="both"/>
        <w:rPr>
          <w:rFonts w:cs="Arial"/>
        </w:rPr>
      </w:pPr>
      <w:r w:rsidRPr="00496A12">
        <w:rPr>
          <w:rFonts w:cs="Arial"/>
        </w:rPr>
        <w:t xml:space="preserve">Το «επιτελικό κράτος», βέβαια, δε χάνει καθόλου σε αυτόν τον Προϋπολογισμό. </w:t>
      </w:r>
    </w:p>
    <w:p w:rsidR="00BA6C2B" w:rsidRPr="00496A12" w:rsidRDefault="00496A12" w:rsidP="00496A12">
      <w:pPr>
        <w:spacing w:line="276" w:lineRule="auto"/>
        <w:ind w:firstLine="720"/>
        <w:jc w:val="both"/>
        <w:rPr>
          <w:rFonts w:cs="Arial"/>
        </w:rPr>
      </w:pPr>
      <w:r w:rsidRPr="00496A12">
        <w:rPr>
          <w:rFonts w:cs="Arial"/>
        </w:rPr>
        <w:t>Το «λιγότερο κράτος», γίνεται και περισσότερο και ακριβότερο, αφού προβλέπετε τη δαπάνη τεράστιων ποσών, σχεδόν ανά Υπουργείο, έχοντας προσθέσει την κατηγορία «Επιτελικός Συντονισμός».</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Δε διαφαίνεται πουθενά δίκαιη και </w:t>
      </w:r>
      <w:proofErr w:type="spellStart"/>
      <w:r w:rsidRPr="00496A12">
        <w:rPr>
          <w:rFonts w:ascii="Calibri" w:hAnsi="Calibri" w:cs="Arial"/>
        </w:rPr>
        <w:t>ισοκατανεμημένη</w:t>
      </w:r>
      <w:proofErr w:type="spellEnd"/>
      <w:r w:rsidRPr="00496A12">
        <w:rPr>
          <w:rFonts w:ascii="Calibri" w:hAnsi="Calibri" w:cs="Arial"/>
        </w:rPr>
        <w:t xml:space="preserve"> φορολόγηση και χρηματοδότηση.</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Δημιουργείτε, λοιπόν, έναν φαύλο κύκλο άδικων φόρων, ανισοκατανομής των βαρών, υπερβολικών δώρων σε κολοσσούς, γυρίζετε την πλάτη στη μεσαία τάξη και τις μικρές και μεσαίες επιχειρήσεις κι αυξάνετε τις ανισότητες.</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lastRenderedPageBreak/>
        <w:t>Μα, αυτός ο φαύλος κύκλος, πώς γίνεται να οδηγήσει σε ανάπτυξη; Σε ουσιαστική ανάπτυξη - αυτήν που έχει ανάγκη η Χώρα;</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Δεν προκύπτει από πουθενά ότι πάτε να κατασκευάσετε ένα μοντέλο που θα σταθεροποιήσει την οικονομία. Για εμάς, η σταθεροποίηση της οικονομίας ήταν το όπλο ενάντια στις ανισότητες -όχι μία ευκαιρία για δώρα στους λίγους </w:t>
      </w:r>
      <w:proofErr w:type="spellStart"/>
      <w:r w:rsidRPr="00496A12">
        <w:rPr>
          <w:rFonts w:ascii="Calibri" w:hAnsi="Calibri" w:cs="Arial"/>
        </w:rPr>
        <w:t>μεγαλοκεφαλαιούχους</w:t>
      </w:r>
      <w:proofErr w:type="spellEnd"/>
      <w:r w:rsidRPr="00496A12">
        <w:rPr>
          <w:rFonts w:ascii="Calibri" w:hAnsi="Calibri" w:cs="Arial"/>
        </w:rPr>
        <w:t xml:space="preserve">, εις βάρος των πολλών. Όλο αυτό που χτίζετε, μού θυμίζει τα </w:t>
      </w:r>
      <w:proofErr w:type="spellStart"/>
      <w:r w:rsidRPr="00496A12">
        <w:rPr>
          <w:rFonts w:ascii="Calibri" w:hAnsi="Calibri" w:cs="Arial"/>
        </w:rPr>
        <w:t>χάμστερ</w:t>
      </w:r>
      <w:proofErr w:type="spellEnd"/>
      <w:r w:rsidRPr="00496A12">
        <w:rPr>
          <w:rFonts w:ascii="Calibri" w:hAnsi="Calibri" w:cs="Arial"/>
        </w:rPr>
        <w:t xml:space="preserve"> που τρέχουν σε μία ρόδα και δε μετακινούνται ποτέ.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Στην περίπτωση του Προϋπολογισμού του 2020, όμως, δεν ξέρω καν αν «τρέχουμε», διότι πολύ απλά δεν έχετε θέσει έναν ρεαλιστικό στόχο στον οποίο θα πρέπει να φτάσουμε. Δεν είναι, λοιπόν, ένας ρεαλιστικός Προϋπολογισμός.</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Κάνοντας μαγικά μέσω… δημιουργικής λογιστικής, προβλέπετε ρυθμό ανάπτυξης στο 2,8%. Αυτός ο στόχος μόνο ως εξωπραγματικός μπορεί να θεωρηθεί, τη στιγμή που, βάσει προβλέψεων από Διεθνείς κι Ευρωπαϊκούς Οργανισμούς, όπως το ΔΝΤ και την Ευρωπαϊκή Επιτροπή, αλλά και ελληνικούς, όπως το Ελληνικό Δημοσιονομικό Συμβούλιο και η Τράπεζα της Ελλάδος, η εκτίμηση για την αύξησή του προσδιορίζεται σαφώς χαμηλότερα, έως και 2,1%.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Διότι, δε λαμβάνετε καθόλου υπόψη σας τη διεθνή δυσμενή συγκυρία, τις παγκόσμιες εξελίξεις και το γεωπολιτικό περιβάλλον. Εσείς θα έπρεπε να θωρακίσετε, στο μέτρο που μπορεί κάθε εθνική κυβέρνηση στο πλαίσιο της παγκοσμιοποίησης, την οικονομία και τους ανθρώπους της Χώρας. Να φέρετε έναν προϋπολογισμό - καθολική ασπίδα προστασίας ενάντια στους κλυδωνισμούς που θα φέρει ένα ενδεχόμενο </w:t>
      </w:r>
      <w:r w:rsidRPr="00496A12">
        <w:rPr>
          <w:rFonts w:ascii="Calibri" w:hAnsi="Calibri" w:cs="Arial"/>
          <w:lang w:val="en-US"/>
        </w:rPr>
        <w:t>Brexit</w:t>
      </w:r>
      <w:r w:rsidRPr="00496A12">
        <w:rPr>
          <w:rFonts w:ascii="Calibri" w:hAnsi="Calibri" w:cs="Arial"/>
        </w:rPr>
        <w:t xml:space="preserve">  και όλες οι μεταβολές της διεθνούς οικονομικής κι ευρωπαϊκής σκηνής.</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Εκτός αυτών, βέβαια, λησμονήσατε τη δέσμευσή σας για αύξηση του κατώτατου μισθού στο διπλάσιο της ανάπτυξης. Δηλαδή, βάσει των προβλέψεών σας για 2,8% μεγέθυνση, ο μισθός θα έπρεπε να αυξηθεί κατά 5,6%. Εννοείται ότι κάτι τέτοιο δεν υπάρχει πουθενά.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Κι έτσι, έχουμε έναν δημοσιονομικό χώρο, ο οποίος δεν κατευθύνεται στα χαμηλά και μεσαία στρώματα, αφήνει πίσω μισθωτούς, συνταξιούχους, αγρότες και νοικοκυριά.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Τα μεσαία στρώματα καταναλώνουν το μεγαλύτερο μέρος του εισοδήματός τους. Όταν, λοιπόν, ο δημοσιονομικός χώρος δεν κατευθύνεται σε αυτά, δε θα υπάρξει σημαντική αύξηση της ιδιωτικής κατανάλωσης.</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Τουλάχιστον εγκαταλείψατε τις υπερφίαλες προεκλογικές σας εξαγγελίες για ανάπτυξη 4%.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t xml:space="preserve">Με αυτόν τον Προϋπολογισμό υπηρετείτε το «χιλιοφορεμένο» και </w:t>
      </w:r>
      <w:proofErr w:type="spellStart"/>
      <w:r w:rsidRPr="00496A12">
        <w:rPr>
          <w:rFonts w:ascii="Calibri" w:hAnsi="Calibri" w:cs="Arial"/>
        </w:rPr>
        <w:t>χιλιοαποτυχημένο</w:t>
      </w:r>
      <w:proofErr w:type="spellEnd"/>
      <w:r w:rsidRPr="00496A12">
        <w:rPr>
          <w:rFonts w:ascii="Calibri" w:hAnsi="Calibri" w:cs="Arial"/>
        </w:rPr>
        <w:t xml:space="preserve"> δόγμα της «</w:t>
      </w:r>
      <w:r w:rsidRPr="00496A12">
        <w:rPr>
          <w:rFonts w:ascii="Calibri" w:hAnsi="Calibri" w:cs="Arial"/>
          <w:lang w:val="en-US"/>
        </w:rPr>
        <w:t>trickle</w:t>
      </w:r>
      <w:r w:rsidRPr="00496A12">
        <w:rPr>
          <w:rFonts w:ascii="Calibri" w:hAnsi="Calibri" w:cs="Arial"/>
        </w:rPr>
        <w:t xml:space="preserve">- </w:t>
      </w:r>
      <w:r w:rsidRPr="00496A12">
        <w:rPr>
          <w:rFonts w:ascii="Calibri" w:hAnsi="Calibri" w:cs="Arial"/>
          <w:lang w:val="en-US"/>
        </w:rPr>
        <w:t>down</w:t>
      </w:r>
      <w:r w:rsidRPr="00496A12">
        <w:rPr>
          <w:rFonts w:ascii="Calibri" w:hAnsi="Calibri" w:cs="Arial"/>
        </w:rPr>
        <w:t xml:space="preserve">» οικονομίας, της μεροληπτικής και ταξικής αυτής θεώρησης πως η μείωση φόρων στις επιχειρήσεις θα φέρει κέρδη και τα κέρδη επενδύσεις και νέες θέσεις εργασίας. Ένα μοντέλο που απέτυχε παταγωδώς στις περισσότερες χώρες που εφαρμόστηκε. Κυρίως, όμως, το είδαμε να εφαρμόζεται στην Ελλάδα ως το αποτυχημένο μοντέλο Καραμανλή, που οδήγησε τη Χώρα στα βράχια, με όλες τις δραματικές συνέπειες που ακολούθησαν. </w:t>
      </w:r>
    </w:p>
    <w:p w:rsidR="00496A12" w:rsidRPr="00496A12" w:rsidRDefault="00496A12" w:rsidP="00496A12">
      <w:pPr>
        <w:spacing w:line="276" w:lineRule="auto"/>
        <w:ind w:firstLine="720"/>
        <w:jc w:val="both"/>
        <w:rPr>
          <w:rFonts w:ascii="Calibri" w:hAnsi="Calibri" w:cs="Arial"/>
        </w:rPr>
      </w:pPr>
      <w:r w:rsidRPr="00496A12">
        <w:rPr>
          <w:rFonts w:ascii="Calibri" w:hAnsi="Calibri" w:cs="Arial"/>
        </w:rPr>
        <w:lastRenderedPageBreak/>
        <w:t xml:space="preserve">Από αυτόν τον Προϋπολογισμό, το αναπτυξιακό σας πολυνομοσχέδιο, κι άλλες νομοθετικές σας πρωτοβουλίες, είναι πλέον ξεκάθαρο με ποιους είστε. Είστε με τους λίγους, είστε με τους ισχυρούς και γι’ αυτούς νομοθετείτε. Είστε με τις 500 επιχειρήσεις της Χώρας, απέναντι σε όλη την πραγματική οικονομία της Χώρας, που έδωσε μάχη στα χρόνια της κρίσης κι έμεινε όρθια. </w:t>
      </w:r>
    </w:p>
    <w:p w:rsidR="00496A12" w:rsidRPr="00496A12" w:rsidRDefault="00496A12" w:rsidP="006A0466">
      <w:pPr>
        <w:spacing w:line="276" w:lineRule="auto"/>
        <w:ind w:firstLine="720"/>
        <w:jc w:val="both"/>
      </w:pPr>
      <w:r w:rsidRPr="00496A12">
        <w:rPr>
          <w:rFonts w:ascii="Calibri" w:hAnsi="Calibri" w:cs="Arial"/>
        </w:rPr>
        <w:t>Νομοθετείτε για τους τραπεζίτες, το πώς θα τους απαλλάξετε από την ευθύνη ότι ένα μεγάλο μέρος της ελληνικής οικονομίας θα αλλάξει χέρια το επόμενο διάστημα και είστε με τους υπόδικους επιχειρηματίες, στους οποίους κάνατε δώρο με την πρόσθετη διάταξη στην τροποποίηση στον Ποινικό Κώδικα, την ανάκτηση των περιουσιακών τους στοιχείων, που είχαν παγώσει στο δικαστήριο.</w:t>
      </w:r>
      <w:r w:rsidR="006A0466" w:rsidRPr="006A0466">
        <w:rPr>
          <w:rFonts w:ascii="Calibri" w:hAnsi="Calibri" w:cs="Arial"/>
        </w:rPr>
        <w:t xml:space="preserve"> </w:t>
      </w:r>
      <w:r w:rsidRPr="00496A12">
        <w:t>Σε αυτήν την πολιτική, σε αυτές τις νομοθετικές πρωτοβουλίες είμαστε απέναντι.</w:t>
      </w:r>
    </w:p>
    <w:p w:rsidR="00496A12" w:rsidRPr="00496A12" w:rsidRDefault="00496A12" w:rsidP="00496A12">
      <w:pPr>
        <w:spacing w:line="276" w:lineRule="auto"/>
        <w:ind w:firstLine="851"/>
        <w:jc w:val="both"/>
      </w:pPr>
      <w:r w:rsidRPr="00496A12">
        <w:t xml:space="preserve">Θα δώσουμε τη μάχη δίπλα στον κόσμο της εργασίας και τις υγιείς παραγωγικές δυνάμεις της Χώρας, απέναντι σε όλους τους μεταπράτες και το παρασιτικό κεφάλαιο της Χώρας. </w:t>
      </w:r>
    </w:p>
    <w:p w:rsidR="00BA6C2B" w:rsidRPr="00496A12" w:rsidRDefault="00496A12" w:rsidP="00496A12">
      <w:pPr>
        <w:spacing w:line="276" w:lineRule="auto"/>
        <w:ind w:firstLine="851"/>
        <w:jc w:val="both"/>
      </w:pPr>
      <w:r w:rsidRPr="00496A12">
        <w:t>Δε</w:t>
      </w:r>
      <w:r>
        <w:t xml:space="preserve"> θα ψηφίσουμε τον Προϋπολογισμό</w:t>
      </w:r>
      <w:r w:rsidR="00BA6C2B">
        <w:t>, κ. Πρόεδρε.</w:t>
      </w:r>
    </w:p>
    <w:p w:rsidR="00BA6C2B" w:rsidRDefault="00BA6C2B" w:rsidP="002F24C6">
      <w:pPr>
        <w:spacing w:line="276" w:lineRule="auto"/>
        <w:ind w:firstLine="851"/>
        <w:jc w:val="both"/>
      </w:pPr>
      <w:r w:rsidRPr="003F4921">
        <w:rPr>
          <w:b/>
        </w:rPr>
        <w:t>ΣΤΑΥΡΟΣ ΕΛ. ΚΑΛΟΓΙΑΝΝΗΣ(Πρόεδρος της Επιτροπής)</w:t>
      </w:r>
      <w:r>
        <w:t>: Το λόγο έχει ο κ. Σκυλακάκης.</w:t>
      </w:r>
    </w:p>
    <w:p w:rsidR="00085829" w:rsidRPr="00085829" w:rsidRDefault="00BA6C2B" w:rsidP="00085829">
      <w:pPr>
        <w:spacing w:line="276" w:lineRule="auto"/>
        <w:ind w:firstLine="851"/>
        <w:jc w:val="both"/>
      </w:pPr>
      <w:r>
        <w:rPr>
          <w:b/>
        </w:rPr>
        <w:t>ΘΕΟΔΩΡΟΣ ΣΚΥΛΑΚΑΚΗΣ(Υφυπουργός Οικονομικών)</w:t>
      </w:r>
      <w:r>
        <w:t xml:space="preserve">: </w:t>
      </w:r>
      <w:r w:rsidR="00085829" w:rsidRPr="00085829">
        <w:t>Ο Προϋπολογισμός που κατέθεσε η Κυβέρνηση, είναι ένας διαφορετικός προϋπολογισμός και σηματοδοτεί μια σημαντική, μια κάθετη αλλαγή στην οικονομική πολιτική. Για πολλά χρόνια, ο προϋπολογισμός στηριζόταν στο ερώτημα «τι λεφτά έχουμε να μοιράσουμε τον επόμενο χρόνο». Δεν ασχολείτο με κίνητρα για ανάπτυξη, επενδύσεις και θέσεις εργασίας. Δεν είναι τυχαίο, ότι η Ελλάδα είναι εδώ και χρόνια τελευταία σε επενδύσεις σε ολόκληρη την Ευρώπη και θα ήθελα εδώ να κάνω μια διευκρίνιση. Μιλάει η Αξιωματική Αντιπολίτευση για άμεσες ξένες επενδύσεις, που είναι ένα πολύ μικρό υποσύνολο των συνολικών επενδύσεων. Δεν έχει καμία σημασία τι κάνεις με τις ξένες επενδύσεις, αν οι συνολικές σου επενδύσεις είναι στον πάτο της Ευρώπης. Οπότε, τελειώστε με αυτό το παραμύθι περί άμεσων ξένων επενδύσεων, που δεν έχει πρακτική σημασία, όταν είμαστε στο 12% του Α.Ε.Π. στις επενδύσεις με μέσο όρο 20% στην Ε.Ε..</w:t>
      </w:r>
    </w:p>
    <w:p w:rsidR="00085829" w:rsidRPr="00085829" w:rsidRDefault="00085829" w:rsidP="00085829">
      <w:pPr>
        <w:spacing w:line="276" w:lineRule="auto"/>
        <w:ind w:firstLine="851"/>
        <w:jc w:val="both"/>
      </w:pPr>
      <w:r w:rsidRPr="00085829">
        <w:t xml:space="preserve">Το κλειδί της αποτυχίας της Χώρας τα τελευταία χρόνια είναι αυτό το τεράστιο επενδυτικό κενό και το επενδυτικό κενό έχει βασική αιτία την </w:t>
      </w:r>
      <w:proofErr w:type="spellStart"/>
      <w:r w:rsidRPr="00085829">
        <w:t>υπερφορολόγηση</w:t>
      </w:r>
      <w:proofErr w:type="spellEnd"/>
      <w:r w:rsidRPr="00085829">
        <w:t xml:space="preserve"> των επενδύσεων. Έχω να πω κάτι προς τον ΣΥΡΙΖΑ, γιατί άκουσα τον κ. Μωραΐτη να προσπαθεί να μας πει ότι η </w:t>
      </w:r>
      <w:proofErr w:type="spellStart"/>
      <w:r w:rsidRPr="00085829">
        <w:t>υπερφορολόγηση</w:t>
      </w:r>
      <w:proofErr w:type="spellEnd"/>
      <w:r w:rsidRPr="00085829">
        <w:t xml:space="preserve"> δεν παίζει ρόλο στις επενδύσεις. Σας έχω μια είδηση. Οι επιχειρηματίες έχουν βασικό κίνητρο το κέρδος. Δεν βάζουν χρήματα, αν δεν πιστεύουν ότι μπορούν να βγάλουν χρήματα. Αν υπερφορολογείς το κέρδος, δεν επενδύουν, είναι τόσο απλό. Εσείς το βλέπατε, ότι δεν επενδύουν και δεν σας ενδιέφερε, ούτε καν το καταγράφετε στον εγκέφαλό σας για κάποιο λόγο. Εξακολουθείτε να μιλάτε, σαν να επενδύουν οι επιχειρηματίες. </w:t>
      </w:r>
    </w:p>
    <w:p w:rsidR="006A0466" w:rsidRDefault="00085829" w:rsidP="00085829">
      <w:pPr>
        <w:spacing w:line="276" w:lineRule="auto"/>
        <w:ind w:firstLine="851"/>
        <w:jc w:val="both"/>
      </w:pPr>
      <w:r w:rsidRPr="00085829">
        <w:t xml:space="preserve">Σας ξαναλέω, ότι έχουμε τις χαμηλότερες επενδύσεις στην Ευρώπη και χωρίς επενδύσεις δεν υπάρχει περίπτωση να έχεις ανάπτυξη, δεν υπάρχει περίπτωση να έχεις παραγωγικότητα, δεν υπάρχει περίπτωση να έχεις παραγωγή, δεν υπάρχει περίπτωση να </w:t>
      </w:r>
      <w:r w:rsidRPr="00085829">
        <w:lastRenderedPageBreak/>
        <w:t xml:space="preserve">έχεις ανταγωνιστικότητα. Καταλάβετε το, χωρίς επενδύσεις δεν υπάρχει παραγωγική δυνατότητα στην οικονομία. Δε διαφωνείτε, αλλά δεν το συνειδητοποιείτε. Η πραγματικότητα είναι, ότι δεν αρκεί μόνο να μειώσεις την </w:t>
      </w:r>
      <w:proofErr w:type="spellStart"/>
      <w:r w:rsidRPr="00085829">
        <w:t>υπερφορολόγηση</w:t>
      </w:r>
      <w:proofErr w:type="spellEnd"/>
      <w:r w:rsidRPr="00085829">
        <w:t xml:space="preserve"> για να φέρεις επενδύσεις. Πρέπει να μειώσεις και την γραφειοκρατία και την ιδεοληψία, τύπου ότι ο Πειραιάς είναι όλος αρχαιολογικός χώρος ή αυτά που έγιναν στο Ελληνικό και πρέπει να βρεις και χρήμα, να υπάρχουν πιστώσεις. Επί των τελευταίων ετών, δεν υπήρχε τίποτε από τα τρία. Υπήρχε τρομακτική φορολογία στις επιχειρήσεις, αδιαφορία για την γραφειοκρατία και τεράστια ιδεοληψία, αντιπάθεια προς την επιχειρηματικότητα, την οποία βλέπουμε και τώρα και υπήρχε και έλλειψη πιστώσεων. Οι τράπεζες που μας παραδώσατε, είναι γεμάτες με κόκκινα δάνεια μετά από 4,5 χρόνια. Πέρασαν 4,5 χρόνια και ακούω την αντιπολίτευση, όχι μόνο το ΣΥΡΙΖΑ, να λέει διάφορα </w:t>
      </w:r>
      <w:proofErr w:type="spellStart"/>
      <w:r w:rsidRPr="00085829">
        <w:t>παλαιομαρξιστικά</w:t>
      </w:r>
      <w:proofErr w:type="spellEnd"/>
      <w:r w:rsidRPr="00085829">
        <w:t xml:space="preserve">, μεταπολιτευτικά περί μεγάλου κεφαλαίου και άλλα παρόμοια και περί λίγων και πολλών. </w:t>
      </w:r>
    </w:p>
    <w:p w:rsidR="00085829" w:rsidRPr="00085829" w:rsidRDefault="00085829" w:rsidP="00085829">
      <w:pPr>
        <w:spacing w:line="276" w:lineRule="auto"/>
        <w:ind w:firstLine="851"/>
        <w:jc w:val="both"/>
      </w:pPr>
      <w:r w:rsidRPr="00085829">
        <w:t>Θα ήθελα να σας θυμίσω, ότι την πολιτική αυτή δεν την βγάλαμε ως «άσο από το μανίκι», όπως βγάλατε εσείς το μνημόνιο του καλοκαιριού 2015, ενώ είχατε υποσχεθεί το πρόγραμμα της Θεσσαλονίκης. Την πολιτική που εφαρμόζουμε, την ψήφισε ο λαός με το μεγαλύτερο ποσοστό σε κόμμα από την εποχή της κρίσης και προεκλογικά την είχαμε περιγράψει καθαρά. Είχαμε μιλήσει για λιγότερους φόρους, ξεκινώντας από τις επιχειρήσεις, επενδύσεις, ανάπτυξη, θέσεις εργασίας. Τα άλλα τα μαρξιστικά περί μεγάλου κεφαλαίου, λίγων - πολλών κ.λπ. τα είπατε εσείς προεκλογικά.</w:t>
      </w:r>
      <w:r w:rsidR="006A0466" w:rsidRPr="006A0466">
        <w:t xml:space="preserve"> </w:t>
      </w:r>
      <w:proofErr w:type="spellStart"/>
      <w:r w:rsidRPr="00085829">
        <w:t>Ποιό</w:t>
      </w:r>
      <w:proofErr w:type="spellEnd"/>
      <w:r w:rsidRPr="00085829">
        <w:t xml:space="preserve"> ήταν το αποτέλεσμα των εκλογών; Κέρδισε η δική μας πρόταση και καταψηφίστηκε η δική σας. Συνειδητοποιήστε το, θα εφαρμοστεί η πολιτική που ψήφισε ο λαός και όχι η πολιτική που δεν ψήφισε ο λαός.</w:t>
      </w:r>
    </w:p>
    <w:p w:rsidR="00085829" w:rsidRPr="00085829" w:rsidRDefault="00085829" w:rsidP="00085829">
      <w:pPr>
        <w:spacing w:line="276" w:lineRule="auto"/>
        <w:ind w:firstLine="851"/>
        <w:jc w:val="both"/>
      </w:pPr>
      <w:r w:rsidRPr="00085829">
        <w:t xml:space="preserve">Η δεύτερη σημαντική αλλαγή σε αυτόν τον Προϋπολογισμό, είναι ότι θέτει τέλος στα </w:t>
      </w:r>
      <w:proofErr w:type="spellStart"/>
      <w:r w:rsidRPr="00085829">
        <w:t>υπερπλεονάσματα</w:t>
      </w:r>
      <w:proofErr w:type="spellEnd"/>
      <w:r w:rsidRPr="00085829">
        <w:t>. Ξαναλέω, τα νούμερα έχουν ειπωθεί πολλές φορές, αλλά είναι χρήσιμο να τα εμπεδώνουμε.</w:t>
      </w:r>
    </w:p>
    <w:p w:rsidR="00085829" w:rsidRPr="00085829" w:rsidRDefault="00085829" w:rsidP="00085829">
      <w:pPr>
        <w:spacing w:line="276" w:lineRule="auto"/>
        <w:ind w:firstLine="851"/>
        <w:jc w:val="both"/>
      </w:pPr>
      <w:r w:rsidRPr="00085829">
        <w:t xml:space="preserve">Την περίοδο 2016 με 2018, κάνατε 11,4 δισ. ευρώ </w:t>
      </w:r>
      <w:proofErr w:type="spellStart"/>
      <w:r w:rsidRPr="00085829">
        <w:t>υπερπλεονάσματα</w:t>
      </w:r>
      <w:proofErr w:type="spellEnd"/>
      <w:r w:rsidRPr="00085829">
        <w:t>, επιπλέον άλλα 18 δισ. ευρώ αύξηση ληξιπρόθεσμων οφειλών των πολιτών. Δηλαδή, είχαμε 30 δισ. ευρώ μεγαλύτερο φορολογικό βάρος από αυτό που ζητούσε ο Σόιμπλε, οι δανειστές. Γι' αυτό το λόγο, χάνατε κάθε χρόνο τον στόχο για την ανάπτυξη. Τον χάσατε το 2016, τον χάσατε το 2017, τον χάσατε το 2018.</w:t>
      </w:r>
    </w:p>
    <w:p w:rsidR="00085829" w:rsidRPr="00085829" w:rsidRDefault="00085829" w:rsidP="00085829">
      <w:pPr>
        <w:spacing w:line="276" w:lineRule="auto"/>
        <w:ind w:firstLine="851"/>
        <w:jc w:val="both"/>
      </w:pPr>
      <w:r w:rsidRPr="00085829">
        <w:t xml:space="preserve">Άκουσα χθες τον κ. </w:t>
      </w:r>
      <w:proofErr w:type="spellStart"/>
      <w:r w:rsidRPr="00085829">
        <w:t>Τσακαλώτο</w:t>
      </w:r>
      <w:proofErr w:type="spellEnd"/>
      <w:r w:rsidRPr="00085829">
        <w:t>, να λέει ότι έφταιγε το σκληρό Δ.Ν.Τ., ο σκληρός Σόιμπλε και οι θεσμοί. Όλοι σας έφταιγαν.</w:t>
      </w:r>
    </w:p>
    <w:p w:rsidR="00085829" w:rsidRPr="00085829" w:rsidRDefault="00085829" w:rsidP="00085829">
      <w:pPr>
        <w:spacing w:line="276" w:lineRule="auto"/>
        <w:ind w:firstLine="851"/>
        <w:jc w:val="both"/>
      </w:pPr>
      <w:r w:rsidRPr="00085829">
        <w:t xml:space="preserve">Μετά όμως, πήγα στον Προϋπολογισμό του 2019 - χρονιά που υποτίθεται ότι βγήκαμε από το μνημόνιο, αν και τις βασικές μνημονικές δεσμεύσεις, πρωτογενή πλεονάσματα 3,5% και 2%, τις κρατάμε μέχρι το 2060, όπως επίσης τις βασικές </w:t>
      </w:r>
      <w:proofErr w:type="spellStart"/>
      <w:r w:rsidRPr="00085829">
        <w:t>μνημονιακές</w:t>
      </w:r>
      <w:proofErr w:type="spellEnd"/>
      <w:r w:rsidRPr="00085829">
        <w:t xml:space="preserve"> δεσμεύσεις, όπως είναι οι ασφυκτικοί περιορισμοί στη διαχείριση της δημόσιας περιουσίας, έχουμε και μετά το 2060, καθότι το </w:t>
      </w:r>
      <w:proofErr w:type="spellStart"/>
      <w:r w:rsidRPr="00085829">
        <w:t>Υπερταμείο</w:t>
      </w:r>
      <w:proofErr w:type="spellEnd"/>
      <w:r w:rsidRPr="00085829">
        <w:t xml:space="preserve"> κρατάει 99 χρόνια - έχει λοιπόν πρωτογενές πλεόνασμα το 2019 ο Προϋπολογισμός 3,9% και το μεσοπρόθεσμο για το 2019 έχει 4,1%. Αυτό τι είναι; </w:t>
      </w:r>
      <w:proofErr w:type="spellStart"/>
      <w:r w:rsidRPr="00085829">
        <w:t>Υπερπλεόνασμα</w:t>
      </w:r>
      <w:proofErr w:type="spellEnd"/>
      <w:r w:rsidRPr="00085829">
        <w:t xml:space="preserve"> δεν είναι; Ποιος σας είπε να το βάλετε το 3,9% και το 4,1%; Ο </w:t>
      </w:r>
      <w:proofErr w:type="spellStart"/>
      <w:r w:rsidRPr="00085829">
        <w:t>όφις</w:t>
      </w:r>
      <w:proofErr w:type="spellEnd"/>
      <w:r w:rsidRPr="00085829">
        <w:t xml:space="preserve"> σας </w:t>
      </w:r>
      <w:proofErr w:type="spellStart"/>
      <w:r w:rsidRPr="00085829">
        <w:t>ηπάτησε</w:t>
      </w:r>
      <w:proofErr w:type="spellEnd"/>
      <w:r w:rsidRPr="00085829">
        <w:t xml:space="preserve">. Γιατί το βάλατε; Βάζατε συνειδητά </w:t>
      </w:r>
      <w:proofErr w:type="spellStart"/>
      <w:r w:rsidRPr="00085829">
        <w:t>υπερπλεονάσματα</w:t>
      </w:r>
      <w:proofErr w:type="spellEnd"/>
      <w:r w:rsidRPr="00085829">
        <w:t xml:space="preserve">. Αυτή είναι η πραγματικότητα. Ένα δισ. ευρώ πάνω από αυτό που είχατε συμφωνήσει με τους δανειστές, τη χρονιά που υποτίθεται ότι έχετε πλήρη ελευθερία. Γιατί το κάνατε αυτό; Γιατί βάζατε </w:t>
      </w:r>
      <w:r w:rsidRPr="00085829">
        <w:lastRenderedPageBreak/>
        <w:t xml:space="preserve">παραπάνω </w:t>
      </w:r>
      <w:proofErr w:type="spellStart"/>
      <w:r w:rsidRPr="00085829">
        <w:t>υπερπλεονάσματα</w:t>
      </w:r>
      <w:proofErr w:type="spellEnd"/>
      <w:r w:rsidRPr="00085829">
        <w:t xml:space="preserve"> από αυτά που ζητούσαν οι δανειστές στον προϋπολογισμό σας; Δεν απαντάτε.</w:t>
      </w:r>
    </w:p>
    <w:p w:rsidR="00085829" w:rsidRPr="00085829" w:rsidRDefault="00085829" w:rsidP="00085829">
      <w:pPr>
        <w:spacing w:line="276" w:lineRule="auto"/>
        <w:ind w:firstLine="851"/>
        <w:jc w:val="both"/>
      </w:pPr>
      <w:r w:rsidRPr="00085829">
        <w:t xml:space="preserve">Απόδειξη ότι μπορούσε να γίνει κάτι διαφορετικό, είναι ότι εμείς πήγαμε στο 3,58% και συμφώνησαν οι θεσμοί και συμφώνησαν νωρίτερα από κάθε άλλη χρονιά και με θετική εισήγηση του </w:t>
      </w:r>
      <w:proofErr w:type="spellStart"/>
      <w:r w:rsidRPr="00085829">
        <w:t>Euroworking</w:t>
      </w:r>
      <w:proofErr w:type="spellEnd"/>
      <w:r w:rsidRPr="00085829">
        <w:t xml:space="preserve"> </w:t>
      </w:r>
      <w:proofErr w:type="spellStart"/>
      <w:r w:rsidRPr="00085829">
        <w:t>Group</w:t>
      </w:r>
      <w:proofErr w:type="spellEnd"/>
      <w:r w:rsidRPr="00085829">
        <w:t xml:space="preserve"> για τα </w:t>
      </w:r>
      <w:proofErr w:type="spellStart"/>
      <w:r w:rsidRPr="00085829">
        <w:t>ANFAs</w:t>
      </w:r>
      <w:proofErr w:type="spellEnd"/>
      <w:r w:rsidRPr="00085829">
        <w:t>, όπως αποδείχθηκε χθες το βράδυ και χωρίς να έχουμε ούτε δράματα, ούτε κλάματα, ούτε τίποτα. Ήσυχα, ωραία, με αρμονία προχωρά η οικονομική πολιτική.</w:t>
      </w:r>
    </w:p>
    <w:p w:rsidR="00085829" w:rsidRPr="00085829" w:rsidRDefault="00085829" w:rsidP="00085829">
      <w:pPr>
        <w:spacing w:line="276" w:lineRule="auto"/>
        <w:ind w:firstLine="851"/>
        <w:jc w:val="both"/>
      </w:pPr>
      <w:r w:rsidRPr="00085829">
        <w:t xml:space="preserve">Μου έχει μείνει μία απορία. Γιατί τα κάνετε τα </w:t>
      </w:r>
      <w:proofErr w:type="spellStart"/>
      <w:r w:rsidRPr="00085829">
        <w:t>υπερπλεονάσματα</w:t>
      </w:r>
      <w:proofErr w:type="spellEnd"/>
      <w:r w:rsidRPr="00085829">
        <w:t xml:space="preserve">; Εγώ δεν πιστεύω ότι θα μας το πείτε πότε, γι' αυτό και θα τολμήσω να το ερμηνεύσω. Πιστεύω, ότι κάνατε </w:t>
      </w:r>
      <w:proofErr w:type="spellStart"/>
      <w:r w:rsidRPr="00085829">
        <w:t>υπερπλεονάσματα</w:t>
      </w:r>
      <w:proofErr w:type="spellEnd"/>
      <w:r w:rsidRPr="00085829">
        <w:t xml:space="preserve"> για τρεις λόγους.</w:t>
      </w:r>
    </w:p>
    <w:p w:rsidR="00085829" w:rsidRPr="00085829" w:rsidRDefault="00085829" w:rsidP="00085829">
      <w:pPr>
        <w:spacing w:line="276" w:lineRule="auto"/>
        <w:ind w:firstLine="851"/>
        <w:jc w:val="both"/>
      </w:pPr>
      <w:r w:rsidRPr="00085829">
        <w:t>Ο πρώτος είναι, για να μοιράσετε  χρήματα στις ομάδες που κάθε φορά θεωρούσατε αναγκαίο πολιτικά κοινό να έχετε ικανοποιημένες. Αυτό το καταλαβαίνω. Το πρόβλημα είναι, ότι για κάθε ευρώ που δώσατε στην τριετία, παίρνατε τέσσερα από τους πολίτες-  για κάθε επιπλέον ευρώ από τους προϋπολογισμούς- και τους χρεώνετε κι άλλα έξι σε φορολογικό βάρος. Ένα δίνατε, δέκα χρεώνατε. Και τα περισσότερα από τα επιπλέον, πηγαίνουν στους δανειστές. Αυτό, πιστεύω ότι είναι το ένα κίνητρο.</w:t>
      </w:r>
    </w:p>
    <w:p w:rsidR="00085829" w:rsidRPr="00085829" w:rsidRDefault="00085829" w:rsidP="00085829">
      <w:pPr>
        <w:spacing w:line="276" w:lineRule="auto"/>
        <w:ind w:firstLine="851"/>
        <w:jc w:val="both"/>
      </w:pPr>
      <w:r w:rsidRPr="00085829">
        <w:t>Ο δεύτερος λόγος- για να μη το κρύψουμε άλλωστε- είναι ότι σας άρεσε να βάζετε φόρους. Είχατε ένα φετίχ να φορολογείτε την μεσαία τάξη. Απλώς, δεν το είπατε προεκλογικά και σας ψήφισαν κάποιοι για να καταργήσετε τον ΕΝΦΙΑ με έναν νόμο και ένα άρθρο, αν θυμάμαι καλά. Όχι. Άλλο ήταν. Το μνημόνιο ήταν που θα καταργούσατε και για τον ΕΝΦΙΑ είχατε πει ότι: «Ο ΕΝΦΙΑ είναι ένας άδικος φόρος δεν μειώνεται, καταργείται».</w:t>
      </w:r>
    </w:p>
    <w:p w:rsidR="006A0466" w:rsidRDefault="00085829" w:rsidP="00085829">
      <w:pPr>
        <w:spacing w:line="276" w:lineRule="auto"/>
        <w:ind w:firstLine="851"/>
        <w:jc w:val="both"/>
      </w:pPr>
      <w:r w:rsidRPr="00085829">
        <w:t xml:space="preserve">Ο τρίτος λόγος, που πιστεύω ότι κάνατε </w:t>
      </w:r>
      <w:proofErr w:type="spellStart"/>
      <w:r w:rsidRPr="00085829">
        <w:t>υπερπλεονάσματα</w:t>
      </w:r>
      <w:proofErr w:type="spellEnd"/>
      <w:r w:rsidRPr="00085829">
        <w:t>, ήταν ότι δεν σας ενδιέφερε πολύ να μετράτε τα χρήματα. Δεν σκεφτόσασταν ποιοι ήταν αυτοί που τα πληρώνουν. Χαρακτηριστικό παράδειγμα, είναι αυτή η ιστορία με την πλατφόρμα των κόκκινων δανείων. Βάλατε εκεί 150 εκατ. ευρώ. Πόσα θα ξοδευτούν από τα 150; Ούτε 10.000 ευρώ. Ποιος σκέφτηκε ότι είναι 150 εκατ. ευρώ; Γιατί, όταν το βάλεις στον προϋπολογισμό, φορολογείς τον κόσμο, μαζεύεις 150 εκατ. ευρώ, αλλά αδιαφορείς για το αν μπορούν να ξοδευτούν και στο τέλος ξοδεύονται 10.000 ευρώ από 150 εκατ. ευρώ.</w:t>
      </w:r>
    </w:p>
    <w:p w:rsidR="00085829" w:rsidRPr="00085829" w:rsidRDefault="00085829" w:rsidP="00085829">
      <w:pPr>
        <w:spacing w:line="276" w:lineRule="auto"/>
        <w:ind w:firstLine="851"/>
        <w:jc w:val="both"/>
      </w:pPr>
      <w:r w:rsidRPr="00085829">
        <w:t xml:space="preserve">Με εμάς, λοιπόν, τέλος τα </w:t>
      </w:r>
      <w:proofErr w:type="spellStart"/>
      <w:r w:rsidRPr="00085829">
        <w:t>υπερπλεονάσματα</w:t>
      </w:r>
      <w:proofErr w:type="spellEnd"/>
      <w:r w:rsidRPr="00085829">
        <w:t xml:space="preserve">. Αυτό που προβλέπει ο επόμενος προϋπολογισμός είναι 3,58%.  </w:t>
      </w:r>
      <w:proofErr w:type="spellStart"/>
      <w:r w:rsidRPr="00085829">
        <w:t>Υπερπλεόνασμα</w:t>
      </w:r>
      <w:proofErr w:type="spellEnd"/>
      <w:r w:rsidRPr="00085829">
        <w:t xml:space="preserve"> 0,08% και με τη σύμφωνη γνώμη και τη βούλα των θεσμών.</w:t>
      </w:r>
    </w:p>
    <w:p w:rsidR="00085829" w:rsidRPr="00085829" w:rsidRDefault="00085829" w:rsidP="00085829">
      <w:pPr>
        <w:spacing w:line="276" w:lineRule="auto"/>
        <w:ind w:firstLine="851"/>
        <w:jc w:val="both"/>
      </w:pPr>
      <w:r w:rsidRPr="00085829">
        <w:t xml:space="preserve">Πάμε τώρα, στο πόσο ρεαλιστικός είναι ο προϋπολογισμός. Άκουσα, όταν πρωτοβγήκε το προσχέδιο, ότι βάζουμε ό,τι νούμερα θέλουμε. Θα σας θυμίσω, λοιπόν, μερικά πραγματικά περιστατικά. Το ένα είναι, ότι ο προϋπολογισμός, πήρε το τεχνικό «ΟΚ» των θεσμών, πριν καν κατατεθεί το προσχέδιο. Οκτώβριο πήραμε το τεχνικό «ΟΚ». Οι κακοί θεσμοί, που βασάνισαν τον κ. </w:t>
      </w:r>
      <w:proofErr w:type="spellStart"/>
      <w:r w:rsidRPr="00085829">
        <w:t>Τσακαλώτο</w:t>
      </w:r>
      <w:proofErr w:type="spellEnd"/>
      <w:r w:rsidRPr="00085829">
        <w:t xml:space="preserve"> και τον έκαναν να αλλαξοπιστήσει και από </w:t>
      </w:r>
      <w:proofErr w:type="spellStart"/>
      <w:r w:rsidRPr="00085829">
        <w:t>κεϋνσιανός</w:t>
      </w:r>
      <w:proofErr w:type="spellEnd"/>
      <w:r w:rsidRPr="00085829">
        <w:t xml:space="preserve"> να γίνει εμπράκτως οπαδός του Σόιμπλε, μας έδωσαν το «οκ» και πέρασε τη δοκιμασία του στο πλαίσιο της Ευρωπαϊκής Επιτροπής και μαζί με ελάχιστες χώρες, Γερμανία και κάποιες άλλες, δεν είχε και καμία παρατήρηση. Και οι αγορές έδωσαν το «ΟΚ». Μετά την κατάθεσή του, πήραμε αναβάθμιση από την S&amp;P. Συνεπώς, δημοσιονομικά, έχουμε, αν θέλετε, στοιχεία, που να δείχνουν, ότι είναι μια ρεαλιστική  προσπάθεια.</w:t>
      </w:r>
    </w:p>
    <w:p w:rsidR="00085829" w:rsidRPr="00085829" w:rsidRDefault="00085829" w:rsidP="00085829">
      <w:pPr>
        <w:spacing w:line="276" w:lineRule="auto"/>
        <w:ind w:firstLine="851"/>
        <w:jc w:val="both"/>
      </w:pPr>
      <w:r w:rsidRPr="00085829">
        <w:lastRenderedPageBreak/>
        <w:t xml:space="preserve">Όσον αφορά στο αναπτυξιακό, είναι το 2,8 εφικτό; Καταρχήν, να πω, ότι ο Προϋπολογισμός, δεν δουλεύει μόνος του, ναι, έχουμε ένα μεγάλο κονδύλι για να ενθαρρύνουμε τις επενδύσεις και πολύ περισσότερα κίνητρα και σε ειδικούς τομείς, όπως είναι η αναστολή Φ.Π.Α για τα ακίνητα του φόρου υπεραξίας κ.α., αλλά κάνουμε ταυτόχρονα και μια ηράκλεια προσπάθεια για τη μείωση των κόκκινων δανείων, που φαίνεται, από τα στοιχεία που βλέπουμε, ότι θα πετύχει, και κάνουμε και μια διαρκή προσπάθεια για να μειώσουμε τη γραφειοκρατία και να τερματίσουμε τις ιδεοληψίες, για να διευκολύνουμε την πραγματοποίηση των επενδύσεων. </w:t>
      </w:r>
    </w:p>
    <w:p w:rsidR="00085829" w:rsidRPr="00085829" w:rsidRDefault="00085829" w:rsidP="00085829">
      <w:pPr>
        <w:spacing w:line="276" w:lineRule="auto"/>
        <w:ind w:firstLine="851"/>
        <w:jc w:val="both"/>
      </w:pPr>
      <w:r w:rsidRPr="00085829">
        <w:t xml:space="preserve">Είναι μια δύσκολη πολιτική, εγώ, δεν λέω ότι είναι εύκολη και σε αυτήν, ευτυχώς, αρχίζει και προστίθεται και ελπίζω να καταλήξουμε εκεί και το θέμα των </w:t>
      </w:r>
      <w:proofErr w:type="spellStart"/>
      <w:r w:rsidRPr="00085829">
        <w:t>ANFAs</w:t>
      </w:r>
      <w:proofErr w:type="spellEnd"/>
      <w:r w:rsidRPr="00085829">
        <w:t xml:space="preserve"> και των </w:t>
      </w:r>
      <w:proofErr w:type="spellStart"/>
      <w:r w:rsidRPr="00085829">
        <w:t>SΜPs</w:t>
      </w:r>
      <w:proofErr w:type="spellEnd"/>
      <w:r w:rsidRPr="00085829">
        <w:t xml:space="preserve">. Εκεί, να θυμίσω, ότι τα </w:t>
      </w:r>
      <w:proofErr w:type="spellStart"/>
      <w:r w:rsidRPr="00085829">
        <w:t>ANFAs</w:t>
      </w:r>
      <w:proofErr w:type="spellEnd"/>
      <w:r w:rsidRPr="00085829">
        <w:t xml:space="preserve"> και των </w:t>
      </w:r>
      <w:proofErr w:type="spellStart"/>
      <w:r w:rsidRPr="00085829">
        <w:t>SΜPs</w:t>
      </w:r>
      <w:proofErr w:type="spellEnd"/>
      <w:r w:rsidRPr="00085829">
        <w:t>, με απόφαση του EUROGROUP, μπορούσαν να πηγαίνουν, είτε για εξυπηρέτηση του χρέους, κατευθείαν δηλαδή σε ένα λογαριασμό για τους δανειστές, μαξιλάρι, είτε να μπαίνουν στην οικονομία για συμφωνημένες επενδύσεις. Με δική σας συμφωνία. Το πρόβλημα είναι, ότι στην εφαρμογή αυτής της συμφωνίας, δεν ζητήσατε ποτέ να πάνε για συμφωνημένες επενδύσεις, με αποτέλεσμα, να πηγαίνουν στην εξυπηρέτηση του χρέους και να μη μπαίνουν ποτέ στην οικονομία. Αν καταφέρουμε, και αυτό είναι μια συζήτηση που τώρα αρχίζει, να τα βάλουμε στην οικονομία, αυτό θα έχει τεράστια αναπτυξιακή σημασία, γιατί μιλάμε για 1,2 δισ. ευρώ αν πάρεις και τις δύο δόσεις σε μια χρονιά.</w:t>
      </w:r>
    </w:p>
    <w:p w:rsidR="00085829" w:rsidRPr="00085829" w:rsidRDefault="00085829" w:rsidP="00085829">
      <w:pPr>
        <w:spacing w:line="276" w:lineRule="auto"/>
        <w:ind w:firstLine="851"/>
        <w:jc w:val="both"/>
      </w:pPr>
      <w:r w:rsidRPr="00085829">
        <w:t xml:space="preserve">Το άλλο πράγμα που κάνει αυτός ο Προϋπολογισμός, είναι, ότι θέτει τις βάσεις για μειωμένα πλεονάσματα. Γιατί δεν πετύχατε, μας λέει ο ΣΥ.ΡΙΖ.Α., μειωμένα πλεονάσματα το 2020. Καταρχήν, ποιος το λέει αυτό; Άκουγα τώρα, τον κ. Μωραΐτη, ξαναέφερε αυτό το θέμα της παραδοξολογίας του </w:t>
      </w:r>
      <w:proofErr w:type="spellStart"/>
      <w:r w:rsidRPr="00085829">
        <w:t>Escrow</w:t>
      </w:r>
      <w:proofErr w:type="spellEnd"/>
      <w:r w:rsidRPr="00085829">
        <w:t xml:space="preserve"> </w:t>
      </w:r>
      <w:proofErr w:type="spellStart"/>
      <w:r w:rsidRPr="00085829">
        <w:t>Account</w:t>
      </w:r>
      <w:proofErr w:type="spellEnd"/>
      <w:r w:rsidRPr="00085829">
        <w:t xml:space="preserve">, που παραβιάζει κάθε δημοσιονομικό κανόνα της Ε.Ε., γι’ αυτό και δεν το είπατε ποτέ στο EUROGROUP. Μόνο εδώ πέρα, στους ιθαγενείς το λέγατε και το λέτε. Εκεί πέρα που είχε σημασία, στο EUROGROUP, στο </w:t>
      </w:r>
      <w:proofErr w:type="spellStart"/>
      <w:r w:rsidRPr="00085829">
        <w:t>EuroWorking</w:t>
      </w:r>
      <w:proofErr w:type="spellEnd"/>
      <w:r w:rsidRPr="00085829">
        <w:t xml:space="preserve"> </w:t>
      </w:r>
      <w:proofErr w:type="spellStart"/>
      <w:r w:rsidRPr="00085829">
        <w:t>Group</w:t>
      </w:r>
      <w:proofErr w:type="spellEnd"/>
      <w:r w:rsidRPr="00085829">
        <w:t xml:space="preserve">, δεν το θέσατε ποτέ. Εμείς, προεκλογικά, είπαμε κάτι με πολλή σαφήνεια. Πρώτα αξιοπιστία, μετά διαπραγμάτευση. </w:t>
      </w:r>
    </w:p>
    <w:p w:rsidR="00700493" w:rsidRPr="00700493" w:rsidRDefault="00085829" w:rsidP="006A0466">
      <w:pPr>
        <w:spacing w:line="276" w:lineRule="auto"/>
        <w:ind w:firstLine="851"/>
        <w:jc w:val="both"/>
      </w:pPr>
      <w:r w:rsidRPr="00085829">
        <w:t xml:space="preserve">Ποιο είναι το κλειδί για την ανάλυση βιωσιμότητας του χρέους, το περίφημο DSA; Έχουμε τον αριθμητή και τον παρονομαστή. Στον αριθμητή έχουμε χρέος και επιτόκια, στον </w:t>
      </w:r>
      <w:proofErr w:type="spellStart"/>
      <w:r w:rsidRPr="00085829">
        <w:t>παρανομαστή</w:t>
      </w:r>
      <w:proofErr w:type="spellEnd"/>
      <w:r w:rsidRPr="00085829">
        <w:t xml:space="preserve"> έχουμε Α.Ε.Π.. Στον αριθμητή έχουμε ήδη βελτίωση. Έχουμε αποπληρωμή του Διεθνούς Νομισματικού Ταμείου και έχουμε και μια δραματική μείωση των επιτοκίων. Θα σας θυμίσω τη μείωση των επιτοκίων, για να μην ξεχνιόμαστε. Μάρτιο του 2014, έξοδος στις αγορές, η πρώτη δειλή έξοδος στις αγορές, 4,75%. Πέντε χρόνια πέρασαν. Μαζεύεται ένα μαξιλάρι 37 δις. Μάρτιος 2019, έξοδος στις αγορές, 3,875% λιγότερο από 1% διαφορά, με όλο το φουσκωμένο μαξιλάρι. Οκτώβριος του 2019, 1,5%. Πέντε χρόνια ούτε ένας πόντος και ξαφνικά, δραματική μείωση Οκτώβριος του 2019, 1,5%. </w:t>
      </w:r>
      <w:r w:rsidR="00700493" w:rsidRPr="00700493">
        <w:t xml:space="preserve">Αποτέλεσμα. Ήδη η ανάλυση βιωσιμότητας του χρέους άλλαξε, είναι διαφορετική και θα καταθέσω εδώ για τα πρακτικά, Ιούνιο και Νοέμβριο του 2019, ανάλυση βιωσιμότητας του χρέους από την έκθεση ενισχυμένης εποπτείας. Τι άλλαξε μεταξύ του Ιουνίου και του Νοεμβρίου; Κυβέρνηση άλλαξε, δεν άλλαξε κάτι άλλο. Κυβέρνηση και πολιτική. Τι λέει εδώ; Λέει ότι θα πάμε πέντε με έξι χρόνια νωρίτερα στο 100% του Α.Ε.Π., σε αυτούς τους λιγότερο από πέντε μήνες και ότι στο τέλος του </w:t>
      </w:r>
      <w:proofErr w:type="spellStart"/>
      <w:r w:rsidR="00700493" w:rsidRPr="00700493">
        <w:t>event</w:t>
      </w:r>
      <w:proofErr w:type="spellEnd"/>
      <w:r w:rsidR="00700493" w:rsidRPr="00700493">
        <w:t xml:space="preserve"> </w:t>
      </w:r>
      <w:proofErr w:type="spellStart"/>
      <w:r w:rsidR="00700493" w:rsidRPr="00700493">
        <w:t>horizon</w:t>
      </w:r>
      <w:proofErr w:type="spellEnd"/>
      <w:r w:rsidR="00700493" w:rsidRPr="00700493">
        <w:t xml:space="preserve">, δηλαδή των χρόνων που καταγράφει αυτή η ανάλυση αντί για 17% του Α.Ε.Π. ποσοστό εξυπηρέτησης, θα πάμε στο 14%. Το 3% του Α.Ε.Π. σημαίνει σε </w:t>
      </w:r>
      <w:r w:rsidR="00700493" w:rsidRPr="00700493">
        <w:lastRenderedPageBreak/>
        <w:t xml:space="preserve">σημερινές τιμές 6 με 7 δισ. ευρώ λιγότερα για την εξυπηρέτηση του χρέους. Έτσι κτίζεται η αξιοπιστία. </w:t>
      </w:r>
    </w:p>
    <w:p w:rsidR="00BA6C2B" w:rsidRDefault="00BA6C2B" w:rsidP="002F24C6">
      <w:pPr>
        <w:tabs>
          <w:tab w:val="left" w:pos="1853"/>
        </w:tabs>
        <w:spacing w:line="276" w:lineRule="auto"/>
        <w:ind w:firstLine="567"/>
        <w:jc w:val="both"/>
      </w:pPr>
      <w:r>
        <w:t xml:space="preserve">     </w:t>
      </w:r>
    </w:p>
    <w:p w:rsidR="00BA6C2B" w:rsidRDefault="00BA6C2B" w:rsidP="002F24C6">
      <w:pPr>
        <w:tabs>
          <w:tab w:val="left" w:pos="1853"/>
        </w:tabs>
        <w:spacing w:line="276" w:lineRule="auto"/>
        <w:ind w:firstLine="567"/>
        <w:jc w:val="both"/>
      </w:pPr>
      <w:r>
        <w:t>(Στο σημείο αυτό  ο κ. Υφυπουργός, καταθέτει την Έκθεση για τα πρακτικά)</w:t>
      </w:r>
    </w:p>
    <w:p w:rsidR="00BA6C2B" w:rsidRDefault="00BA6C2B" w:rsidP="002F24C6">
      <w:pPr>
        <w:tabs>
          <w:tab w:val="left" w:pos="1853"/>
        </w:tabs>
        <w:spacing w:line="276" w:lineRule="auto"/>
        <w:ind w:firstLine="567"/>
        <w:jc w:val="both"/>
      </w:pPr>
    </w:p>
    <w:p w:rsidR="00700493" w:rsidRPr="00700493" w:rsidRDefault="00700493" w:rsidP="00700493">
      <w:pPr>
        <w:tabs>
          <w:tab w:val="left" w:pos="1853"/>
        </w:tabs>
        <w:spacing w:line="276" w:lineRule="auto"/>
        <w:ind w:firstLine="567"/>
        <w:jc w:val="both"/>
      </w:pPr>
      <w:r w:rsidRPr="00700493">
        <w:t>Το δεύτερο κομμάτι  της διαπραγμάτευσης θα είναι η ανάπτυξη. Την ανάπτυξη όμως δεν  μπορούμε να την επικαλεστούμε, απλώς, επειδή την προβλέπουμε, θα πρέπει να καταγραφεί. Όταν θα αρχίσουμε να καταγράφουμε βελτιωμένους ρυθμούς ανάπτυξης, τα επιχειρήματά μας θα είναι συντριπτικά για να πετύχουμε την πραγματική μείωση των πλεονασμάτων, όχι διότι θα κάνουμε πολιτική διαπραγμάτευση, αλλά διότι τεχνικά θα έχουμε καταρχήν, εξασφαλίσει ότι είναι σωστό να μειωθούν τα πλεονάσματα, που είναι σωστό. Εγώ θα σας έλεγα ότι ακόμη και με αυτά τα νούμερα είμαστε τώρα πολύ δυνατά στο να συζητήσουμε αυτό με τους εταίρους και δανειστές.</w:t>
      </w:r>
    </w:p>
    <w:p w:rsidR="00700493" w:rsidRPr="00700493" w:rsidRDefault="00700493" w:rsidP="00700493">
      <w:pPr>
        <w:tabs>
          <w:tab w:val="left" w:pos="1853"/>
        </w:tabs>
        <w:spacing w:line="276" w:lineRule="auto"/>
        <w:ind w:firstLine="567"/>
        <w:jc w:val="both"/>
      </w:pPr>
      <w:r w:rsidRPr="00700493">
        <w:t xml:space="preserve">Θα αναφερθώ τώρα σε δύο τρία ειδικά θέματα του Προϋπολογισμού. </w:t>
      </w:r>
    </w:p>
    <w:p w:rsidR="00700493" w:rsidRPr="00700493" w:rsidRDefault="00700493" w:rsidP="00700493">
      <w:pPr>
        <w:tabs>
          <w:tab w:val="left" w:pos="1853"/>
        </w:tabs>
        <w:spacing w:line="276" w:lineRule="auto"/>
        <w:ind w:firstLine="567"/>
        <w:jc w:val="both"/>
      </w:pPr>
      <w:r w:rsidRPr="00700493">
        <w:t>Όσον αφορά στο θέμα της φορολογικής βάσης, αυτός ο Προϋπολογισμός πράγματι καταπολεμά τη φοροδιαφυγή. Το 2020 από τις περίφημες ηλεκτρονικές συναλλαγές δεν προβλέπουμε, ούτε ένα ευρώ σε φόρο, είναι όλα από φοροδιαφυγή που θα έρθουν. Εάν τυχόν υπάρχουν άνθρωποι που δεν θα μπορέσουν να καλύψουν το 30%, αυτοί θα φορολογηθούν το 2021 για αυτό το σκοπό. Συνεπώς, αυτά τα 500 τόσα εκατομμύρια, το μεγάλο στοίχημα του Προϋπολογισμού, είναι όλα από φοροδιαφυγή. Όλα. Ένα το κρατούμενο.</w:t>
      </w:r>
    </w:p>
    <w:p w:rsidR="00700493" w:rsidRPr="00700493" w:rsidRDefault="00700493" w:rsidP="00700493">
      <w:pPr>
        <w:tabs>
          <w:tab w:val="left" w:pos="1853"/>
        </w:tabs>
        <w:spacing w:line="276" w:lineRule="auto"/>
        <w:ind w:firstLine="567"/>
        <w:jc w:val="both"/>
      </w:pPr>
      <w:r w:rsidRPr="00700493">
        <w:t xml:space="preserve">Δεύτερον, όσον αφορά στις ηλεκτρονικές συναλλαγές, είναι σαφές  ότι οι ηλεκτρονικές συναλλαγές  μπορούν να είναι εφικτές για να εκπληρωθούν από τους περισσότερους πολίτες, διότι μέχρι 10.000 ευρώ ο μέσος όρος που μας δηλώνουν και βλέπουμε και στις τράπεζες ό,τι κάνουν  ηλεκτρονικές συναλλαγές, είναι 44% του εισοδήματος, δεν είναι 30%, είναι πολύ μεγαλύτερο και είναι  και μέχρι τις 30.000 ευρώ, 36% ο μέσος όρος. Συνεπώς, είναι εφικτό και για τις ειδικότερες περιπτώσεις, διατροφές, μεγάλα δάνεια κ.λπ., έχουμε πάρει ειδική μέριμνα στο νομοσχέδιο που κατατέθηκε χθες το βράδυ. </w:t>
      </w:r>
    </w:p>
    <w:p w:rsidR="006A0466" w:rsidRDefault="00700493" w:rsidP="006A0466">
      <w:pPr>
        <w:tabs>
          <w:tab w:val="left" w:pos="1853"/>
        </w:tabs>
        <w:spacing w:line="276" w:lineRule="auto"/>
        <w:ind w:firstLine="567"/>
        <w:jc w:val="both"/>
      </w:pPr>
      <w:r w:rsidRPr="00700493">
        <w:t xml:space="preserve">Δεύτερο πεδίο της διεύρυνσης της φορολογικής βάσης οι αντικειμενικές αξίες. Εμείς θέλουμε πραγματικές αξίες παντού, υπάρχει ένα θεμελιώδες στο Σύνταγμα, ότι όλοι οι πολίτες είναι ίσοι, ανάλογα με την περιουσία που έχουν,  ανεξάρτητα από που την έχουν και με βάση την αξία της, πρέπει να φορολογούνται. Δεν κατάλαβα γιατί κάποιος που έχει, για παράδειγμα, μια βίλα σε ένα νησί πολυτελές πρέπει να έχει μικρότερη φορολογία από κάποιον άλλον ή και αντίστοιχα κάποιος που έχει τρεις πολυκατοικίες σε μια υποβαθμισμένη περιοχή είναι φτωχός; Όχι, δεν είναι φτωχός, έχει τρείς πολυκατοικίες. Πρέπει να φορολογείται ο καθένας με βάση την πραγματική αξία της περιουσίας του. Επίσης, ακούω ότι υπάρχουν διαμαρτυρίες για διασταυρώσεις του Ε9 με τη ΔΕΗ. Οι άνθρωποι μας δήλωσαν  στο Ε9 πόσα τετραγωνικά είναι το σπίτι τους και από ανεπάρκεια του κράτους δεν έχει πάει αυτό στη ΔΕΗ. Είναι δυνατόν, σοβαρά σε αυτή την αίθουσα να συνομιλούμε  και να λέμε  ότι αν έχει έρθει ο πολίτης και σου δηλώνει ότι έχει 200 τετραγωνικά στο  Ε9 και έχει  παραλείψει </w:t>
      </w:r>
      <w:r w:rsidRPr="00700493">
        <w:lastRenderedPageBreak/>
        <w:t xml:space="preserve">να δηλώσει ότι έχει αυτά τα 200 τετραγωνικά στη ΔΕΗ, δεν θα πας να κάνεις τη διασταύρωση;  Είναι σοβαρά πράγματα;    </w:t>
      </w:r>
    </w:p>
    <w:p w:rsidR="00700493" w:rsidRPr="00700493" w:rsidRDefault="006A0466" w:rsidP="006A0466">
      <w:pPr>
        <w:tabs>
          <w:tab w:val="left" w:pos="1853"/>
        </w:tabs>
        <w:spacing w:line="276" w:lineRule="auto"/>
        <w:ind w:firstLine="709"/>
        <w:jc w:val="both"/>
        <w:rPr>
          <w:rFonts w:ascii="Calibri" w:hAnsi="Calibri"/>
        </w:rPr>
      </w:pPr>
      <w:r w:rsidRPr="006A0466">
        <w:t xml:space="preserve"> </w:t>
      </w:r>
      <w:r w:rsidR="00700493" w:rsidRPr="00700493">
        <w:rPr>
          <w:rFonts w:ascii="Calibri" w:hAnsi="Calibri"/>
        </w:rPr>
        <w:t>Συνεπώς, τα βασικά έσοδα που προβλέπονται στον προϋπολογισμό αυτό, τα επιπλέον, προέρχονται όλα από διεύρυνση φορολογικής βάσης, όχι πλέον από φορολογικούς συντελεστές.</w:t>
      </w:r>
    </w:p>
    <w:p w:rsidR="00700493" w:rsidRPr="00700493" w:rsidRDefault="00700493" w:rsidP="00700493">
      <w:pPr>
        <w:spacing w:line="276" w:lineRule="auto"/>
        <w:ind w:firstLine="720"/>
        <w:jc w:val="both"/>
        <w:rPr>
          <w:rFonts w:ascii="Calibri" w:hAnsi="Calibri"/>
        </w:rPr>
      </w:pPr>
      <w:r w:rsidRPr="00700493">
        <w:rPr>
          <w:rFonts w:ascii="Calibri" w:hAnsi="Calibri"/>
        </w:rPr>
        <w:t xml:space="preserve">Θα ήθελα να αναφερθώ σε δύο τρία ακόμη θέματα. Το ένα θέμα είναι η περίφημη μεσαία τάξη. Στη μεσαία τάξη, που εάν ήμουν ΣΥΡΙΖΑ, δεν θα την επικαλούμουν με τόση ευκολία, έχουμε κάνει σημαντικά πράγματα και θα κάνουμε πολύ </w:t>
      </w:r>
      <w:proofErr w:type="spellStart"/>
      <w:r w:rsidRPr="00700493">
        <w:rPr>
          <w:rFonts w:ascii="Calibri" w:hAnsi="Calibri"/>
        </w:rPr>
        <w:t>πολύ</w:t>
      </w:r>
      <w:proofErr w:type="spellEnd"/>
      <w:r w:rsidRPr="00700493">
        <w:rPr>
          <w:rFonts w:ascii="Calibri" w:hAnsi="Calibri"/>
        </w:rPr>
        <w:t xml:space="preserve"> περισσότερα στην επόμενη φάση. </w:t>
      </w:r>
    </w:p>
    <w:p w:rsidR="00700493" w:rsidRPr="00700493" w:rsidRDefault="00700493" w:rsidP="00700493">
      <w:pPr>
        <w:spacing w:line="276" w:lineRule="auto"/>
        <w:ind w:firstLine="720"/>
        <w:jc w:val="both"/>
        <w:rPr>
          <w:rFonts w:ascii="Calibri" w:hAnsi="Calibri"/>
        </w:rPr>
      </w:pPr>
      <w:r w:rsidRPr="00700493">
        <w:rPr>
          <w:rFonts w:ascii="Calibri" w:hAnsi="Calibri"/>
        </w:rPr>
        <w:t>Το πρώτο και σημαντικότερο είναι ότι μειώσαμε τον ΕΝΦΙΑ παραπάνω από ό,τι είχατε προβλέψει και αυτή η μείωση υπάρχει και στον Προϋπολογισμό του 2020 προφανώς και στα επόμενα χρόνια. Αφορά κατά κύριο λόγο τη μεσαία τάξη.</w:t>
      </w:r>
    </w:p>
    <w:p w:rsidR="00700493" w:rsidRPr="00700493" w:rsidRDefault="00700493" w:rsidP="00700493">
      <w:pPr>
        <w:spacing w:line="276" w:lineRule="auto"/>
        <w:ind w:firstLine="720"/>
        <w:jc w:val="both"/>
        <w:rPr>
          <w:rFonts w:ascii="Calibri" w:hAnsi="Calibri"/>
        </w:rPr>
      </w:pPr>
      <w:r w:rsidRPr="00700493">
        <w:rPr>
          <w:rFonts w:ascii="Calibri" w:hAnsi="Calibri"/>
        </w:rPr>
        <w:t>Δεύτερον, μειώσαμε ασφαλιστικές εισφορές και δίνουμε και κάποιες συγκεκριμένες ελαφρύνσεις για μισθωτούς, αρκετές, που είναι σε είδος.</w:t>
      </w:r>
    </w:p>
    <w:p w:rsidR="00700493" w:rsidRPr="00700493" w:rsidRDefault="00700493" w:rsidP="00700493">
      <w:pPr>
        <w:spacing w:line="276" w:lineRule="auto"/>
        <w:ind w:firstLine="720"/>
        <w:jc w:val="both"/>
        <w:rPr>
          <w:rFonts w:ascii="Calibri" w:hAnsi="Calibri"/>
        </w:rPr>
      </w:pPr>
      <w:r w:rsidRPr="00700493">
        <w:rPr>
          <w:rFonts w:ascii="Calibri" w:hAnsi="Calibri"/>
        </w:rPr>
        <w:t>Επίσης, έχουμε το αφορολόγητο για τα παιδιά. Φαντάζομαι ότι και η μεσαία τάξη κάνει παιδιά, δεν είναι χωρίς παιδιά η μεσαία τάξη. Έχουμε και άλλα συγκεκριμένα κίνητρα από τα οποία μπορεί κανείς να επωφεληθεί και θα επωφεληθεί.</w:t>
      </w:r>
    </w:p>
    <w:p w:rsidR="00700493" w:rsidRPr="00700493" w:rsidRDefault="00700493" w:rsidP="00700493">
      <w:pPr>
        <w:spacing w:line="276" w:lineRule="auto"/>
        <w:ind w:firstLine="720"/>
        <w:jc w:val="both"/>
        <w:rPr>
          <w:rFonts w:ascii="Calibri" w:hAnsi="Calibri"/>
        </w:rPr>
      </w:pPr>
      <w:r w:rsidRPr="00700493">
        <w:rPr>
          <w:rFonts w:ascii="Calibri" w:hAnsi="Calibri"/>
        </w:rPr>
        <w:t xml:space="preserve">Τέλος και κλείνω με αυτό, τι γίνεται από πλευράς δαπανών. Δεν μειώνουμε πουθενά αναγκαίες δαπάνες. Στην Παιδεία έχουμε 120 εκατομμύρια επιπλέον. Στα νοσοκομεία έχουμε, σε σχέση με την εκτέλεση του 2019, 200 εκατ. ευρώ επιπλέον, στον ΕΟΠΠΥ 108 </w:t>
      </w:r>
      <w:proofErr w:type="spellStart"/>
      <w:r w:rsidRPr="00700493">
        <w:rPr>
          <w:rFonts w:ascii="Calibri" w:hAnsi="Calibri"/>
        </w:rPr>
        <w:t>εκατ.ευρώ</w:t>
      </w:r>
      <w:proofErr w:type="spellEnd"/>
      <w:r w:rsidRPr="00700493">
        <w:rPr>
          <w:rFonts w:ascii="Calibri" w:hAnsi="Calibri"/>
        </w:rPr>
        <w:t xml:space="preserve"> επιπλέον και στις συντάξεις έχουμε για τη λεγόμενη δέκατη τρίτη σύνταξη, το ποσό αυτό που βάλαμε στον προϋπολογισμό. Υπάρχει μέσα ολόκληρο το ποσό.</w:t>
      </w:r>
    </w:p>
    <w:p w:rsidR="00700493" w:rsidRPr="00700493" w:rsidRDefault="00700493" w:rsidP="00700493">
      <w:pPr>
        <w:spacing w:line="276" w:lineRule="auto"/>
        <w:ind w:firstLine="720"/>
        <w:jc w:val="both"/>
        <w:rPr>
          <w:rFonts w:ascii="Calibri" w:hAnsi="Calibri"/>
        </w:rPr>
      </w:pPr>
      <w:r w:rsidRPr="00700493">
        <w:rPr>
          <w:rFonts w:ascii="Calibri" w:hAnsi="Calibri"/>
        </w:rPr>
        <w:t xml:space="preserve">Επιπλέον και στην Άμυνα, δεδομένου ότι το 2020 θα έχουμε παραπάνω παραλαβές φυσικών εξοπλισμών, δίνουμε περισσότερο δημοσιονομικό χώρο κατά 160 εκατ. ευρώ. </w:t>
      </w:r>
    </w:p>
    <w:p w:rsidR="00700493" w:rsidRPr="00700493" w:rsidRDefault="00700493" w:rsidP="00700493">
      <w:pPr>
        <w:spacing w:line="276" w:lineRule="auto"/>
        <w:ind w:firstLine="720"/>
        <w:jc w:val="both"/>
        <w:rPr>
          <w:rFonts w:ascii="Calibri" w:hAnsi="Calibri"/>
        </w:rPr>
      </w:pPr>
      <w:r w:rsidRPr="00700493">
        <w:rPr>
          <w:rFonts w:ascii="Calibri" w:hAnsi="Calibri"/>
        </w:rPr>
        <w:t xml:space="preserve">Όσο για τα επιδόματα το 2019 στον προϋπολογισμό σας βάλατε 3,2 δισ. ευρώ στον ΟΠΕΚΑ. Το 2019 εμείς βάζουμε 3 δις 439 εκατομμύρια ευρώ για να είμαστε ακριβείς, στον ΟΠΕΚΑ. </w:t>
      </w:r>
    </w:p>
    <w:p w:rsidR="00700493" w:rsidRPr="00700493" w:rsidRDefault="00700493" w:rsidP="00700493">
      <w:pPr>
        <w:spacing w:line="276" w:lineRule="auto"/>
        <w:ind w:firstLine="720"/>
        <w:jc w:val="both"/>
        <w:rPr>
          <w:rFonts w:ascii="Calibri" w:hAnsi="Calibri"/>
        </w:rPr>
      </w:pPr>
      <w:r w:rsidRPr="00700493">
        <w:rPr>
          <w:rFonts w:ascii="Calibri" w:hAnsi="Calibri"/>
        </w:rPr>
        <w:t xml:space="preserve">Αυτά σε ό,τι αφορά τις δαπάνες και έχουμε επίσης και ένα ειδικό αποθεματικό 300 εκατομμυρίων που θα καλύπτει ανάγκες για να μπορέσουμε να έχουμε λιγότερη </w:t>
      </w:r>
      <w:proofErr w:type="spellStart"/>
      <w:r w:rsidRPr="00700493">
        <w:rPr>
          <w:rFonts w:ascii="Calibri" w:hAnsi="Calibri"/>
        </w:rPr>
        <w:t>υποεκτέλεση</w:t>
      </w:r>
      <w:proofErr w:type="spellEnd"/>
      <w:r w:rsidRPr="00700493">
        <w:rPr>
          <w:rFonts w:ascii="Calibri" w:hAnsi="Calibri"/>
        </w:rPr>
        <w:t xml:space="preserve"> και να μπορούμε να βοηθούμε τα υπουργεία, όχι για απρόβλεπτα και έκτακτα περιστατικά, αλλά για δαπάνες υψηλότερης αβεβαιότητας.</w:t>
      </w:r>
    </w:p>
    <w:p w:rsidR="006E535A" w:rsidRDefault="00700493" w:rsidP="00700493">
      <w:pPr>
        <w:spacing w:line="276" w:lineRule="auto"/>
        <w:ind w:firstLine="720"/>
        <w:jc w:val="both"/>
        <w:rPr>
          <w:rFonts w:ascii="Calibri" w:hAnsi="Calibri"/>
        </w:rPr>
      </w:pPr>
      <w:r w:rsidRPr="00700493">
        <w:rPr>
          <w:rFonts w:ascii="Calibri" w:hAnsi="Calibri"/>
        </w:rPr>
        <w:t xml:space="preserve">Τελειώνω, κ. Πρόεδρε, λέγοντας ότι ο Προϋπολογισμός αυτός είναι ουσία διαφορετικός. Ανοίγει μια καινούργια εποχή. Αυτό που βλέπουμε σε αυτόν τον Προϋπολογισμό είναι μια αχτίδα, μια χαραμάδα ελπίδας. Πολύ </w:t>
      </w:r>
      <w:proofErr w:type="spellStart"/>
      <w:r w:rsidRPr="00700493">
        <w:rPr>
          <w:rFonts w:ascii="Calibri" w:hAnsi="Calibri"/>
        </w:rPr>
        <w:t>πολύ</w:t>
      </w:r>
      <w:proofErr w:type="spellEnd"/>
      <w:r w:rsidRPr="00700493">
        <w:rPr>
          <w:rFonts w:ascii="Calibri" w:hAnsi="Calibri"/>
        </w:rPr>
        <w:t xml:space="preserve"> καλύτερα θα ακολουθήσουν στους προϋπολογισμούς που έρχονται. </w:t>
      </w:r>
    </w:p>
    <w:p w:rsidR="00700493" w:rsidRDefault="00700493" w:rsidP="00700493">
      <w:pPr>
        <w:spacing w:line="276" w:lineRule="auto"/>
        <w:ind w:firstLine="720"/>
        <w:jc w:val="both"/>
        <w:rPr>
          <w:rFonts w:ascii="Calibri" w:hAnsi="Calibri"/>
        </w:rPr>
      </w:pPr>
      <w:r w:rsidRPr="00700493">
        <w:rPr>
          <w:rFonts w:ascii="Calibri" w:hAnsi="Calibri"/>
        </w:rPr>
        <w:t>Ευχαριστώ</w:t>
      </w:r>
      <w:r w:rsidR="006E535A" w:rsidRPr="006C7041">
        <w:rPr>
          <w:rFonts w:ascii="Calibri" w:hAnsi="Calibri"/>
        </w:rPr>
        <w:t xml:space="preserve"> </w:t>
      </w:r>
      <w:r w:rsidR="006E535A">
        <w:rPr>
          <w:rFonts w:ascii="Calibri" w:hAnsi="Calibri"/>
        </w:rPr>
        <w:t>πολύ</w:t>
      </w:r>
      <w:r w:rsidRPr="00700493">
        <w:rPr>
          <w:rFonts w:ascii="Calibri" w:hAnsi="Calibri"/>
        </w:rPr>
        <w:t>.</w:t>
      </w:r>
    </w:p>
    <w:p w:rsidR="00DB0F12" w:rsidRDefault="00DB0F12" w:rsidP="008E2760">
      <w:pPr>
        <w:spacing w:line="276" w:lineRule="auto"/>
        <w:ind w:firstLine="709"/>
        <w:jc w:val="both"/>
        <w:rPr>
          <w:rFonts w:ascii="Calibri" w:hAnsi="Calibri"/>
        </w:rPr>
      </w:pPr>
      <w:r>
        <w:rPr>
          <w:rFonts w:ascii="Calibri" w:hAnsi="Calibri"/>
        </w:rPr>
        <w:t xml:space="preserve">Στο σημείο αυτό γίνεται η β΄ ανάγνωση του καταλόγου των μελών της Επιτροπής. Παρόντες ήταν οι Βουλευτές κ.κ.: Αμανατίδης Γεώργιος, Αμυράς Γεώργιος, Αναστασιάδης Σάββας, Βλάχος Γεώργιος, Βολουδάκης Μανούσος – Κωνσταντίνος, Βούλτεψη Σοφία, </w:t>
      </w:r>
      <w:r>
        <w:rPr>
          <w:rFonts w:ascii="Calibri" w:hAnsi="Calibri"/>
        </w:rPr>
        <w:lastRenderedPageBreak/>
        <w:t xml:space="preserve">Δημοσχάκης Αναστάσιος, Ιατρίδη </w:t>
      </w:r>
      <w:proofErr w:type="spellStart"/>
      <w:r>
        <w:rPr>
          <w:rFonts w:ascii="Calibri" w:hAnsi="Calibri"/>
        </w:rPr>
        <w:t>Τσαμπίκα</w:t>
      </w:r>
      <w:proofErr w:type="spellEnd"/>
      <w:r>
        <w:rPr>
          <w:rFonts w:ascii="Calibri" w:hAnsi="Calibri"/>
        </w:rPr>
        <w:t xml:space="preserve"> (Μίκα), Καββαδάς Αθανάσιος, Καλαφάτης Σταύρος, Καλογιάννης </w:t>
      </w:r>
      <w:proofErr w:type="spellStart"/>
      <w:r>
        <w:rPr>
          <w:rFonts w:ascii="Calibri" w:hAnsi="Calibri"/>
        </w:rPr>
        <w:t>Στάυρος</w:t>
      </w:r>
      <w:proofErr w:type="spellEnd"/>
      <w:r>
        <w:rPr>
          <w:rFonts w:ascii="Calibri" w:hAnsi="Calibri"/>
        </w:rPr>
        <w:t xml:space="preserve">, Καρασμάνης Γεώργιος, Κεδίκογλου Συμεών (Σίμος), Κελέτσης Σταύρος, Κοντογεώργος Κωνσταντίνος, Λιβανός Σπυρίδων – Παναγιώτης (Σπήλιος), </w:t>
      </w:r>
      <w:r>
        <w:rPr>
          <w:rFonts w:cs="Arial"/>
        </w:rPr>
        <w:t xml:space="preserve">Μακρή Ζωή (Ζέττα), </w:t>
      </w:r>
      <w:r>
        <w:rPr>
          <w:rFonts w:ascii="Calibri" w:hAnsi="Calibri"/>
        </w:rPr>
        <w:t xml:space="preserve">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Συρμαλένιος Νικόλαος, Τζάκρη Θεοδώρα, Τσακαλώτος Ευκλείδης, Φλαμπουράρης Αλέξανδρος, </w:t>
      </w:r>
      <w:proofErr w:type="spellStart"/>
      <w:r>
        <w:rPr>
          <w:rFonts w:ascii="Calibri" w:hAnsi="Calibri"/>
        </w:rPr>
        <w:t>Χαρίτσης</w:t>
      </w:r>
      <w:proofErr w:type="spellEnd"/>
      <w:r>
        <w:rPr>
          <w:rFonts w:ascii="Calibri" w:hAnsi="Calibri"/>
        </w:rPr>
        <w:t xml:space="preserve">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Στολτίδης Λεωνίδας, Βιλιάρδος Βασίλειος, </w:t>
      </w:r>
      <w:proofErr w:type="spellStart"/>
      <w:r>
        <w:rPr>
          <w:rFonts w:ascii="Calibri" w:hAnsi="Calibri"/>
        </w:rPr>
        <w:t>Χήτας</w:t>
      </w:r>
      <w:proofErr w:type="spellEnd"/>
      <w:r>
        <w:rPr>
          <w:rFonts w:ascii="Calibri" w:hAnsi="Calibri"/>
        </w:rPr>
        <w:t xml:space="preserve"> Κωνσταντίνος και </w:t>
      </w:r>
      <w:proofErr w:type="spellStart"/>
      <w:r>
        <w:rPr>
          <w:rFonts w:ascii="Calibri" w:hAnsi="Calibri"/>
        </w:rPr>
        <w:t>Λογιάδης</w:t>
      </w:r>
      <w:proofErr w:type="spellEnd"/>
      <w:r>
        <w:rPr>
          <w:rFonts w:ascii="Calibri" w:hAnsi="Calibri"/>
        </w:rPr>
        <w:t xml:space="preserve"> Γεώργιος.</w:t>
      </w:r>
    </w:p>
    <w:p w:rsidR="00BA6C2B" w:rsidRPr="001A790A" w:rsidRDefault="00BA6C2B" w:rsidP="00700493">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Ε</w:t>
      </w:r>
      <w:r w:rsidRPr="001A790A">
        <w:rPr>
          <w:rFonts w:ascii="Calibri" w:hAnsi="Calibri"/>
        </w:rPr>
        <w:t>υχαριστούμε</w:t>
      </w:r>
      <w:r>
        <w:rPr>
          <w:rFonts w:ascii="Calibri" w:hAnsi="Calibri"/>
        </w:rPr>
        <w:t xml:space="preserve"> και εμείς τον κ. Υ</w:t>
      </w:r>
      <w:r w:rsidRPr="001A790A">
        <w:rPr>
          <w:rFonts w:ascii="Calibri" w:hAnsi="Calibri"/>
        </w:rPr>
        <w:t>πουργό.</w:t>
      </w:r>
    </w:p>
    <w:p w:rsidR="00BA6C2B" w:rsidRDefault="00BA6C2B" w:rsidP="002F24C6">
      <w:pPr>
        <w:spacing w:line="276" w:lineRule="auto"/>
        <w:ind w:firstLine="720"/>
        <w:jc w:val="both"/>
        <w:rPr>
          <w:rFonts w:ascii="Calibri" w:hAnsi="Calibri"/>
        </w:rPr>
      </w:pPr>
      <w:r w:rsidRPr="001A790A">
        <w:rPr>
          <w:rFonts w:ascii="Calibri" w:hAnsi="Calibri"/>
        </w:rPr>
        <w:t>Θα περάσουμε</w:t>
      </w:r>
      <w:r>
        <w:rPr>
          <w:rFonts w:ascii="Calibri" w:hAnsi="Calibri"/>
        </w:rPr>
        <w:t xml:space="preserve"> στους ομιλητές. Το λόγο έχει ο κ. Ιωάννης Γκιόλας.</w:t>
      </w:r>
    </w:p>
    <w:p w:rsidR="00BA6C2B" w:rsidRPr="006C7041" w:rsidRDefault="00BA6C2B" w:rsidP="002F24C6">
      <w:pPr>
        <w:spacing w:line="276" w:lineRule="auto"/>
        <w:ind w:firstLine="720"/>
        <w:jc w:val="both"/>
        <w:rPr>
          <w:rFonts w:ascii="Calibri" w:hAnsi="Calibri"/>
        </w:rPr>
      </w:pPr>
      <w:r w:rsidRPr="006E535A">
        <w:rPr>
          <w:rFonts w:ascii="Calibri" w:hAnsi="Calibri"/>
          <w:b/>
        </w:rPr>
        <w:t xml:space="preserve">ΙΩΑΝΝΗΣ ΓΚΙΟΛΑΣ : </w:t>
      </w:r>
      <w:r w:rsidRPr="006E535A">
        <w:rPr>
          <w:rFonts w:ascii="Calibri" w:hAnsi="Calibri"/>
        </w:rPr>
        <w:t>Κυρίες και κύριοι βουλευτές, το απερχόμενο</w:t>
      </w:r>
      <w:r>
        <w:rPr>
          <w:rFonts w:ascii="Calibri" w:hAnsi="Calibri"/>
        </w:rPr>
        <w:t xml:space="preserve"> έτος 2019 αποτελεί για την Ελλάδα το πρώτο έτος εφαρμογής οικονομικής πολιτικής εκτός προγραμμάτων δημοσιονομικής προσαρμογής, δηλαδή, είμαστε εκτός μνημονίων και δεν υποτίθεται ότι είμαστε. Είναι κάτι το αυτονόητο, κάτι που δυστυχώς βάσει αυτών που είπε ο κ. Υφυπουργός, πρέπει να το επαναλαμβάνουμε.</w:t>
      </w:r>
    </w:p>
    <w:p w:rsidR="00BA6C2B" w:rsidRDefault="00BA6C2B" w:rsidP="002F24C6">
      <w:pPr>
        <w:spacing w:line="276" w:lineRule="auto"/>
        <w:ind w:firstLine="720"/>
        <w:jc w:val="both"/>
        <w:rPr>
          <w:rFonts w:ascii="Calibri" w:hAnsi="Calibri"/>
        </w:rPr>
      </w:pPr>
      <w:r w:rsidRPr="006B0921">
        <w:rPr>
          <w:rFonts w:ascii="Calibri" w:hAnsi="Calibri"/>
        </w:rPr>
        <w:t>Και έχει αξία, διότι πρέπει</w:t>
      </w:r>
      <w:r>
        <w:rPr>
          <w:rFonts w:ascii="Calibri" w:hAnsi="Calibri"/>
        </w:rPr>
        <w:t xml:space="preserve"> να υπενθυμίζουμε ότι η παράταξή σας και ο αρχηγός κ. Μητσοτάκης, ήταν αυτή που μιλούσαν για τέταρτο μνημόνιο, που θα εφαρμόζαμε μετά τον Αύγουστο του 2018. Ασφαλέστατη  εκτίμηση.</w:t>
      </w:r>
      <w:r w:rsidR="006E535A" w:rsidRPr="00995C32">
        <w:rPr>
          <w:rFonts w:ascii="Calibri" w:hAnsi="Calibri"/>
        </w:rPr>
        <w:t xml:space="preserve"> </w:t>
      </w:r>
      <w:r>
        <w:rPr>
          <w:rFonts w:ascii="Calibri" w:hAnsi="Calibri"/>
        </w:rPr>
        <w:t>Βεβαίως και δεν βρεθήκατε στην ανάγκη, μετά τον Ιούλιο που αναλάβατε εσείς τη διακυβέρνηση να εφαρμόσετε πιστοληπτική γραμμή στήριξης, παρότι την υποστηρίζατε υπό την καθοδήγηση και του κεντρικού τραπεζίτη προεκλογικά. Αλλάξατε ρότα.</w:t>
      </w:r>
    </w:p>
    <w:p w:rsidR="00BA6C2B" w:rsidRDefault="00BA6C2B" w:rsidP="006A0466">
      <w:pPr>
        <w:spacing w:line="276" w:lineRule="auto"/>
        <w:ind w:firstLine="720"/>
        <w:jc w:val="both"/>
      </w:pPr>
      <w:r>
        <w:rPr>
          <w:rFonts w:ascii="Calibri" w:hAnsi="Calibri"/>
        </w:rPr>
        <w:t xml:space="preserve">Πώς επετεύχθη η ολοκληρωτική άρση των </w:t>
      </w:r>
      <w:proofErr w:type="spellStart"/>
      <w:r>
        <w:rPr>
          <w:rFonts w:ascii="Calibri" w:hAnsi="Calibri"/>
        </w:rPr>
        <w:t>capital</w:t>
      </w:r>
      <w:proofErr w:type="spellEnd"/>
      <w:r>
        <w:rPr>
          <w:rFonts w:ascii="Calibri" w:hAnsi="Calibri"/>
        </w:rPr>
        <w:t xml:space="preserve"> </w:t>
      </w:r>
      <w:proofErr w:type="spellStart"/>
      <w:r>
        <w:rPr>
          <w:rFonts w:ascii="Calibri" w:hAnsi="Calibri"/>
        </w:rPr>
        <w:t>controls</w:t>
      </w:r>
      <w:proofErr w:type="spellEnd"/>
      <w:r>
        <w:rPr>
          <w:rFonts w:ascii="Calibri" w:hAnsi="Calibri"/>
        </w:rPr>
        <w:t xml:space="preserve"> και μηδενίστηκε ο ELA; Έτσι ξαφνικά και μαγικά; Δεν είχε περάσει μια κυβέρνηση που είχε βρέξει, όπως λέμε, τα πόδια της, που είχε τσαλαβουτήσει στη λάσπη για να μπορέσουμε να βγάλουμε τη χώρα στο οικονομικό ξέφωτο;</w:t>
      </w:r>
      <w:r w:rsidR="006A0466" w:rsidRPr="006A0466">
        <w:rPr>
          <w:rFonts w:ascii="Calibri" w:hAnsi="Calibri"/>
        </w:rPr>
        <w:t xml:space="preserve"> </w:t>
      </w:r>
      <w:r>
        <w:t>Σε ποια βάση, στηριζόμενοι, βγήκατε στις αγορές - και εμείς προηγουμένως - και διατέθηκαν με συνεχώς  μειούμενο το επιτόκιο τα κρατικά ομόλογα; Ασφαλώς, διότι ο ελληνικός ουρανός έγινε μετά τις εκλογές του Ιουλίου πιο «γαλανός και πιο καθαρός». Αυτό μας λέει ο κ. Μητσοτάκης. Όλα, λοιπόν, μαγικά.</w:t>
      </w:r>
    </w:p>
    <w:p w:rsidR="00BA6C2B" w:rsidRDefault="00BA6C2B" w:rsidP="006E535A">
      <w:pPr>
        <w:ind w:firstLine="720"/>
        <w:jc w:val="both"/>
      </w:pPr>
      <w:r>
        <w:t>Γιατί, αλήθεια πρέπει να τα επαναφέρουμε όλα αυτά; Θέλω να καταδείξω, κύριοι συνάδελφοι, ότι η παράταξή σας διακατέχεται από εμμονές, ιδεοληψίες και μυθοπλασίες.</w:t>
      </w:r>
      <w:r w:rsidR="006E535A" w:rsidRPr="006E535A">
        <w:t xml:space="preserve"> </w:t>
      </w:r>
      <w:r>
        <w:t>Αντιστρέφω αυτό που λέτε για εμάς, διότι εμείς και περιορισμό στα μερίσματα κάναμε από το 15% στο 10% για να μπορέσει, όντως και η ανάπτυξη να έρθει μέσα από τις επενδύσεις και την επενδυτική διαδικασία.</w:t>
      </w:r>
    </w:p>
    <w:p w:rsidR="00BA6C2B" w:rsidRDefault="00BA6C2B" w:rsidP="002F24C6">
      <w:pPr>
        <w:ind w:firstLine="720"/>
        <w:jc w:val="both"/>
      </w:pPr>
      <w:r w:rsidRPr="006C7041">
        <w:t>Τα στοιχεία, λοιπόν, αυτά που αποδεδειγμένα σας χαρακτήριζαν</w:t>
      </w:r>
      <w:r>
        <w:t xml:space="preserve"> κατά την προεκλογική περίοδο, είναι τα ίδια που πρυτανεύουν στη χάραξη των εκτιμήσεών σας και για τον παρόντα Προϋπολογισμό. Εξηγώ το γιατί. Κατά το αφήγ</w:t>
      </w:r>
      <w:r w:rsidR="00995C32">
        <w:t xml:space="preserve">ημά σας, η ανάπτυξη κυρίως </w:t>
      </w:r>
      <w:r>
        <w:lastRenderedPageBreak/>
        <w:t>θα προέλθει από την αγορά και τις μόνες ικανές ν</w:t>
      </w:r>
      <w:r w:rsidR="00995C32">
        <w:t>α παράξουν πλούτο, δυνάμεις της. Δ</w:t>
      </w:r>
      <w:r>
        <w:t>ιότι οι δημόσιες δαπάνες, οι επενδύσεις στις υποδομές και το περιβάλλον, στην κοινωνική προστασία, στα δ</w:t>
      </w:r>
      <w:r w:rsidR="00995C32">
        <w:t xml:space="preserve">ημόσια αγαθά, στο εξειδικευμένο </w:t>
      </w:r>
      <w:r>
        <w:t>δυναμικό των νέων ανθρώπων, πιστεύε</w:t>
      </w:r>
      <w:r w:rsidR="001C2342">
        <w:t>τε ότι μόνο κατ' ελάχιστον δύνα</w:t>
      </w:r>
      <w:r>
        <w:t xml:space="preserve">ται να συνεισφέρουν στα σταθερά και σίγουρα βήματα μιας βιώσιμης και δίκαιης οικονομικής ανάπτυξης. </w:t>
      </w:r>
    </w:p>
    <w:p w:rsidR="001C2342" w:rsidRDefault="00BA6C2B" w:rsidP="002F24C6">
      <w:pPr>
        <w:ind w:firstLine="720"/>
        <w:jc w:val="both"/>
      </w:pPr>
      <w:r>
        <w:t>Για εσάς, φτάνει να χειραφετηθούν οι δυνάμεις της επιχειρηματικότητας και της κερδοφορίας από θεσμικούς, περιβαλλοντικούς και άλλους δημόσιους καταναγκασμούς και βραχνάδες, όπως εσείς τους αναφέρετε, για να εκτιναχθούν, δήθεν, οι επενδύσεις και να δημιουργήσουν νέες θέσεις εργασίας.</w:t>
      </w:r>
      <w:r w:rsidR="001C2342">
        <w:t xml:space="preserve"> Συνακόλουθα </w:t>
      </w:r>
      <w:r>
        <w:t>και ο Προϋπολογισμός σας εξαντλεί την πρόνοια και την επινοητικότητά του, μονομερώς στην παροχή φορολογικών κινήτρων και κυρίως στον ιδιωτικό τομέα.</w:t>
      </w:r>
      <w:r w:rsidR="001C2342">
        <w:t xml:space="preserve"> </w:t>
      </w:r>
    </w:p>
    <w:p w:rsidR="00BA6C2B" w:rsidRDefault="00BA6C2B" w:rsidP="002F24C6">
      <w:pPr>
        <w:ind w:firstLine="720"/>
        <w:jc w:val="both"/>
      </w:pPr>
      <w:r>
        <w:t>Η «συνταγή» είναι δοκιμασμένη απ' όλα τα νεοφιλελεύθερα καθεστώτα, κατά κανόνα, όμως, αποτυχημένη. Ειδικότερα. Υπό καθεστώς τρέχουσας επιβράδυνσης του διεθνούς εμπορίου και με συνεχιζόμενη αβεβαιότητα στο διεθνές περιβάλλον, όπως είχατε ρητά διαπιστώσει στο Προσχέδιο του Προϋπολογισμού, με υπαρκτούς, επίσης τους κινδύνους που περιβάλλουν την παγκόσμια οικονομία, όπως χαμηλούς έως πολύ χαμηλούς ρυθμούς ανάπτυξης και ειδικότερα στην Ευρώπη</w:t>
      </w:r>
      <w:r w:rsidR="001C2342">
        <w:t>.</w:t>
      </w:r>
      <w:r>
        <w:t xml:space="preserve"> </w:t>
      </w:r>
      <w:r w:rsidR="001C2342">
        <w:t>Γ</w:t>
      </w:r>
      <w:r>
        <w:t xml:space="preserve">εωπολιτικές εντάσεις με πιθανές επιπτώσεις στις τιμές του πετρελαίου και με άδηλες, ίσως και οδυνηρές συνέπειες από ένα άτακτο </w:t>
      </w:r>
      <w:r>
        <w:rPr>
          <w:lang w:val="en-US"/>
        </w:rPr>
        <w:t>BREXIT</w:t>
      </w:r>
      <w:r w:rsidRPr="00C62C14">
        <w:t xml:space="preserve"> και με ένα επιπρόσθετο φόβο για μείωση</w:t>
      </w:r>
      <w:r>
        <w:t xml:space="preserve"> της τουριστικής κίνησης, μετά από άνοδο 7 ετών, συνεπεία των ανωτέρω υπαρκτών κινδύνων, αλλά και λόγω της πτώχευσης ενός διεθνούς τουριστικού κολοσσού.</w:t>
      </w:r>
    </w:p>
    <w:p w:rsidR="00BA6C2B" w:rsidRDefault="00BA6C2B" w:rsidP="002F24C6">
      <w:pPr>
        <w:ind w:firstLine="720"/>
        <w:jc w:val="both"/>
      </w:pPr>
      <w:r>
        <w:t>Σε ποια, επομένως, κριτήρια, θεμελιώνετε την πεποίθησή σας για ρυθμούς ανάπτυξης του 2,8%; Είναι αυτό ή δεν είναι ιδεοληψία; Ακόμα και οι μέχρι πρότινος σύμμαχοί σας, το Διεθνές Νομισματικό Ταμείο, ο ΟΟΣΑ που προβλέπουν 2,2</w:t>
      </w:r>
      <w:r w:rsidRPr="00C62C14">
        <w:t>%</w:t>
      </w:r>
      <w:r>
        <w:t>, η Κομισιόν με 2,3</w:t>
      </w:r>
      <w:r w:rsidRPr="00C62C14">
        <w:t>%,</w:t>
      </w:r>
      <w:r>
        <w:t xml:space="preserve"> αυτά τα διαγράφετε; Γίνατε, πλέον, υπεραισιόδοξοι; Πώς οδηγείστε στην πρόβλεψη, ότι μέσα στη χώρα η ιδιωτική κατανάλωση θα εκτιναχθεί, τριπλασιάζοντας το ποσοστό της από 0,60</w:t>
      </w:r>
      <w:r w:rsidRPr="00C62C14">
        <w:t>%</w:t>
      </w:r>
      <w:r>
        <w:t xml:space="preserve"> φέτος σε 1,8</w:t>
      </w:r>
      <w:r w:rsidRPr="00C62C14">
        <w:t>%</w:t>
      </w:r>
      <w:r>
        <w:t xml:space="preserve"> το 2020; Δηλαδή, μέσα σε πέντε και έξι μήνες, τριπλασιασμός της ιδιωτικής κατανάλωσης, ενώ τα φυσικά πρόσωπα και τα νοικοκυριά, είναι αυτά που θα «στενάξουν», εφόσον θα επιβαρυνθούν με επιπλέον 323 εκατομμύρια φόρους εισοδήματος, 84 εκατομμύρια φόρους ακίνητης περιουσίας και περί τα 106 εκατομμύρια, λιγότερες επιστροφές φόρων, δηλαδή, συνολικά, ένα ποσό πάνω από 500 εκατομμύρια και πλέον που εν δυνάμει θα το στερηθεί η ντόπια αγορά. Είναι οι</w:t>
      </w:r>
      <w:r w:rsidRPr="001E0797">
        <w:t xml:space="preserve"> εκπλήξεις που διαδέχονται τον σκεπτικισμό</w:t>
      </w:r>
      <w:r>
        <w:t xml:space="preserve"> κατά την επεξεργασία και την εκτίμηση του Προϋπολογισμού.</w:t>
      </w:r>
    </w:p>
    <w:p w:rsidR="00BA6C2B" w:rsidRDefault="00BA6C2B" w:rsidP="002F24C6">
      <w:pPr>
        <w:ind w:firstLine="720"/>
        <w:jc w:val="both"/>
      </w:pPr>
      <w:r>
        <w:t>Τώρα ερχόμαστε στη δυσάρεστη έκπληξη που περιμένει τα μεσαία στρώματα της κοινωνίας, την προσφιλή σας, δηλαδή, μεσαία τάξη που προσπάθησε ο κ. Υφυπουργός να τα αποσείσει και που δυστυχώς είναι η τάξη που έχει «πληγεί» περισσότερο από κάθε άλλη και στην οποία για την αποκατάστασή της υποσχεθήκατε και ακόμα υπόσχεστε προεκλογικά τα πάντα.</w:t>
      </w:r>
    </w:p>
    <w:p w:rsidR="00BA6C2B" w:rsidRDefault="00BA6C2B" w:rsidP="002F24C6">
      <w:pPr>
        <w:ind w:firstLine="720"/>
        <w:jc w:val="both"/>
      </w:pPr>
      <w:r>
        <w:t>Η φορολογική ελάφρυνση που προβλέπεται με τη μείωση του φορολογικού συντελεστή από το 28 στο 24 είναι αμελητέα έως μηδαμινή για το 85% των ελεύθερων επαγγελματιών, ενώ κατ' ελάχιστο συντελεί στη μείωση της φορολόγησης των υψηλών εισοδημάτων.</w:t>
      </w:r>
    </w:p>
    <w:p w:rsidR="00BA6C2B" w:rsidRDefault="00BA6C2B" w:rsidP="006A0466">
      <w:pPr>
        <w:spacing w:line="276" w:lineRule="auto"/>
        <w:ind w:firstLine="720"/>
        <w:jc w:val="both"/>
        <w:rPr>
          <w:rFonts w:ascii="Calibri" w:hAnsi="Calibri"/>
        </w:rPr>
      </w:pPr>
      <w:r>
        <w:t xml:space="preserve"> Η μεγάλη, όμως, έκπληξη που περιμένει τη μεσαία τάξη, προέρχεται από μία κρυφή </w:t>
      </w:r>
      <w:r w:rsidRPr="001E0797">
        <w:t>φ</w:t>
      </w:r>
      <w:r>
        <w:t xml:space="preserve">ορολόγηση, ενιαία, που είναι η οικονομική αφαίμαξη που αναμένεται να την πλήξει κατ’ </w:t>
      </w:r>
      <w:r>
        <w:lastRenderedPageBreak/>
        <w:t>έμμεσο τρόπο. Και εξηγούμαι πως: Με την αύξηση του ΕΝΦΙΑ, λόγω της αύξησης των αντικειμενικών αξιών των ακινήτων που προδήλως, διαθέτουν ικανά τα μεσαία στρώματα. Δεύτερον, με τη σοβαρή αύξηση του ΕΦΚΑ που μόνο για την πρώτη κλάση - χωρίζεται, πλέον και σε κλάσεις - θα ανέλθει σε 35 ευρώ το μήνα ή 420 εκατομμύρια ευρώ ετησίως, αυξανόμενοι κατά κλάσεις και φτάνοντας μέχρι τα δυόμισι χιλιάδες ευρώ. Και τρίτον με τη δεδομένη αύξηση των λογαριασμών της Δ.Ε.Η., μια δαπάνη διόλου αμελητέα για τη μικρή και μεσαία οικογένεια.</w:t>
      </w:r>
      <w:r w:rsidR="006A0466" w:rsidRPr="006A0466">
        <w:t xml:space="preserve"> </w:t>
      </w:r>
      <w:r>
        <w:rPr>
          <w:rFonts w:ascii="Calibri" w:hAnsi="Calibri"/>
        </w:rPr>
        <w:t>Για τα χαμηλά στρώματα, φαίνεται ότι θα προκύψει μια σχετική ελάφρυνση με τη θέσπιση του χαμηλού συντελεστή. Όντως, είναι αποδεκτό, παρότι, όπως αναλύθηκε ανωτέρω με την αύξηση των δαπανών σε ΕΝΦΙΑ, ΕΦΚΑ και Δ.Ε.Η., υπάρχουν επιπρόσθετες επαυξήσεις.</w:t>
      </w:r>
    </w:p>
    <w:p w:rsidR="00BA6C2B" w:rsidRDefault="00BA6C2B" w:rsidP="002F24C6">
      <w:pPr>
        <w:ind w:firstLine="709"/>
        <w:jc w:val="both"/>
        <w:rPr>
          <w:rFonts w:ascii="Calibri" w:hAnsi="Calibri"/>
        </w:rPr>
      </w:pPr>
      <w:r>
        <w:rPr>
          <w:rFonts w:ascii="Calibri" w:hAnsi="Calibri"/>
        </w:rPr>
        <w:t>Συμπερασματικά, στη φορολόγηση των φυσικών και νομικών προσώπων, η Κυβέρνηση υιοθέτησε μια ανεκτική στάση έναντι των φτωχών και λαϊκών στρωμάτων, επέδειξε όμως εμπαιγμό στη μεσαία τάξη και απλόχερα εξέφρασε την υποστήριξη της στην ανώτερη οικονομική τάξη και κυρίως, στους 469 μεγαλοεπιχειρηματίες, μειώνοντάς τους τους φόρους σε ποσά μέχρι και 160.000 ευρώ ετησίως</w:t>
      </w:r>
      <w:r w:rsidR="00017417" w:rsidRPr="00017417">
        <w:rPr>
          <w:rFonts w:ascii="Calibri" w:hAnsi="Calibri"/>
        </w:rPr>
        <w:t>.</w:t>
      </w:r>
      <w:r>
        <w:rPr>
          <w:rFonts w:ascii="Calibri" w:hAnsi="Calibri"/>
        </w:rPr>
        <w:t xml:space="preserve"> </w:t>
      </w:r>
      <w:r w:rsidR="00017417">
        <w:rPr>
          <w:rFonts w:ascii="Calibri" w:hAnsi="Calibri"/>
          <w:lang w:val="en-US"/>
        </w:rPr>
        <w:t>E</w:t>
      </w:r>
      <w:proofErr w:type="spellStart"/>
      <w:r>
        <w:rPr>
          <w:rFonts w:ascii="Calibri" w:hAnsi="Calibri"/>
        </w:rPr>
        <w:t>πισφραγίζοντας</w:t>
      </w:r>
      <w:proofErr w:type="spellEnd"/>
      <w:r>
        <w:rPr>
          <w:rFonts w:ascii="Calibri" w:hAnsi="Calibri"/>
        </w:rPr>
        <w:t xml:space="preserve"> έτσι την επιλογή της, του να μειώσει τις θηριώδης περιουσίες τους από τον ΕΝΦΙΑ που υπερβαίνει και το 1%. Δικαίως λοιπόν, ισχυριζόμαστε ότι, είστε η Κυβέρνηση που δίνεται πολλά στους λίγους και παίρνετε λίγα από τους πολλούς.</w:t>
      </w:r>
    </w:p>
    <w:p w:rsidR="00BA6C2B" w:rsidRDefault="00BA6C2B" w:rsidP="002F24C6">
      <w:pPr>
        <w:ind w:firstLine="709"/>
        <w:jc w:val="both"/>
        <w:rPr>
          <w:rFonts w:ascii="Calibri" w:hAnsi="Calibri"/>
        </w:rPr>
      </w:pPr>
      <w:r>
        <w:rPr>
          <w:rFonts w:ascii="Calibri" w:hAnsi="Calibri"/>
        </w:rPr>
        <w:t xml:space="preserve">Επί των τροποποιήσεων που κατά την έναρξη της πρώτης συνεδρίασης της Επιτροπής μας εισέφερε ο Υφυπουργός, ο παρών Υφυπουργός, ο κ. </w:t>
      </w:r>
      <w:proofErr w:type="spellStart"/>
      <w:r>
        <w:rPr>
          <w:rFonts w:ascii="Calibri" w:hAnsi="Calibri"/>
        </w:rPr>
        <w:t>Σκυλακάκης</w:t>
      </w:r>
      <w:proofErr w:type="spellEnd"/>
      <w:r>
        <w:rPr>
          <w:rFonts w:ascii="Calibri" w:hAnsi="Calibri"/>
        </w:rPr>
        <w:t xml:space="preserve">, απαντώντας, θα ήθελα να αναφέρω τα εξής. </w:t>
      </w:r>
      <w:r w:rsidR="00017417">
        <w:rPr>
          <w:rFonts w:ascii="Calibri" w:hAnsi="Calibri"/>
        </w:rPr>
        <w:t>Δι’</w:t>
      </w:r>
      <w:r w:rsidR="00017417" w:rsidRPr="00017417">
        <w:rPr>
          <w:rFonts w:ascii="Calibri" w:hAnsi="Calibri"/>
        </w:rPr>
        <w:t xml:space="preserve"> </w:t>
      </w:r>
      <w:r>
        <w:rPr>
          <w:rFonts w:ascii="Calibri" w:hAnsi="Calibri"/>
        </w:rPr>
        <w:t>αυτόν αναφέρεται ότι αυξάνει ο προϋπολογισμός στους τομείς των Υπουργείων Υγείας, Παιδείας και Κοινωνικών Ασφαλίσεων. Η πρώτη παρατήρηση - απάντηση είναι ότι, δεν εξασφαλίζουν πλήρη αξιοπιστία, διότι, δεν προσδιορίζεται επακριβώς η πηγή των μέχρι και προχθές μη διαθέσιμων κεφαλαίων. Δευτερευόντως, ως προβληματική</w:t>
      </w:r>
      <w:r w:rsidRPr="006504C3">
        <w:rPr>
          <w:rFonts w:ascii="Calibri" w:hAnsi="Calibri"/>
        </w:rPr>
        <w:t xml:space="preserve"> </w:t>
      </w:r>
      <w:r>
        <w:rPr>
          <w:rFonts w:ascii="Calibri" w:hAnsi="Calibri"/>
        </w:rPr>
        <w:t>παρουσιάζεται και η μεθοδολογία των συγκρίσεων, των τροποποιηθέντων προϋπολο</w:t>
      </w:r>
      <w:r w:rsidR="00017417">
        <w:rPr>
          <w:rFonts w:ascii="Calibri" w:hAnsi="Calibri"/>
        </w:rPr>
        <w:t>γισμών που κάνατε, συγκρίνοντας</w:t>
      </w:r>
      <w:r>
        <w:rPr>
          <w:rFonts w:ascii="Calibri" w:hAnsi="Calibri"/>
        </w:rPr>
        <w:t xml:space="preserve"> άλλοτε προς τις εκτιμώμενες πληρωμές </w:t>
      </w:r>
      <w:r w:rsidR="00017417">
        <w:rPr>
          <w:rFonts w:ascii="Calibri" w:hAnsi="Calibri"/>
        </w:rPr>
        <w:t xml:space="preserve">του 2019, που δεν είναι </w:t>
      </w:r>
      <w:r>
        <w:rPr>
          <w:rFonts w:ascii="Calibri" w:hAnsi="Calibri"/>
        </w:rPr>
        <w:t>οριστικές και ακριβείς, δεν έχει κλείσει το έτος, και άλλοτε έναντι των προβλέψεων του αντίστοιχου προϋπολογισμού του 2019. Ότι διαλέξετε. Θεωρείται δε ότι, θα αντληθούν επιπλέον κεφάλαια από ένα έκτακτο αποθεματικό. Πείτε μας λοιπόν για να γίνετε πιο πιστευτοί. Πώς δημιουργήθηκε το αποθεματικό αυτό, σε τι ύψος ανέρχεται και αν στηρίζεται σε ακρ</w:t>
      </w:r>
      <w:r w:rsidR="00017417">
        <w:rPr>
          <w:rFonts w:ascii="Calibri" w:hAnsi="Calibri"/>
        </w:rPr>
        <w:t>ιβή και κοστολογημένα στοιχεία ή</w:t>
      </w:r>
      <w:r>
        <w:rPr>
          <w:rFonts w:ascii="Calibri" w:hAnsi="Calibri"/>
        </w:rPr>
        <w:t xml:space="preserve"> απηχεί τις συνήθως αισιόδοξες, αλλά μάλλον υπερβολικές προβλέψεις για το σχηματισμό</w:t>
      </w:r>
      <w:r w:rsidR="00017417">
        <w:rPr>
          <w:rFonts w:ascii="Calibri" w:hAnsi="Calibri"/>
        </w:rPr>
        <w:t xml:space="preserve"> του</w:t>
      </w:r>
      <w:r>
        <w:rPr>
          <w:rFonts w:ascii="Calibri" w:hAnsi="Calibri"/>
        </w:rPr>
        <w:t>.</w:t>
      </w:r>
    </w:p>
    <w:p w:rsidR="00017417" w:rsidRDefault="00BA6C2B" w:rsidP="002F24C6">
      <w:pPr>
        <w:ind w:firstLine="709"/>
        <w:jc w:val="both"/>
        <w:rPr>
          <w:rFonts w:ascii="Calibri" w:hAnsi="Calibri"/>
        </w:rPr>
      </w:pPr>
      <w:r>
        <w:rPr>
          <w:rFonts w:ascii="Calibri" w:hAnsi="Calibri"/>
        </w:rPr>
        <w:t xml:space="preserve">Τέλος, ειδική μνεία θέλω να κάνω και στην άρνηση της Κυβέρνησης να διαπραγματευθεί τη χαλάρωση του στόχου για το πρωτογενές πλεόνασμα κατά 1% ή 1,9 περίπου δις, προσφέροντας ως ισοδύναμο αντάλλαγμα το αντίστοιχο μαξιλάρι. Αυτό που είπατε κύριε Υπουργέ και αναγνωρίσατε το υφιστάμενο μαξιλάρι των 37 δις. Διεργασία που είχε φέρει στο τραπέζι των διαπραγματεύσεων η δική μας Κυβέρνηση, χωρίς να έχει γίνει βέβαια εξαρχής αποδεκτή, αλλά και χωρίς να έχει προβληθεί ουσιαστικά αντίρρηση. Με την κατάλληλη, πειστική και στηριζόμενη σε επαρκή επιχειρηματολόγηση θα ήταν δυνατό να επιτευχθεί η μείωση αυτή του πλεονάσματος κατά 1%. </w:t>
      </w:r>
    </w:p>
    <w:p w:rsidR="00BA6C2B" w:rsidRDefault="00BA6C2B" w:rsidP="002F24C6">
      <w:pPr>
        <w:ind w:firstLine="709"/>
        <w:jc w:val="both"/>
        <w:rPr>
          <w:rFonts w:ascii="Calibri" w:hAnsi="Calibri"/>
        </w:rPr>
      </w:pPr>
      <w:r>
        <w:rPr>
          <w:rFonts w:ascii="Calibri" w:hAnsi="Calibri"/>
        </w:rPr>
        <w:t>Ευχαριστώ, κύριε Πρόεδρε.</w:t>
      </w:r>
    </w:p>
    <w:p w:rsidR="00BA6C2B" w:rsidRDefault="00BA6C2B" w:rsidP="002F24C6">
      <w:pPr>
        <w:ind w:firstLine="709"/>
        <w:jc w:val="both"/>
        <w:rPr>
          <w:rFonts w:ascii="Calibri" w:hAnsi="Calibri"/>
        </w:rPr>
      </w:pPr>
      <w:r w:rsidRPr="00E56498">
        <w:rPr>
          <w:rFonts w:ascii="Calibri" w:hAnsi="Calibri"/>
          <w:b/>
        </w:rPr>
        <w:t>ΓΕΩΡΓΙΟΣ ΒΛΑΧΟΣ (Προεδρεύων της Επιτροπής):</w:t>
      </w:r>
      <w:r>
        <w:rPr>
          <w:rFonts w:ascii="Calibri" w:hAnsi="Calibri"/>
          <w:b/>
        </w:rPr>
        <w:t xml:space="preserve"> </w:t>
      </w:r>
      <w:r w:rsidRPr="009E14DB">
        <w:rPr>
          <w:rFonts w:ascii="Calibri" w:hAnsi="Calibri"/>
        </w:rPr>
        <w:t xml:space="preserve">Ευχαριστούμε τον κ. </w:t>
      </w:r>
      <w:proofErr w:type="spellStart"/>
      <w:r w:rsidRPr="009E14DB">
        <w:rPr>
          <w:rFonts w:ascii="Calibri" w:hAnsi="Calibri"/>
        </w:rPr>
        <w:t>Γκιόλα</w:t>
      </w:r>
      <w:proofErr w:type="spellEnd"/>
      <w:r w:rsidRPr="009E14DB">
        <w:rPr>
          <w:rFonts w:ascii="Calibri" w:hAnsi="Calibri"/>
        </w:rPr>
        <w:t>.</w:t>
      </w:r>
    </w:p>
    <w:p w:rsidR="00BA6C2B" w:rsidRPr="00E56498" w:rsidRDefault="00BA6C2B" w:rsidP="002F24C6">
      <w:pPr>
        <w:ind w:firstLine="709"/>
        <w:jc w:val="both"/>
        <w:rPr>
          <w:rFonts w:ascii="Calibri" w:hAnsi="Calibri"/>
          <w:b/>
        </w:rPr>
      </w:pPr>
      <w:r w:rsidRPr="009E14DB">
        <w:rPr>
          <w:rFonts w:ascii="Calibri" w:hAnsi="Calibri"/>
          <w:b/>
        </w:rPr>
        <w:t>ΙΩΑΝΝΗ ΓΚΙΟΛΑ</w:t>
      </w:r>
      <w:r>
        <w:rPr>
          <w:rFonts w:ascii="Calibri" w:hAnsi="Calibri"/>
          <w:b/>
        </w:rPr>
        <w:t xml:space="preserve">: </w:t>
      </w:r>
      <w:r w:rsidRPr="009E14DB">
        <w:rPr>
          <w:rFonts w:ascii="Calibri" w:hAnsi="Calibri"/>
        </w:rPr>
        <w:t>Ευχαριστώ και για την αποδοχή, από τον κ. Υπουργό, που γελάει ασμένως. Ωραία. Αν έχει να απαντήσει κάτι, πολύ ευχαρίστως.</w:t>
      </w:r>
    </w:p>
    <w:p w:rsidR="00BA6C2B" w:rsidRPr="00E56498" w:rsidRDefault="00BA6C2B" w:rsidP="002F24C6">
      <w:pPr>
        <w:ind w:firstLine="709"/>
        <w:jc w:val="both"/>
        <w:rPr>
          <w:rFonts w:ascii="Calibri" w:hAnsi="Calibri"/>
          <w:b/>
        </w:rPr>
      </w:pPr>
      <w:r w:rsidRPr="00E56498">
        <w:rPr>
          <w:rFonts w:ascii="Calibri" w:hAnsi="Calibri"/>
          <w:b/>
        </w:rPr>
        <w:lastRenderedPageBreak/>
        <w:t>ΘΕΟΔΩΡΟΣ ΣΚΥΛΑΚΑΚΗΣ (ΥΦΥΠΟΥΡΓΟΣ ΟΙΚΟΝΟΜΙΚΩΝ):</w:t>
      </w:r>
      <w:r>
        <w:rPr>
          <w:rFonts w:ascii="Calibri" w:hAnsi="Calibri"/>
          <w:b/>
        </w:rPr>
        <w:t xml:space="preserve"> </w:t>
      </w:r>
      <w:r w:rsidRPr="009E14DB">
        <w:rPr>
          <w:rFonts w:ascii="Calibri" w:hAnsi="Calibri"/>
        </w:rPr>
        <w:t>Ναι, έχω να απαντήσω. Αν μου δίνει το λόγο ο κ. Πρόεδρος.</w:t>
      </w:r>
    </w:p>
    <w:p w:rsidR="00BA6C2B" w:rsidRDefault="00BA6C2B" w:rsidP="002F24C6">
      <w:pPr>
        <w:ind w:firstLine="709"/>
        <w:jc w:val="both"/>
        <w:rPr>
          <w:rFonts w:ascii="Calibri" w:hAnsi="Calibri"/>
        </w:rPr>
      </w:pPr>
      <w:r w:rsidRPr="00E56498">
        <w:rPr>
          <w:rFonts w:ascii="Calibri" w:hAnsi="Calibri"/>
          <w:b/>
        </w:rPr>
        <w:t>ΓΕΩΡΓΙΟΣ ΒΛΑΧΟΣ (Προεδρεύων της Επιτροπής):</w:t>
      </w:r>
      <w:r>
        <w:rPr>
          <w:rFonts w:ascii="Calibri" w:hAnsi="Calibri"/>
          <w:b/>
        </w:rPr>
        <w:t xml:space="preserve"> </w:t>
      </w:r>
      <w:r w:rsidRPr="009E14DB">
        <w:rPr>
          <w:rFonts w:ascii="Calibri" w:hAnsi="Calibri"/>
        </w:rPr>
        <w:t>Μην γίνε</w:t>
      </w:r>
      <w:r>
        <w:rPr>
          <w:rFonts w:ascii="Calibri" w:hAnsi="Calibri"/>
        </w:rPr>
        <w:t>στε</w:t>
      </w:r>
      <w:r w:rsidRPr="009E14DB">
        <w:rPr>
          <w:rFonts w:ascii="Calibri" w:hAnsi="Calibri"/>
        </w:rPr>
        <w:t xml:space="preserve"> ψυχολόγος τώρα. Ερμηνεύεται το χαμόγελο του κ. Υπουργού. Αφήστε να το πει.</w:t>
      </w:r>
    </w:p>
    <w:p w:rsidR="00BA6C2B" w:rsidRDefault="00BA6C2B" w:rsidP="002F24C6">
      <w:pPr>
        <w:ind w:firstLine="709"/>
        <w:jc w:val="both"/>
        <w:rPr>
          <w:rFonts w:ascii="Calibri" w:hAnsi="Calibri"/>
        </w:rPr>
      </w:pPr>
      <w:r w:rsidRPr="00E56498">
        <w:rPr>
          <w:rFonts w:ascii="Calibri" w:hAnsi="Calibri"/>
          <w:b/>
        </w:rPr>
        <w:t>ΘΕΟΔΩΡΟΣ ΣΚΥΛΑΚΑΚΗΣ (ΥΦΥΠΟΥΡΓΟΣ ΟΙΚΟΝΟΜΙΚΩΝ):</w:t>
      </w:r>
      <w:r>
        <w:rPr>
          <w:rFonts w:ascii="Calibri" w:hAnsi="Calibri"/>
          <w:b/>
        </w:rPr>
        <w:t xml:space="preserve"> </w:t>
      </w:r>
      <w:r w:rsidRPr="009E14DB">
        <w:rPr>
          <w:rFonts w:ascii="Calibri" w:hAnsi="Calibri"/>
        </w:rPr>
        <w:t>Αναρωτιέμαι ποιο τραπέζι είναι</w:t>
      </w:r>
      <w:r>
        <w:rPr>
          <w:rFonts w:ascii="Calibri" w:hAnsi="Calibri"/>
        </w:rPr>
        <w:t>. Η στρογγυλή τράπεζα του βασιλιά Αρθούρου</w:t>
      </w:r>
      <w:r w:rsidRPr="009E14DB">
        <w:rPr>
          <w:rFonts w:ascii="Calibri" w:hAnsi="Calibri"/>
        </w:rPr>
        <w:t>;</w:t>
      </w:r>
      <w:r>
        <w:rPr>
          <w:rFonts w:ascii="Calibri" w:hAnsi="Calibri"/>
        </w:rPr>
        <w:t xml:space="preserve"> Γιατί εμείς δεν βρήκαμε κανένα τρ</w:t>
      </w:r>
      <w:r w:rsidR="00017417">
        <w:rPr>
          <w:rFonts w:ascii="Calibri" w:hAnsi="Calibri"/>
        </w:rPr>
        <w:t>απέζι διαπραγματεύσεων που να εί</w:t>
      </w:r>
      <w:r>
        <w:rPr>
          <w:rFonts w:ascii="Calibri" w:hAnsi="Calibri"/>
        </w:rPr>
        <w:t xml:space="preserve">χατε  θέσει το </w:t>
      </w:r>
      <w:r w:rsidR="00731794">
        <w:rPr>
          <w:rFonts w:ascii="Calibri" w:hAnsi="Calibri"/>
          <w:lang w:val="en-US"/>
        </w:rPr>
        <w:t>e</w:t>
      </w:r>
      <w:proofErr w:type="spellStart"/>
      <w:r w:rsidR="00C94F12" w:rsidRPr="00C94F12">
        <w:rPr>
          <w:rFonts w:ascii="Calibri" w:hAnsi="Calibri"/>
        </w:rPr>
        <w:t>scrow</w:t>
      </w:r>
      <w:proofErr w:type="spellEnd"/>
      <w:r w:rsidR="00C94F12" w:rsidRPr="00C94F12">
        <w:rPr>
          <w:rFonts w:ascii="Calibri" w:hAnsi="Calibri"/>
          <w:b/>
          <w:bCs/>
        </w:rPr>
        <w:t xml:space="preserve"> </w:t>
      </w:r>
      <w:r>
        <w:rPr>
          <w:rFonts w:ascii="Calibri" w:hAnsi="Calibri"/>
        </w:rPr>
        <w:t xml:space="preserve"> </w:t>
      </w:r>
      <w:r>
        <w:rPr>
          <w:rFonts w:ascii="Calibri" w:hAnsi="Calibri"/>
          <w:lang w:val="en-US"/>
        </w:rPr>
        <w:t>account</w:t>
      </w:r>
      <w:r w:rsidRPr="009E14DB">
        <w:rPr>
          <w:rFonts w:ascii="Calibri" w:hAnsi="Calibri"/>
        </w:rPr>
        <w:t>.</w:t>
      </w:r>
    </w:p>
    <w:p w:rsidR="00BA6C2B" w:rsidRDefault="00BA6C2B" w:rsidP="002F24C6">
      <w:pPr>
        <w:ind w:firstLine="709"/>
        <w:jc w:val="both"/>
        <w:rPr>
          <w:rFonts w:ascii="Calibri" w:hAnsi="Calibri"/>
        </w:rPr>
      </w:pPr>
      <w:r w:rsidRPr="009E14DB">
        <w:rPr>
          <w:rFonts w:ascii="Calibri" w:hAnsi="Calibri"/>
          <w:b/>
        </w:rPr>
        <w:t>ΙΩΑΝΝΗ ΓΚΙΟΛΑ</w:t>
      </w:r>
      <w:r>
        <w:rPr>
          <w:rFonts w:ascii="Calibri" w:hAnsi="Calibri"/>
          <w:b/>
        </w:rPr>
        <w:t>:</w:t>
      </w:r>
      <w:r w:rsidRPr="009E14DB">
        <w:rPr>
          <w:rFonts w:ascii="Calibri" w:hAnsi="Calibri"/>
          <w:b/>
        </w:rPr>
        <w:t xml:space="preserve"> </w:t>
      </w:r>
      <w:r w:rsidRPr="009E14DB">
        <w:rPr>
          <w:rFonts w:ascii="Calibri" w:hAnsi="Calibri"/>
        </w:rPr>
        <w:t>Υπάρχει δημόσιος διάλογος</w:t>
      </w:r>
      <w:r>
        <w:rPr>
          <w:rFonts w:ascii="Calibri" w:hAnsi="Calibri"/>
        </w:rPr>
        <w:t xml:space="preserve"> που ακούνε και οι θεσμοί.</w:t>
      </w:r>
    </w:p>
    <w:p w:rsidR="00BA6C2B" w:rsidRDefault="00BA6C2B" w:rsidP="00C94F12">
      <w:pPr>
        <w:ind w:firstLine="709"/>
        <w:jc w:val="both"/>
        <w:rPr>
          <w:rFonts w:ascii="Calibri" w:hAnsi="Calibri"/>
        </w:rPr>
      </w:pPr>
      <w:r w:rsidRPr="00E56498">
        <w:rPr>
          <w:rFonts w:ascii="Calibri" w:hAnsi="Calibri"/>
          <w:b/>
        </w:rPr>
        <w:t>ΓΕΩΡΓΙΟΣ ΒΛΑΧΟΣ (Προεδρεύων της Επιτροπής):</w:t>
      </w:r>
      <w:r>
        <w:rPr>
          <w:rFonts w:ascii="Calibri" w:hAnsi="Calibri"/>
          <w:b/>
        </w:rPr>
        <w:t xml:space="preserve"> </w:t>
      </w:r>
      <w:r>
        <w:rPr>
          <w:rFonts w:ascii="Calibri" w:hAnsi="Calibri"/>
        </w:rPr>
        <w:t xml:space="preserve">Κύριε </w:t>
      </w:r>
      <w:proofErr w:type="spellStart"/>
      <w:r>
        <w:rPr>
          <w:rFonts w:ascii="Calibri" w:hAnsi="Calibri"/>
        </w:rPr>
        <w:t>Γκιόλα</w:t>
      </w:r>
      <w:proofErr w:type="spellEnd"/>
      <w:r>
        <w:rPr>
          <w:rFonts w:ascii="Calibri" w:hAnsi="Calibri"/>
        </w:rPr>
        <w:t>, μ</w:t>
      </w:r>
      <w:r w:rsidRPr="00FD6842">
        <w:rPr>
          <w:rFonts w:ascii="Calibri" w:hAnsi="Calibri"/>
        </w:rPr>
        <w:t>ην το συνεχίζουμε.</w:t>
      </w:r>
      <w:r>
        <w:rPr>
          <w:rFonts w:ascii="Calibri" w:hAnsi="Calibri"/>
        </w:rPr>
        <w:t xml:space="preserve"> Έχουν ζητήσει το λόγο αρκετοί συνάδελφοι, αλλά επειδή έχουμε και κάτω συνεδρίαση, κάποιοι έχουν ζητήσει να πάνε αύριο. Εγώ θα αποφύγω να ανακοινώσω κάποιους που δεν βλέπω στην αίθουσα και θα πω ποιοι είναι για να μπορέσουμε να κλείσουμε τη συνεδρίαση. </w:t>
      </w:r>
    </w:p>
    <w:p w:rsidR="006A0466" w:rsidRDefault="00BA6C2B" w:rsidP="006A0466">
      <w:pPr>
        <w:ind w:firstLine="709"/>
        <w:jc w:val="both"/>
        <w:rPr>
          <w:rFonts w:ascii="Calibri" w:hAnsi="Calibri"/>
        </w:rPr>
      </w:pPr>
      <w:r>
        <w:rPr>
          <w:rFonts w:ascii="Calibri" w:hAnsi="Calibri"/>
        </w:rPr>
        <w:t>Το λόγο έχει ο κ. Αμυράς για 6 λεπτά με μία σχετική ανοχή, απλώς να διαχειριστούμε όλοι μαζί το χρόνο. Βεβαίως, τη συνεδρίαση θα κλείσει ο Υφυπουργός, ο κ. Βεσυρόπουλος. Λοιπόν, έχετε το λόγο</w:t>
      </w:r>
      <w:r w:rsidR="00C94F12" w:rsidRPr="00C94F12">
        <w:rPr>
          <w:rFonts w:ascii="Calibri" w:hAnsi="Calibri"/>
        </w:rPr>
        <w:t xml:space="preserve"> </w:t>
      </w:r>
      <w:r w:rsidR="00C94F12">
        <w:rPr>
          <w:rFonts w:ascii="Calibri" w:hAnsi="Calibri"/>
        </w:rPr>
        <w:t xml:space="preserve">κ. </w:t>
      </w:r>
      <w:proofErr w:type="spellStart"/>
      <w:r w:rsidR="00C94F12">
        <w:rPr>
          <w:rFonts w:ascii="Calibri" w:hAnsi="Calibri"/>
        </w:rPr>
        <w:t>Αμυρά</w:t>
      </w:r>
      <w:proofErr w:type="spellEnd"/>
      <w:r>
        <w:rPr>
          <w:rFonts w:ascii="Calibri" w:hAnsi="Calibri"/>
        </w:rPr>
        <w:t>.</w:t>
      </w:r>
    </w:p>
    <w:p w:rsidR="00BA6C2B" w:rsidRDefault="00BA6C2B" w:rsidP="006A0466">
      <w:pPr>
        <w:ind w:firstLine="709"/>
        <w:jc w:val="both"/>
        <w:rPr>
          <w:rFonts w:ascii="Calibri" w:hAnsi="Calibri"/>
        </w:rPr>
      </w:pPr>
      <w:r>
        <w:rPr>
          <w:rFonts w:ascii="Calibri" w:hAnsi="Calibri"/>
        </w:rPr>
        <w:tab/>
      </w:r>
      <w:r>
        <w:rPr>
          <w:rFonts w:ascii="Calibri" w:hAnsi="Calibri"/>
          <w:b/>
        </w:rPr>
        <w:t xml:space="preserve">ΓΕΩΡΓΙΟΣ ΑΜΥΡΑΣ: </w:t>
      </w:r>
      <w:r w:rsidRPr="000432DF">
        <w:rPr>
          <w:rFonts w:ascii="Calibri" w:hAnsi="Calibri"/>
        </w:rPr>
        <w:t>Σας ευχαριστώ</w:t>
      </w:r>
      <w:r>
        <w:rPr>
          <w:rFonts w:ascii="Calibri" w:hAnsi="Calibri"/>
        </w:rPr>
        <w:t xml:space="preserve"> κ. Πρόεδρε.</w:t>
      </w:r>
    </w:p>
    <w:p w:rsidR="00BA6C2B" w:rsidRDefault="00BA6C2B" w:rsidP="002F24C6">
      <w:pPr>
        <w:spacing w:line="276" w:lineRule="auto"/>
        <w:jc w:val="both"/>
        <w:rPr>
          <w:rFonts w:ascii="Calibri" w:hAnsi="Calibri"/>
        </w:rPr>
      </w:pPr>
      <w:r>
        <w:rPr>
          <w:rFonts w:ascii="Calibri" w:hAnsi="Calibri"/>
        </w:rPr>
        <w:tab/>
        <w:t>Δυστυχώς ο αγαπητός συνάδελφος του ΣΥΡΙΖΑ δεν βρίσκεται στην αίθουσα για να του απαντήσω, αλλά θα του απαντήσω και θα του το μεταφέρουν οι υπόλοιποι Βουλευτές του ΣΥΡΙΖΑ.</w:t>
      </w:r>
    </w:p>
    <w:p w:rsidR="00BA6C2B" w:rsidRDefault="00BA6C2B" w:rsidP="002F24C6">
      <w:pPr>
        <w:spacing w:line="276" w:lineRule="auto"/>
        <w:jc w:val="both"/>
        <w:rPr>
          <w:rFonts w:ascii="Calibri" w:hAnsi="Calibri"/>
        </w:rPr>
      </w:pPr>
      <w:r>
        <w:rPr>
          <w:rFonts w:ascii="Calibri" w:hAnsi="Calibri"/>
        </w:rPr>
        <w:tab/>
        <w:t>Αναρωτήθηκε, για ποιο λόγο ακόμη μιλάμε για ύπαρξη μνημονίου. Θα του «φρεσκάρω τη μνήμη» με δυ</w:t>
      </w:r>
      <w:r w:rsidR="00C94F12">
        <w:rPr>
          <w:rFonts w:ascii="Calibri" w:hAnsi="Calibri"/>
        </w:rPr>
        <w:t>ο-τρία στοιχεία. Πρώτον, θυμίζω</w:t>
      </w:r>
      <w:r>
        <w:rPr>
          <w:rFonts w:ascii="Calibri" w:hAnsi="Calibri"/>
        </w:rPr>
        <w:t xml:space="preserve"> τα «ματωμένα πλεονάσματα» που ο ΣΥΡΙΖΑ είχε κάνει σημαία, στην ουσία τα έφερε ως ένα επίσημο «κολάρο» στο</w:t>
      </w:r>
      <w:r w:rsidR="00C94F12">
        <w:rPr>
          <w:rFonts w:ascii="Calibri" w:hAnsi="Calibri"/>
        </w:rPr>
        <w:t xml:space="preserve"> λαιμό της ελληνικής οικονομίας</w:t>
      </w:r>
      <w:r>
        <w:rPr>
          <w:rFonts w:ascii="Calibri" w:hAnsi="Calibri"/>
        </w:rPr>
        <w:t xml:space="preserve"> έως το 2060. Το υπέρ-ταμείο, που είπε και ο Υπουργός, θα έχει την παρουσία του στη χώρα</w:t>
      </w:r>
      <w:r w:rsidRPr="00F43F77">
        <w:rPr>
          <w:rFonts w:ascii="Calibri" w:hAnsi="Calibri"/>
        </w:rPr>
        <w:t xml:space="preserve"> </w:t>
      </w:r>
      <w:r>
        <w:rPr>
          <w:rFonts w:ascii="Calibri" w:hAnsi="Calibri"/>
        </w:rPr>
        <w:t>έως το 2115, με υπογραφή Τσίπρα και Καμμένου, να μην το ξεχνάμε.</w:t>
      </w:r>
    </w:p>
    <w:p w:rsidR="00BA6C2B" w:rsidRDefault="00BA6C2B" w:rsidP="002F24C6">
      <w:pPr>
        <w:spacing w:line="276" w:lineRule="auto"/>
        <w:jc w:val="both"/>
        <w:rPr>
          <w:rFonts w:ascii="Calibri" w:hAnsi="Calibri"/>
        </w:rPr>
      </w:pPr>
      <w:r>
        <w:rPr>
          <w:rFonts w:ascii="Calibri" w:hAnsi="Calibri"/>
        </w:rPr>
        <w:tab/>
        <w:t>Αλλά, και ένα άλλο στοιχείο για τη μεσαία τάξη. Επίσημα στοιχεία του Υπουργείου Οικονομικών</w:t>
      </w:r>
      <w:r w:rsidR="00C94F12">
        <w:rPr>
          <w:rFonts w:ascii="Calibri" w:hAnsi="Calibri"/>
        </w:rPr>
        <w:t>,</w:t>
      </w:r>
      <w:r>
        <w:rPr>
          <w:rFonts w:ascii="Calibri" w:hAnsi="Calibri"/>
        </w:rPr>
        <w:t xml:space="preserve"> που </w:t>
      </w:r>
      <w:proofErr w:type="spellStart"/>
      <w:r>
        <w:rPr>
          <w:rFonts w:ascii="Calibri" w:hAnsi="Calibri"/>
        </w:rPr>
        <w:t>εξεδόθησαν</w:t>
      </w:r>
      <w:proofErr w:type="spellEnd"/>
      <w:r>
        <w:rPr>
          <w:rFonts w:ascii="Calibri" w:hAnsi="Calibri"/>
        </w:rPr>
        <w:t xml:space="preserve"> τον Ιουνίου του 2019, δηλαδή επί </w:t>
      </w:r>
      <w:r w:rsidR="00C94F12">
        <w:rPr>
          <w:rFonts w:ascii="Calibri" w:hAnsi="Calibri"/>
        </w:rPr>
        <w:t>Υπουργίας</w:t>
      </w:r>
      <w:r>
        <w:rPr>
          <w:rFonts w:ascii="Calibri" w:hAnsi="Calibri"/>
        </w:rPr>
        <w:t xml:space="preserve"> του κ. </w:t>
      </w:r>
      <w:proofErr w:type="spellStart"/>
      <w:r>
        <w:rPr>
          <w:rFonts w:ascii="Calibri" w:hAnsi="Calibri"/>
        </w:rPr>
        <w:t>Τσακαλώτου</w:t>
      </w:r>
      <w:proofErr w:type="spellEnd"/>
      <w:r>
        <w:rPr>
          <w:rFonts w:ascii="Calibri" w:hAnsi="Calibri"/>
        </w:rPr>
        <w:t>, μας λένε ότι «όσοι δήλωναν από 20.000 € ετήσιο εισόδημα και πάνω, λιγόστεψαν κατά εκατό χιλιάδες άνθρωποι. Όσοι δήλωναν από 1 έως 20.000 € ετήσιο εισόδημα το χρόνο, αυξήθηκαν την τετραετία 2015-2019, κατά 250.000 άτομα. Το διανοούμαστε αυτό. Η φτωχοί έγιναν και φτωχότεροι και περισσότεροι και βεβαίως, οι άλλοι έφυγαν.</w:t>
      </w:r>
    </w:p>
    <w:p w:rsidR="00BA6C2B" w:rsidRDefault="00BA6C2B" w:rsidP="002F24C6">
      <w:pPr>
        <w:spacing w:line="276" w:lineRule="auto"/>
        <w:jc w:val="both"/>
        <w:rPr>
          <w:rFonts w:ascii="Calibri" w:hAnsi="Calibri"/>
        </w:rPr>
      </w:pPr>
      <w:r>
        <w:rPr>
          <w:rFonts w:ascii="Calibri" w:hAnsi="Calibri"/>
        </w:rPr>
        <w:tab/>
        <w:t xml:space="preserve">Όσο δε για εκείνο το «λεκτικό πυροτέχνημα», ότι τάχα οι άνθρωποι του ΔΝΤ είναι φίλοι της Κυβέρνησης, να θυμίσω ξανά στους Βουλευτές του ΣΥΡΙΖΑ ότι με επιστολή του κ. </w:t>
      </w:r>
      <w:proofErr w:type="spellStart"/>
      <w:r>
        <w:rPr>
          <w:rFonts w:ascii="Calibri" w:hAnsi="Calibri"/>
        </w:rPr>
        <w:t>Τσακαλώτου</w:t>
      </w:r>
      <w:proofErr w:type="spellEnd"/>
      <w:r>
        <w:rPr>
          <w:rFonts w:ascii="Calibri" w:hAnsi="Calibri"/>
        </w:rPr>
        <w:t xml:space="preserve"> στις 20 Ιου</w:t>
      </w:r>
      <w:r w:rsidR="00D62C2B">
        <w:rPr>
          <w:rFonts w:ascii="Calibri" w:hAnsi="Calibri"/>
        </w:rPr>
        <w:t>λίου του 2015, το ΔΝΤ προσεκλήθη</w:t>
      </w:r>
      <w:r>
        <w:rPr>
          <w:rFonts w:ascii="Calibri" w:hAnsi="Calibri"/>
        </w:rPr>
        <w:t xml:space="preserve"> στα πράγματα της οικονομίας της χώρας μας. Άρα, αρκετά με τις «φαντασιακές» απόψεις.</w:t>
      </w:r>
    </w:p>
    <w:p w:rsidR="00BA6C2B" w:rsidRDefault="00BA6C2B" w:rsidP="002F24C6">
      <w:pPr>
        <w:spacing w:line="276" w:lineRule="auto"/>
        <w:jc w:val="both"/>
        <w:rPr>
          <w:rFonts w:ascii="Calibri" w:hAnsi="Calibri"/>
        </w:rPr>
      </w:pPr>
      <w:r>
        <w:rPr>
          <w:rFonts w:ascii="Calibri" w:hAnsi="Calibri"/>
        </w:rPr>
        <w:tab/>
        <w:t xml:space="preserve">Πάμε τώρα στην ουσία. Στις 7 Ιουλίου ο ελληνικός λαός έδωσε μια ξεκάθαρη εντολή στον </w:t>
      </w:r>
      <w:r w:rsidR="00D62C2B">
        <w:rPr>
          <w:rFonts w:ascii="Calibri" w:hAnsi="Calibri"/>
        </w:rPr>
        <w:t>Κυριάκο</w:t>
      </w:r>
      <w:r>
        <w:rPr>
          <w:rFonts w:ascii="Calibri" w:hAnsi="Calibri"/>
        </w:rPr>
        <w:t xml:space="preserve"> Μητσοτάκη. Του είπε, μείωσε φόρους, δυνάμωσε την ανάπτυξη και δημιούργησε νέες και ποιοτικές </w:t>
      </w:r>
      <w:r w:rsidR="00D62C2B">
        <w:rPr>
          <w:rFonts w:ascii="Calibri" w:hAnsi="Calibri"/>
        </w:rPr>
        <w:t xml:space="preserve">θέσεις εργασίας. Πάμε να δούμε </w:t>
      </w:r>
      <w:r>
        <w:rPr>
          <w:rFonts w:ascii="Calibri" w:hAnsi="Calibri"/>
        </w:rPr>
        <w:t>λοιπόν, τί οικονομία παρέλαβε η Κυβέρνηση Μητσοτάκη.</w:t>
      </w:r>
    </w:p>
    <w:p w:rsidR="00BA6C2B" w:rsidRDefault="00BA6C2B" w:rsidP="002F24C6">
      <w:pPr>
        <w:spacing w:line="276" w:lineRule="auto"/>
        <w:jc w:val="both"/>
        <w:rPr>
          <w:rFonts w:ascii="Calibri" w:hAnsi="Calibri"/>
        </w:rPr>
      </w:pPr>
      <w:r>
        <w:rPr>
          <w:rFonts w:ascii="Calibri" w:hAnsi="Calibri"/>
        </w:rPr>
        <w:lastRenderedPageBreak/>
        <w:tab/>
        <w:t>Συνθήκες «νωχελικής» ανάπτυξης, με την Κομισιόν να εκτιμά το δημοσιονομικό κενό για φέτος περίπου στα 500 εκατ. ευρώ και τον κ. Τσίπρα βέβαια, να μοιράζει χρήματα προεκλογικά, ό,τι ε</w:t>
      </w:r>
      <w:r w:rsidR="00D62C2B">
        <w:rPr>
          <w:rFonts w:ascii="Calibri" w:hAnsi="Calibri"/>
        </w:rPr>
        <w:t>ίχε απομείνει, προκειμένου να</w:t>
      </w:r>
      <w:r>
        <w:rPr>
          <w:rFonts w:ascii="Calibri" w:hAnsi="Calibri"/>
        </w:rPr>
        <w:t xml:space="preserve"> περιορίσει την έκταση της επερχόμενης ήττας.</w:t>
      </w:r>
    </w:p>
    <w:p w:rsidR="00BA6C2B" w:rsidRDefault="00BA6C2B" w:rsidP="002F24C6">
      <w:pPr>
        <w:spacing w:line="276" w:lineRule="auto"/>
        <w:jc w:val="both"/>
        <w:rPr>
          <w:rFonts w:ascii="Calibri" w:hAnsi="Calibri"/>
        </w:rPr>
      </w:pPr>
      <w:r>
        <w:rPr>
          <w:rFonts w:ascii="Calibri" w:hAnsi="Calibri"/>
        </w:rPr>
        <w:tab/>
        <w:t>Τέσσερις μήνες μετά, σήμερα δηλαδή, η κατάσταση είναι εντελώς διαφορετική. Ο ρυθμός ανάπτυξης που ήταν στο 1,5% το πρώτο εξάμηνο του έτους, αναμένεται να αυξηθεί στο 2,5% έως το τέλος της χρονιάς, έτσι ώστε συνολικά το 2019 το ΑΕΠ να αυξηθεί κατά  2%.</w:t>
      </w:r>
    </w:p>
    <w:p w:rsidR="00BA6C2B" w:rsidRDefault="00BA6C2B" w:rsidP="002F24C6">
      <w:pPr>
        <w:spacing w:line="276" w:lineRule="auto"/>
        <w:jc w:val="both"/>
        <w:rPr>
          <w:rFonts w:ascii="Calibri" w:hAnsi="Calibri"/>
        </w:rPr>
      </w:pPr>
      <w:r>
        <w:rPr>
          <w:rFonts w:ascii="Calibri" w:hAnsi="Calibri"/>
        </w:rPr>
        <w:tab/>
        <w:t xml:space="preserve"> Για το 2020, τη χρονιά που έρχεται, η ανάπτυξη θα τρέξει ακόμα πιο γρήγορα.  Αναμένεται να ξεπεράσει το 2,8%</w:t>
      </w:r>
      <w:r w:rsidR="00D62C2B">
        <w:rPr>
          <w:rFonts w:ascii="Calibri" w:hAnsi="Calibri"/>
        </w:rPr>
        <w:t>,</w:t>
      </w:r>
      <w:r>
        <w:rPr>
          <w:rFonts w:ascii="Calibri" w:hAnsi="Calibri"/>
        </w:rPr>
        <w:t xml:space="preserve"> είμαι βέβαιος ότι θα το ξεπεράσει</w:t>
      </w:r>
      <w:r w:rsidR="00D62C2B">
        <w:rPr>
          <w:rFonts w:ascii="Calibri" w:hAnsi="Calibri"/>
        </w:rPr>
        <w:t>,</w:t>
      </w:r>
      <w:r>
        <w:rPr>
          <w:rFonts w:ascii="Calibri" w:hAnsi="Calibri"/>
        </w:rPr>
        <w:t xml:space="preserve"> </w:t>
      </w:r>
      <w:r w:rsidRPr="00731794">
        <w:rPr>
          <w:rFonts w:ascii="Calibri" w:hAnsi="Calibri"/>
        </w:rPr>
        <w:t>σε αντίθεση με τις Κυβερνήσεις του ΣΥΡΙΖΑ που διαρκώς περνούσαν κάτω από τον πήχη του ΑΕΠ, δεδομένης</w:t>
      </w:r>
      <w:r>
        <w:rPr>
          <w:rFonts w:ascii="Calibri" w:hAnsi="Calibri"/>
        </w:rPr>
        <w:t xml:space="preserve"> της ανικανότητας που επέδειξαν στη διαχείριση των οικονομικών της χώρας. Μπορούμε, κατά την άποψή μου, να φτάσουμε στο 3% ανάπτυξη, χάρη στα αναπτυξιακά μέτρα και κάποιες εμβληματικές επενδύσεις που «ξεκολλάνε», όπως αυτές του Ελληνικού, της </w:t>
      </w:r>
      <w:proofErr w:type="spellStart"/>
      <w:r>
        <w:rPr>
          <w:rFonts w:ascii="Calibri" w:hAnsi="Calibri"/>
          <w:lang w:val="en-US"/>
        </w:rPr>
        <w:t>Cosco</w:t>
      </w:r>
      <w:proofErr w:type="spellEnd"/>
      <w:r>
        <w:rPr>
          <w:rFonts w:ascii="Calibri" w:hAnsi="Calibri"/>
        </w:rPr>
        <w:t xml:space="preserve">, οι οποίες μετά από χρόνια στασιμότητας  δείχνουν, πραγματικά, μια τάση προς τα πάνω. </w:t>
      </w:r>
      <w:r>
        <w:rPr>
          <w:rFonts w:ascii="Calibri" w:hAnsi="Calibri"/>
        </w:rPr>
        <w:tab/>
      </w:r>
    </w:p>
    <w:p w:rsidR="00BA6C2B" w:rsidRDefault="00BA6C2B" w:rsidP="002F24C6">
      <w:pPr>
        <w:spacing w:line="276" w:lineRule="auto"/>
        <w:jc w:val="both"/>
        <w:rPr>
          <w:rFonts w:ascii="Calibri" w:hAnsi="Calibri"/>
        </w:rPr>
      </w:pPr>
      <w:r>
        <w:rPr>
          <w:rFonts w:ascii="Calibri" w:hAnsi="Calibri"/>
        </w:rPr>
        <w:tab/>
        <w:t xml:space="preserve">Σε ό,τι αφορά το δημοσιονομικό κενό για το οποίο αναφέρθηκα πιο πριν. Η Κομισιόν εκτιμά ότι </w:t>
      </w:r>
      <w:r w:rsidR="00311F35">
        <w:rPr>
          <w:rFonts w:ascii="Calibri" w:hAnsi="Calibri"/>
        </w:rPr>
        <w:t xml:space="preserve">οι δυσμενείς </w:t>
      </w:r>
      <w:r>
        <w:rPr>
          <w:rFonts w:ascii="Calibri" w:hAnsi="Calibri"/>
        </w:rPr>
        <w:t>προβλέψεις πλέον δεν έχουν βάση. Θεωρεί ότι όχι μόνο φέτος αλλά και το 2020, οι στόχοι θα επιτευχθούν χωρίς ανατροπές και απρόοπτα. Αυτά όμως, δεν έγιναν συμπωματικά, ούτε πάλι ο ΣΥΡΙΖΑ μπορεί να επικαλείται ότι η νέα Κυβέρνηση «έφαγε» από τα έτοιμα.</w:t>
      </w:r>
    </w:p>
    <w:p w:rsidR="00BA6C2B" w:rsidRDefault="00BA6C2B" w:rsidP="002F24C6">
      <w:pPr>
        <w:spacing w:line="276" w:lineRule="auto"/>
        <w:jc w:val="both"/>
        <w:rPr>
          <w:rFonts w:ascii="Calibri" w:hAnsi="Calibri"/>
        </w:rPr>
      </w:pPr>
      <w:r>
        <w:rPr>
          <w:rFonts w:ascii="Calibri" w:hAnsi="Calibri"/>
        </w:rPr>
        <w:tab/>
        <w:t xml:space="preserve">Σας θυμίζω ότι ο ίδιος ο κ. Τσίπρας τον Μάιο του 2019, όταν μοίραζε το </w:t>
      </w:r>
      <w:r w:rsidR="00311F35">
        <w:rPr>
          <w:rFonts w:ascii="Calibri" w:hAnsi="Calibri"/>
        </w:rPr>
        <w:t>«</w:t>
      </w:r>
      <w:r>
        <w:rPr>
          <w:rFonts w:ascii="Calibri" w:hAnsi="Calibri"/>
        </w:rPr>
        <w:t>εκλογικό επίδομα</w:t>
      </w:r>
      <w:r w:rsidR="00311F35">
        <w:rPr>
          <w:rFonts w:ascii="Calibri" w:hAnsi="Calibri"/>
        </w:rPr>
        <w:t>», έτσι</w:t>
      </w:r>
      <w:r>
        <w:rPr>
          <w:rFonts w:ascii="Calibri" w:hAnsi="Calibri"/>
        </w:rPr>
        <w:t xml:space="preserve"> θα το χαρακτηρίσω εγώ</w:t>
      </w:r>
      <w:r w:rsidR="00311F35">
        <w:rPr>
          <w:rFonts w:ascii="Calibri" w:hAnsi="Calibri"/>
        </w:rPr>
        <w:t>,</w:t>
      </w:r>
      <w:r>
        <w:rPr>
          <w:rFonts w:ascii="Calibri" w:hAnsi="Calibri"/>
        </w:rPr>
        <w:t xml:space="preserve"> στους συνταξιούχους, έλεγε ότι «είχαν εξαντληθεί πλήρως τα δημοσιονομικά περιθώρια όλου του έτους». Πότε έλεγαν την αλήθεια οι άνθρωποι του ΣΥΡΙΖΑ, τότε ή τώρα</w:t>
      </w:r>
      <w:r w:rsidR="00311F35">
        <w:rPr>
          <w:rFonts w:ascii="Calibri" w:hAnsi="Calibri"/>
        </w:rPr>
        <w:t>;</w:t>
      </w:r>
    </w:p>
    <w:p w:rsidR="006A0466" w:rsidRDefault="00BA6C2B" w:rsidP="006A0466">
      <w:pPr>
        <w:spacing w:line="276" w:lineRule="auto"/>
        <w:jc w:val="both"/>
        <w:rPr>
          <w:rFonts w:ascii="Calibri" w:hAnsi="Calibri"/>
        </w:rPr>
      </w:pPr>
      <w:r>
        <w:rPr>
          <w:rFonts w:ascii="Calibri" w:hAnsi="Calibri"/>
        </w:rPr>
        <w:tab/>
        <w:t>Η απάντηση, λοιπόν, είναι ότι οι δημοσιονομικές αυτές αστοχίες καλύφθηκαν από την νέα Κυβέρνηση μια για πάντα, διότι τα υπέρ-πλεονάσματα στην ουσία τελείωσαν, όπως τελείωσε και η υπερφορολόγηση. Οι στόχοι μας επιτυγχάνονται μέσω της μεγέθυνσης της οικονομίας και όχι μέσω της φορολογικής εξόντωσης. Γι' αυτό και ο νέος Προϋπολογισμός ακολουθεί τη γραμμή της βιώσιμης δημοσιονομικής εξυγίανσης, που ήδη, επιβραβεύεται από τις αγορές με το χαμηλό κόστος δανεισμού. Λοιπόν, είναι το χαμηλότερο όλων των εποχών. Δανειστήκαμε ακόμα και με αρνητικό επιτόκιο.</w:t>
      </w:r>
    </w:p>
    <w:p w:rsidR="00BA6C2B" w:rsidRPr="00202AB6" w:rsidRDefault="00BA6C2B" w:rsidP="006A0466">
      <w:pPr>
        <w:spacing w:line="276" w:lineRule="auto"/>
        <w:ind w:firstLine="720"/>
        <w:jc w:val="both"/>
        <w:rPr>
          <w:rFonts w:cs="Arial"/>
        </w:rPr>
      </w:pPr>
      <w:r w:rsidRPr="00202AB6">
        <w:rPr>
          <w:rFonts w:cs="Arial"/>
        </w:rPr>
        <w:t>Μειώνουμε</w:t>
      </w:r>
      <w:r>
        <w:rPr>
          <w:rFonts w:cs="Arial"/>
        </w:rPr>
        <w:t>,</w:t>
      </w:r>
      <w:r w:rsidRPr="00202AB6">
        <w:rPr>
          <w:rFonts w:cs="Arial"/>
        </w:rPr>
        <w:t xml:space="preserve">  λοιπόν</w:t>
      </w:r>
      <w:r>
        <w:rPr>
          <w:rFonts w:cs="Arial"/>
        </w:rPr>
        <w:t>,</w:t>
      </w:r>
      <w:r w:rsidRPr="00202AB6">
        <w:rPr>
          <w:rFonts w:cs="Arial"/>
        </w:rPr>
        <w:t xml:space="preserve"> φόρους για να πριμοδοτήσουμε την ανάπτυξη και δίνουμε έμφαση στις παραγωγικές επενδύσεις με έσοδα από </w:t>
      </w:r>
      <w:r>
        <w:rPr>
          <w:rFonts w:cs="Arial"/>
        </w:rPr>
        <w:t>την</w:t>
      </w:r>
      <w:r w:rsidRPr="00202AB6">
        <w:rPr>
          <w:rFonts w:cs="Arial"/>
        </w:rPr>
        <w:t xml:space="preserve"> διεύρυνση της φορολογικής βάσης και την επέκταση των ηλεκτρονικών συναλλαγών.</w:t>
      </w:r>
    </w:p>
    <w:p w:rsidR="00BA6C2B" w:rsidRPr="00202AB6" w:rsidRDefault="00BA6C2B" w:rsidP="002F24C6">
      <w:pPr>
        <w:spacing w:line="276" w:lineRule="auto"/>
        <w:ind w:firstLine="720"/>
        <w:jc w:val="both"/>
        <w:rPr>
          <w:rFonts w:cs="Arial"/>
        </w:rPr>
      </w:pPr>
      <w:r w:rsidRPr="00202AB6">
        <w:rPr>
          <w:rFonts w:cs="Arial"/>
        </w:rPr>
        <w:t>Γνωρίζουμε ότι ο ΣΥΡΙΖΑ δεν είναι σύμφωνος με αυτή την πολιτική. Τα προηγούμενα χρόνια τα στελέχη του έλεγαν ότι η φορολογία στην Ελλάδα είναι χαμηλή</w:t>
      </w:r>
      <w:r>
        <w:rPr>
          <w:rFonts w:cs="Arial"/>
        </w:rPr>
        <w:t>,</w:t>
      </w:r>
      <w:r w:rsidRPr="00202AB6">
        <w:rPr>
          <w:rFonts w:cs="Arial"/>
        </w:rPr>
        <w:t xml:space="preserve"> ότι ήταν επιλογή τους να πληγεί η μεσαία τάξη προς όφελος υποτίθεται των οικονομικά ασθενέστερων. Ο αγαπητός κ. Τσακαλώτος στην Ολομέλεια είχε κάνει ολόκληρη ανάλυση </w:t>
      </w:r>
      <w:proofErr w:type="spellStart"/>
      <w:r w:rsidRPr="00202AB6">
        <w:rPr>
          <w:rFonts w:cs="Arial"/>
        </w:rPr>
        <w:t>επ΄αυτού</w:t>
      </w:r>
      <w:proofErr w:type="spellEnd"/>
      <w:r w:rsidRPr="00202AB6">
        <w:rPr>
          <w:rFonts w:cs="Arial"/>
        </w:rPr>
        <w:t xml:space="preserve"> και τα </w:t>
      </w:r>
      <w:r>
        <w:rPr>
          <w:rFonts w:cs="Arial"/>
        </w:rPr>
        <w:t>«</w:t>
      </w:r>
      <w:r w:rsidRPr="00202AB6">
        <w:rPr>
          <w:rFonts w:cs="Arial"/>
        </w:rPr>
        <w:t>ματωμένα</w:t>
      </w:r>
      <w:r>
        <w:rPr>
          <w:rFonts w:cs="Arial"/>
        </w:rPr>
        <w:t>»</w:t>
      </w:r>
      <w:r w:rsidRPr="00202AB6">
        <w:rPr>
          <w:rFonts w:cs="Arial"/>
        </w:rPr>
        <w:t xml:space="preserve"> ως το 2014 </w:t>
      </w:r>
      <w:proofErr w:type="spellStart"/>
      <w:r w:rsidRPr="00202AB6">
        <w:rPr>
          <w:rFonts w:cs="Arial"/>
        </w:rPr>
        <w:t>υπερπλεονάσματα</w:t>
      </w:r>
      <w:proofErr w:type="spellEnd"/>
      <w:r w:rsidRPr="00202AB6">
        <w:rPr>
          <w:rFonts w:cs="Arial"/>
        </w:rPr>
        <w:t xml:space="preserve"> έγιναν από την </w:t>
      </w:r>
      <w:r>
        <w:rPr>
          <w:rFonts w:cs="Arial"/>
        </w:rPr>
        <w:t>Κ</w:t>
      </w:r>
      <w:r w:rsidRPr="00202AB6">
        <w:rPr>
          <w:rFonts w:cs="Arial"/>
        </w:rPr>
        <w:t>υβέρνηση Τσίπρα το ιερό δισκοπότηρο της πολιτικής της.</w:t>
      </w:r>
    </w:p>
    <w:p w:rsidR="00BA6C2B" w:rsidRPr="00202AB6" w:rsidRDefault="00BA6C2B" w:rsidP="002F24C6">
      <w:pPr>
        <w:spacing w:line="276" w:lineRule="auto"/>
        <w:ind w:firstLine="720"/>
        <w:jc w:val="both"/>
        <w:rPr>
          <w:rFonts w:cs="Arial"/>
        </w:rPr>
      </w:pPr>
      <w:r w:rsidRPr="00202AB6">
        <w:rPr>
          <w:rFonts w:cs="Arial"/>
        </w:rPr>
        <w:lastRenderedPageBreak/>
        <w:t>Το θυμίζω, 11,5 ή 11,8 δισεκατομμύρια ευρώ κατά άλλους</w:t>
      </w:r>
      <w:r>
        <w:rPr>
          <w:rFonts w:cs="Arial"/>
        </w:rPr>
        <w:t>,</w:t>
      </w:r>
      <w:r w:rsidRPr="00202AB6">
        <w:rPr>
          <w:rFonts w:cs="Arial"/>
        </w:rPr>
        <w:t xml:space="preserve"> ήταν τα άχρηστα </w:t>
      </w:r>
      <w:proofErr w:type="spellStart"/>
      <w:r w:rsidRPr="00202AB6">
        <w:rPr>
          <w:rFonts w:cs="Arial"/>
        </w:rPr>
        <w:t>υπερπλεονάσματα</w:t>
      </w:r>
      <w:proofErr w:type="spellEnd"/>
      <w:r w:rsidRPr="00202AB6">
        <w:rPr>
          <w:rFonts w:cs="Arial"/>
        </w:rPr>
        <w:t xml:space="preserve">. Κανείς δεν κατάλαβε γιατί η χώρα έφερνε τέτοια </w:t>
      </w:r>
      <w:proofErr w:type="spellStart"/>
      <w:r w:rsidRPr="00202AB6">
        <w:rPr>
          <w:rFonts w:cs="Arial"/>
        </w:rPr>
        <w:t>υπερπλεονάσματα</w:t>
      </w:r>
      <w:proofErr w:type="spellEnd"/>
      <w:r w:rsidRPr="00202AB6">
        <w:rPr>
          <w:rFonts w:cs="Arial"/>
        </w:rPr>
        <w:t>.</w:t>
      </w:r>
    </w:p>
    <w:p w:rsidR="00BA6C2B" w:rsidRPr="00202AB6" w:rsidRDefault="00BA6C2B" w:rsidP="002F24C6">
      <w:pPr>
        <w:spacing w:line="276" w:lineRule="auto"/>
        <w:ind w:firstLine="720"/>
        <w:jc w:val="both"/>
        <w:rPr>
          <w:rFonts w:cs="Arial"/>
        </w:rPr>
      </w:pPr>
      <w:r w:rsidRPr="00202AB6">
        <w:rPr>
          <w:rFonts w:cs="Arial"/>
        </w:rPr>
        <w:t>Ποια ήταν τα αποτελέσματα; Αυξήθηκε υπέρμετρα η έμμεση φορολογία</w:t>
      </w:r>
      <w:r>
        <w:rPr>
          <w:rFonts w:cs="Arial"/>
        </w:rPr>
        <w:t>,</w:t>
      </w:r>
      <w:r w:rsidRPr="00202AB6">
        <w:rPr>
          <w:rFonts w:cs="Arial"/>
        </w:rPr>
        <w:t xml:space="preserve"> που ποιον χτύπησε; Τα φτωχά νοικοκυριά. Η μεσαία τάξη γονάτισε και χάθηκαν όλοι οι αναπτυξιακοί στόχοι σε βάρος της απασχόλησης και του διαθέσιμου εισοδήματος των πολιτών.</w:t>
      </w:r>
    </w:p>
    <w:p w:rsidR="00BA6C2B" w:rsidRDefault="00BA6C2B" w:rsidP="002F24C6">
      <w:pPr>
        <w:spacing w:line="276" w:lineRule="auto"/>
        <w:ind w:firstLine="720"/>
        <w:jc w:val="both"/>
        <w:rPr>
          <w:rFonts w:cs="Arial"/>
        </w:rPr>
      </w:pPr>
      <w:r w:rsidRPr="00202AB6">
        <w:rPr>
          <w:rFonts w:cs="Arial"/>
        </w:rPr>
        <w:t>Η διαχωριστική γραμμή πριν και μετά τον Μάιο είναι πλέον ευκρινής. Η αποκλιμάκωση των φόρων αποτελεί κεντρική στρατηγική της Κυβέρνησης Μητσοτάκη</w:t>
      </w:r>
      <w:r w:rsidR="00DC480D" w:rsidRPr="00DC480D">
        <w:rPr>
          <w:rFonts w:cs="Arial"/>
        </w:rPr>
        <w:t>.</w:t>
      </w:r>
      <w:r w:rsidRPr="00202AB6">
        <w:rPr>
          <w:rFonts w:cs="Arial"/>
        </w:rPr>
        <w:t xml:space="preserve"> </w:t>
      </w:r>
      <w:r w:rsidR="00DC480D">
        <w:rPr>
          <w:rFonts w:cs="Arial"/>
        </w:rPr>
        <w:t>Ξεκίνησε από το καλοκαίρι</w:t>
      </w:r>
      <w:r w:rsidRPr="00202AB6">
        <w:rPr>
          <w:rFonts w:cs="Arial"/>
        </w:rPr>
        <w:t xml:space="preserve"> με τη</w:t>
      </w:r>
      <w:r>
        <w:rPr>
          <w:rFonts w:cs="Arial"/>
        </w:rPr>
        <w:t>ν</w:t>
      </w:r>
      <w:r w:rsidRPr="00202AB6">
        <w:rPr>
          <w:rFonts w:cs="Arial"/>
        </w:rPr>
        <w:t xml:space="preserve"> μείωση του ΕΝΦΙΑ κατά 22% και συνεχίζεται με το φορολογικό νομοσχέδιο που κατατέθηκε χθες</w:t>
      </w:r>
      <w:r w:rsidR="00DC480D">
        <w:rPr>
          <w:rFonts w:cs="Arial"/>
        </w:rPr>
        <w:t>.</w:t>
      </w:r>
      <w:r w:rsidRPr="00202AB6">
        <w:rPr>
          <w:rFonts w:cs="Arial"/>
        </w:rPr>
        <w:t xml:space="preserve"> </w:t>
      </w:r>
      <w:r w:rsidR="00DC480D">
        <w:rPr>
          <w:rFonts w:cs="Arial"/>
        </w:rPr>
        <w:t xml:space="preserve">Το οποίο </w:t>
      </w:r>
      <w:r w:rsidRPr="00202AB6">
        <w:rPr>
          <w:rFonts w:cs="Arial"/>
        </w:rPr>
        <w:t>προβλέπει σημαντικότατες ελαφρύνσεις για την πλειοψηφία των νοικοκυριών</w:t>
      </w:r>
      <w:r>
        <w:rPr>
          <w:rFonts w:cs="Arial"/>
        </w:rPr>
        <w:t>,</w:t>
      </w:r>
      <w:r w:rsidRPr="00202AB6">
        <w:rPr>
          <w:rFonts w:cs="Arial"/>
        </w:rPr>
        <w:t xml:space="preserve"> των ελεύθερων επαγγελματιών</w:t>
      </w:r>
      <w:r>
        <w:rPr>
          <w:rFonts w:cs="Arial"/>
        </w:rPr>
        <w:t>,</w:t>
      </w:r>
      <w:r w:rsidRPr="00202AB6">
        <w:rPr>
          <w:rFonts w:cs="Arial"/>
        </w:rPr>
        <w:t xml:space="preserve"> των αγροτών και των μικρομεσαίων επιχειρήσεων. Ανάπτυξη για όλους και ενίσχυση του κοινωνικού κράτους. Αυτή είναι η πυξίδα της </w:t>
      </w:r>
      <w:r>
        <w:rPr>
          <w:rFonts w:cs="Arial"/>
        </w:rPr>
        <w:t>Κ</w:t>
      </w:r>
      <w:r w:rsidRPr="00202AB6">
        <w:rPr>
          <w:rFonts w:cs="Arial"/>
        </w:rPr>
        <w:t xml:space="preserve">υβέρνησής μας. </w:t>
      </w:r>
    </w:p>
    <w:p w:rsidR="00BA6C2B" w:rsidRPr="00202AB6" w:rsidRDefault="00BA6C2B" w:rsidP="002F24C6">
      <w:pPr>
        <w:spacing w:line="276" w:lineRule="auto"/>
        <w:ind w:firstLine="720"/>
        <w:jc w:val="both"/>
        <w:rPr>
          <w:rFonts w:cs="Arial"/>
        </w:rPr>
      </w:pPr>
      <w:r w:rsidRPr="00202AB6">
        <w:rPr>
          <w:rFonts w:cs="Arial"/>
        </w:rPr>
        <w:t>Το νοικοκύρεμα των δημοσίων οικονομικών δεν γίν</w:t>
      </w:r>
      <w:r>
        <w:rPr>
          <w:rFonts w:cs="Arial"/>
        </w:rPr>
        <w:t>ε</w:t>
      </w:r>
      <w:r w:rsidRPr="00202AB6">
        <w:rPr>
          <w:rFonts w:cs="Arial"/>
        </w:rPr>
        <w:t>τ</w:t>
      </w:r>
      <w:r>
        <w:rPr>
          <w:rFonts w:cs="Arial"/>
        </w:rPr>
        <w:t>αι</w:t>
      </w:r>
      <w:r w:rsidRPr="00202AB6">
        <w:rPr>
          <w:rFonts w:cs="Arial"/>
        </w:rPr>
        <w:t xml:space="preserve"> σε βάρος της ενίσχυσης των οικονομικά ασθενέστερων</w:t>
      </w:r>
      <w:r>
        <w:rPr>
          <w:rFonts w:cs="Arial"/>
        </w:rPr>
        <w:t>,</w:t>
      </w:r>
      <w:r w:rsidRPr="00202AB6">
        <w:rPr>
          <w:rFonts w:cs="Arial"/>
        </w:rPr>
        <w:t xml:space="preserve"> αντιθέτως προβλέπονται μέτρα που φαντάζομαι ο ΣΥΡΙΖΑ θα ψηφίσει. </w:t>
      </w:r>
      <w:r w:rsidR="00DC480D">
        <w:rPr>
          <w:rFonts w:cs="Arial"/>
        </w:rPr>
        <w:t>Όπως,</w:t>
      </w:r>
      <w:r w:rsidRPr="00202AB6">
        <w:rPr>
          <w:rFonts w:cs="Arial"/>
        </w:rPr>
        <w:t xml:space="preserve"> τη χορήγηση επιδόματος 2000 € για κάθε παιδί που θα γεννηθεί το 2020 ή τη μεταφορά στο συντελεστή του Φ.Π.Α 13% από 24% των ειδών βρεφικής ηλικίας. Παράλληλα</w:t>
      </w:r>
      <w:r>
        <w:rPr>
          <w:rFonts w:cs="Arial"/>
        </w:rPr>
        <w:t>,</w:t>
      </w:r>
      <w:r w:rsidRPr="00202AB6">
        <w:rPr>
          <w:rFonts w:cs="Arial"/>
        </w:rPr>
        <w:t xml:space="preserve"> το είπε και ο </w:t>
      </w:r>
      <w:r>
        <w:rPr>
          <w:rFonts w:cs="Arial"/>
        </w:rPr>
        <w:t>Υ</w:t>
      </w:r>
      <w:r w:rsidRPr="00202AB6">
        <w:rPr>
          <w:rFonts w:cs="Arial"/>
        </w:rPr>
        <w:t>πουργός λίγο πριν</w:t>
      </w:r>
      <w:r w:rsidR="00DC480D">
        <w:rPr>
          <w:rFonts w:cs="Arial"/>
        </w:rPr>
        <w:t>,</w:t>
      </w:r>
      <w:r w:rsidRPr="00202AB6">
        <w:rPr>
          <w:rFonts w:cs="Arial"/>
        </w:rPr>
        <w:t xml:space="preserve"> αυξάνονται οι δαπάνες</w:t>
      </w:r>
      <w:r>
        <w:rPr>
          <w:rFonts w:cs="Arial"/>
        </w:rPr>
        <w:t>,</w:t>
      </w:r>
      <w:r w:rsidRPr="00202AB6">
        <w:rPr>
          <w:rFonts w:cs="Arial"/>
        </w:rPr>
        <w:t xml:space="preserve"> αυξάν</w:t>
      </w:r>
      <w:r>
        <w:rPr>
          <w:rFonts w:cs="Arial"/>
        </w:rPr>
        <w:t>ε</w:t>
      </w:r>
      <w:r w:rsidRPr="00202AB6">
        <w:rPr>
          <w:rFonts w:cs="Arial"/>
        </w:rPr>
        <w:t xml:space="preserve">ται </w:t>
      </w:r>
      <w:r>
        <w:rPr>
          <w:rFonts w:cs="Arial"/>
        </w:rPr>
        <w:t xml:space="preserve">η </w:t>
      </w:r>
      <w:r w:rsidRPr="00202AB6">
        <w:rPr>
          <w:rFonts w:cs="Arial"/>
        </w:rPr>
        <w:t>χρηματοδότηση για την παιδεία και την υγεία και βεβαίως την κοινωνική ασφάλιση.</w:t>
      </w:r>
    </w:p>
    <w:p w:rsidR="00BA6C2B" w:rsidRPr="00202AB6" w:rsidRDefault="00BA6C2B" w:rsidP="002F24C6">
      <w:pPr>
        <w:spacing w:line="276" w:lineRule="auto"/>
        <w:ind w:firstLine="720"/>
        <w:jc w:val="both"/>
        <w:rPr>
          <w:rFonts w:cs="Arial"/>
        </w:rPr>
      </w:pPr>
      <w:r w:rsidRPr="00202AB6">
        <w:rPr>
          <w:rFonts w:cs="Arial"/>
        </w:rPr>
        <w:t>Συμπερασματικά, ο προϋπολογισμός του 2020 δεν είναι απλώς σύμφωνος με τις προεκλογικές δεσμεύσεις της Ν.Δ.</w:t>
      </w:r>
      <w:r>
        <w:rPr>
          <w:rFonts w:cs="Arial"/>
        </w:rPr>
        <w:t xml:space="preserve">, </w:t>
      </w:r>
      <w:r w:rsidRPr="00202AB6">
        <w:rPr>
          <w:rFonts w:cs="Arial"/>
        </w:rPr>
        <w:t>αλλά ταυτόχρονα βάζει τις βάσεις για να πετύχει η Ελλάδα το δικό της αναπτυξιακό θαύμα</w:t>
      </w:r>
      <w:r>
        <w:rPr>
          <w:rFonts w:cs="Arial"/>
        </w:rPr>
        <w:t>,</w:t>
      </w:r>
      <w:r w:rsidRPr="00202AB6">
        <w:rPr>
          <w:rFonts w:cs="Arial"/>
        </w:rPr>
        <w:t xml:space="preserve"> με περισσότερες και καλύτερες θέσεις εργασίας</w:t>
      </w:r>
      <w:r>
        <w:rPr>
          <w:rFonts w:cs="Arial"/>
        </w:rPr>
        <w:t>,</w:t>
      </w:r>
      <w:r w:rsidRPr="00202AB6">
        <w:rPr>
          <w:rFonts w:cs="Arial"/>
        </w:rPr>
        <w:t xml:space="preserve"> με λιγότερους φόρους για όλους</w:t>
      </w:r>
      <w:r>
        <w:rPr>
          <w:rFonts w:cs="Arial"/>
        </w:rPr>
        <w:t>,</w:t>
      </w:r>
      <w:r w:rsidRPr="00202AB6">
        <w:rPr>
          <w:rFonts w:cs="Arial"/>
        </w:rPr>
        <w:t xml:space="preserve"> με ισχυρό κοινωνικό κράτος.</w:t>
      </w:r>
      <w:r w:rsidR="00DC480D">
        <w:rPr>
          <w:rFonts w:cs="Arial"/>
        </w:rPr>
        <w:t xml:space="preserve"> </w:t>
      </w:r>
      <w:r w:rsidRPr="00202AB6">
        <w:rPr>
          <w:rFonts w:cs="Arial"/>
        </w:rPr>
        <w:t xml:space="preserve">Είναι το πρώτο μεγάλο και σημαντικό βήμα για την οριστική έξοδο της χώρας από την κρίση </w:t>
      </w:r>
      <w:r>
        <w:rPr>
          <w:rFonts w:cs="Arial"/>
        </w:rPr>
        <w:t>και</w:t>
      </w:r>
      <w:r w:rsidRPr="00202AB6">
        <w:rPr>
          <w:rFonts w:cs="Arial"/>
        </w:rPr>
        <w:t xml:space="preserve"> την επιστροφή της σε τροχιά προόδου και ευημερίας για όλους.</w:t>
      </w:r>
    </w:p>
    <w:p w:rsidR="00BA6C2B" w:rsidRPr="00202AB6" w:rsidRDefault="00BA6C2B" w:rsidP="002F24C6">
      <w:pPr>
        <w:spacing w:line="276" w:lineRule="auto"/>
        <w:ind w:firstLine="720"/>
        <w:jc w:val="both"/>
        <w:rPr>
          <w:rFonts w:cs="Arial"/>
        </w:rPr>
      </w:pPr>
      <w:r w:rsidRPr="00202AB6">
        <w:rPr>
          <w:rFonts w:cs="Arial"/>
        </w:rPr>
        <w:t>Σας ευχαριστώ πολύ.</w:t>
      </w:r>
    </w:p>
    <w:p w:rsidR="00BA6C2B" w:rsidRPr="00202AB6" w:rsidRDefault="00BA6C2B" w:rsidP="002F24C6">
      <w:pPr>
        <w:spacing w:line="276" w:lineRule="auto"/>
        <w:ind w:firstLine="720"/>
        <w:jc w:val="both"/>
        <w:rPr>
          <w:rFonts w:cs="Arial"/>
        </w:rPr>
      </w:pPr>
      <w:r w:rsidRPr="00DC480D">
        <w:rPr>
          <w:rFonts w:cs="Arial"/>
          <w:b/>
        </w:rPr>
        <w:t>ΓΕΩΡΓΙΟΣ ΒΛΑΧΟΣ (Προεδρεύων της Επιτροπής):</w:t>
      </w:r>
      <w:r w:rsidRPr="00202AB6">
        <w:rPr>
          <w:rFonts w:cs="Arial"/>
        </w:rPr>
        <w:t xml:space="preserve"> Και εμείς ευχαριστούμε τον συνάδελφο, τον κ. </w:t>
      </w:r>
      <w:proofErr w:type="spellStart"/>
      <w:r w:rsidRPr="00202AB6">
        <w:rPr>
          <w:rFonts w:cs="Arial"/>
        </w:rPr>
        <w:t>Αμυρά</w:t>
      </w:r>
      <w:proofErr w:type="spellEnd"/>
      <w:r w:rsidRPr="00202AB6">
        <w:rPr>
          <w:rFonts w:cs="Arial"/>
        </w:rPr>
        <w:t>.</w:t>
      </w:r>
    </w:p>
    <w:p w:rsidR="00BA6C2B" w:rsidRPr="00202AB6" w:rsidRDefault="00BA6C2B" w:rsidP="002F24C6">
      <w:pPr>
        <w:spacing w:line="276" w:lineRule="auto"/>
        <w:ind w:firstLine="720"/>
        <w:jc w:val="both"/>
        <w:rPr>
          <w:rFonts w:cs="Arial"/>
        </w:rPr>
      </w:pPr>
      <w:r w:rsidRPr="00202AB6">
        <w:rPr>
          <w:rFonts w:cs="Arial"/>
        </w:rPr>
        <w:t xml:space="preserve"> Τον λόγο έχει</w:t>
      </w:r>
      <w:r>
        <w:rPr>
          <w:rFonts w:cs="Arial"/>
        </w:rPr>
        <w:t>,</w:t>
      </w:r>
      <w:r w:rsidRPr="00202AB6">
        <w:rPr>
          <w:rFonts w:cs="Arial"/>
        </w:rPr>
        <w:t xml:space="preserve"> η κ. Τζάκρη.</w:t>
      </w:r>
    </w:p>
    <w:p w:rsidR="00BA6C2B" w:rsidRDefault="00BA6C2B" w:rsidP="002F24C6">
      <w:pPr>
        <w:spacing w:line="276" w:lineRule="auto"/>
        <w:ind w:firstLine="720"/>
        <w:jc w:val="both"/>
        <w:rPr>
          <w:rFonts w:cs="Arial"/>
        </w:rPr>
      </w:pPr>
      <w:r w:rsidRPr="00DC480D">
        <w:rPr>
          <w:rFonts w:cs="Arial"/>
          <w:b/>
        </w:rPr>
        <w:t>ΘΕΟΔΩΡΑ ΤΖΑΚΡΗ:</w:t>
      </w:r>
      <w:r w:rsidRPr="00202AB6">
        <w:rPr>
          <w:rFonts w:cs="Arial"/>
        </w:rPr>
        <w:t xml:space="preserve"> </w:t>
      </w:r>
      <w:r>
        <w:rPr>
          <w:rFonts w:cs="Arial"/>
        </w:rPr>
        <w:t>Ε</w:t>
      </w:r>
      <w:r w:rsidRPr="00202AB6">
        <w:rPr>
          <w:rFonts w:cs="Arial"/>
        </w:rPr>
        <w:t>υχαριστώ πολύ</w:t>
      </w:r>
      <w:r>
        <w:rPr>
          <w:rFonts w:cs="Arial"/>
        </w:rPr>
        <w:t>,</w:t>
      </w:r>
      <w:r w:rsidRPr="00202AB6">
        <w:rPr>
          <w:rFonts w:cs="Arial"/>
        </w:rPr>
        <w:t xml:space="preserve"> κύριε </w:t>
      </w:r>
      <w:r>
        <w:rPr>
          <w:rFonts w:cs="Arial"/>
        </w:rPr>
        <w:t>Π</w:t>
      </w:r>
      <w:r w:rsidRPr="00202AB6">
        <w:rPr>
          <w:rFonts w:cs="Arial"/>
        </w:rPr>
        <w:t xml:space="preserve">ρόεδρε. </w:t>
      </w:r>
    </w:p>
    <w:p w:rsidR="00BA6C2B" w:rsidRPr="00202AB6" w:rsidRDefault="00BA6C2B" w:rsidP="002F24C6">
      <w:pPr>
        <w:spacing w:line="276" w:lineRule="auto"/>
        <w:ind w:firstLine="720"/>
        <w:jc w:val="both"/>
        <w:rPr>
          <w:rFonts w:cs="Arial"/>
        </w:rPr>
      </w:pPr>
      <w:r w:rsidRPr="00202AB6">
        <w:rPr>
          <w:rFonts w:cs="Arial"/>
        </w:rPr>
        <w:t xml:space="preserve">Κύριε </w:t>
      </w:r>
      <w:r>
        <w:rPr>
          <w:rFonts w:cs="Arial"/>
        </w:rPr>
        <w:t>Υ</w:t>
      </w:r>
      <w:r w:rsidRPr="00202AB6">
        <w:rPr>
          <w:rFonts w:cs="Arial"/>
        </w:rPr>
        <w:t>πουργέ, θέλω να κάνω ένα γενικό σχόλιο. Βλέπουμε στον προϋπολογισμό τη</w:t>
      </w:r>
      <w:r>
        <w:rPr>
          <w:rFonts w:cs="Arial"/>
        </w:rPr>
        <w:t>ν</w:t>
      </w:r>
      <w:r w:rsidRPr="00202AB6">
        <w:rPr>
          <w:rFonts w:cs="Arial"/>
        </w:rPr>
        <w:t xml:space="preserve"> γνωστή τακτική της Ν.Δ.</w:t>
      </w:r>
      <w:r>
        <w:rPr>
          <w:rFonts w:cs="Arial"/>
        </w:rPr>
        <w:t>,</w:t>
      </w:r>
      <w:r w:rsidRPr="00202AB6">
        <w:rPr>
          <w:rFonts w:cs="Arial"/>
        </w:rPr>
        <w:t xml:space="preserve"> μαζεύει από τους πολλούς για να δώσει στους λίγους. Το ίδιο έγινε και με τα 240 εκατ. που μειώσατε τον ΕΝΦΙΑ από την λευκή τρύπα που βρήκατε το καλοκαίρι του 2019, τα λεφτά δηλαδή που είχαν μαζευτεί από το υστέρημα των πολλών. Και βέβαια</w:t>
      </w:r>
      <w:r>
        <w:rPr>
          <w:rFonts w:cs="Arial"/>
        </w:rPr>
        <w:t>,</w:t>
      </w:r>
      <w:r w:rsidRPr="00202AB6">
        <w:rPr>
          <w:rFonts w:cs="Arial"/>
        </w:rPr>
        <w:t xml:space="preserve"> να πω ό,τι τις μεγάλες μειώσεις</w:t>
      </w:r>
      <w:r>
        <w:rPr>
          <w:rFonts w:cs="Arial"/>
        </w:rPr>
        <w:t>,</w:t>
      </w:r>
      <w:r w:rsidRPr="00202AB6">
        <w:rPr>
          <w:rFonts w:cs="Arial"/>
        </w:rPr>
        <w:t xml:space="preserve"> κ. Υπουργέ</w:t>
      </w:r>
      <w:r>
        <w:rPr>
          <w:rFonts w:cs="Arial"/>
        </w:rPr>
        <w:t>,</w:t>
      </w:r>
      <w:r w:rsidRPr="00202AB6">
        <w:rPr>
          <w:rFonts w:cs="Arial"/>
        </w:rPr>
        <w:t xml:space="preserve"> στον ΕΝΦΙΑ δε τις κάνατε για τους πολλούς, τις κάνατε για τους λίγους. Τις κάνατε για αυτούς που έχουν περιουσία</w:t>
      </w:r>
      <w:r>
        <w:rPr>
          <w:rFonts w:cs="Arial"/>
        </w:rPr>
        <w:t>,</w:t>
      </w:r>
      <w:r w:rsidRPr="00202AB6">
        <w:rPr>
          <w:rFonts w:cs="Arial"/>
        </w:rPr>
        <w:t xml:space="preserve"> για αυτούς που έχουν ακίνητα πάνω από 500.000 και πάνω από ένα εκατομμύριο. Αυτό κάνετε τώρα και με τον προϋπολογισμό.</w:t>
      </w:r>
    </w:p>
    <w:p w:rsidR="00BA6C2B" w:rsidRPr="00202AB6" w:rsidRDefault="00BA6C2B" w:rsidP="002F24C6">
      <w:pPr>
        <w:spacing w:line="276" w:lineRule="auto"/>
        <w:ind w:firstLine="720"/>
        <w:jc w:val="both"/>
        <w:rPr>
          <w:rFonts w:cs="Arial"/>
        </w:rPr>
      </w:pPr>
      <w:r w:rsidRPr="00202AB6">
        <w:rPr>
          <w:rFonts w:cs="Arial"/>
        </w:rPr>
        <w:t>Καταρχήν</w:t>
      </w:r>
      <w:r>
        <w:rPr>
          <w:rFonts w:cs="Arial"/>
        </w:rPr>
        <w:t>,</w:t>
      </w:r>
      <w:r w:rsidRPr="00202AB6">
        <w:rPr>
          <w:rFonts w:cs="Arial"/>
        </w:rPr>
        <w:t xml:space="preserve"> εγώ θέλω να μου πείτε τι θα γίνει με το κοινωνικό μέρισμα του 2019</w:t>
      </w:r>
      <w:r w:rsidR="00185773">
        <w:rPr>
          <w:rFonts w:cs="Arial"/>
        </w:rPr>
        <w:t>.</w:t>
      </w:r>
      <w:r w:rsidRPr="00202AB6">
        <w:rPr>
          <w:rFonts w:cs="Arial"/>
        </w:rPr>
        <w:t xml:space="preserve"> </w:t>
      </w:r>
      <w:r w:rsidR="00185773">
        <w:rPr>
          <w:rFonts w:cs="Arial"/>
        </w:rPr>
        <w:t>Γ</w:t>
      </w:r>
      <w:r w:rsidRPr="00202AB6">
        <w:rPr>
          <w:rFonts w:cs="Arial"/>
        </w:rPr>
        <w:t>ιατί αν πραγματικά αυτ</w:t>
      </w:r>
      <w:r>
        <w:rPr>
          <w:rFonts w:cs="Arial"/>
        </w:rPr>
        <w:t>ά</w:t>
      </w:r>
      <w:r w:rsidRPr="00202AB6">
        <w:rPr>
          <w:rFonts w:cs="Arial"/>
        </w:rPr>
        <w:t xml:space="preserve"> που ακ</w:t>
      </w:r>
      <w:r>
        <w:rPr>
          <w:rFonts w:cs="Arial"/>
        </w:rPr>
        <w:t>ούμε</w:t>
      </w:r>
      <w:r w:rsidR="00185773">
        <w:rPr>
          <w:rFonts w:cs="Arial"/>
        </w:rPr>
        <w:t xml:space="preserve"> είναι αληθινά </w:t>
      </w:r>
      <w:r w:rsidRPr="00202AB6">
        <w:rPr>
          <w:rFonts w:cs="Arial"/>
        </w:rPr>
        <w:t>σενάρια</w:t>
      </w:r>
      <w:r>
        <w:rPr>
          <w:rFonts w:cs="Arial"/>
        </w:rPr>
        <w:t>,</w:t>
      </w:r>
      <w:r w:rsidRPr="00202AB6">
        <w:rPr>
          <w:rFonts w:cs="Arial"/>
        </w:rPr>
        <w:t xml:space="preserve"> δηλαδή να δώσω τ</w:t>
      </w:r>
      <w:r>
        <w:rPr>
          <w:rFonts w:cs="Arial"/>
        </w:rPr>
        <w:t>α</w:t>
      </w:r>
      <w:r w:rsidRPr="00202AB6">
        <w:rPr>
          <w:rFonts w:cs="Arial"/>
        </w:rPr>
        <w:t xml:space="preserve"> 200 εκατ. στα Υ</w:t>
      </w:r>
      <w:r>
        <w:rPr>
          <w:rFonts w:cs="Arial"/>
        </w:rPr>
        <w:t>.</w:t>
      </w:r>
      <w:r w:rsidRPr="00202AB6">
        <w:rPr>
          <w:rFonts w:cs="Arial"/>
        </w:rPr>
        <w:t>Κ</w:t>
      </w:r>
      <w:r>
        <w:rPr>
          <w:rFonts w:cs="Arial"/>
        </w:rPr>
        <w:t>.</w:t>
      </w:r>
      <w:r w:rsidRPr="00202AB6">
        <w:rPr>
          <w:rFonts w:cs="Arial"/>
        </w:rPr>
        <w:t>Ω</w:t>
      </w:r>
      <w:r>
        <w:rPr>
          <w:rFonts w:cs="Arial"/>
        </w:rPr>
        <w:t>.</w:t>
      </w:r>
      <w:r w:rsidRPr="00202AB6">
        <w:rPr>
          <w:rFonts w:cs="Arial"/>
        </w:rPr>
        <w:t xml:space="preserve"> στις </w:t>
      </w:r>
      <w:r>
        <w:rPr>
          <w:rFonts w:cs="Arial"/>
        </w:rPr>
        <w:t>Υ</w:t>
      </w:r>
      <w:r w:rsidRPr="00202AB6">
        <w:rPr>
          <w:rFonts w:cs="Arial"/>
        </w:rPr>
        <w:t xml:space="preserve">πηρεσίες </w:t>
      </w:r>
      <w:r>
        <w:rPr>
          <w:rFonts w:cs="Arial"/>
        </w:rPr>
        <w:t>Κ</w:t>
      </w:r>
      <w:r w:rsidRPr="00202AB6">
        <w:rPr>
          <w:rFonts w:cs="Arial"/>
        </w:rPr>
        <w:t xml:space="preserve">οινής </w:t>
      </w:r>
      <w:r>
        <w:rPr>
          <w:rFonts w:cs="Arial"/>
        </w:rPr>
        <w:t>Ω</w:t>
      </w:r>
      <w:r w:rsidRPr="00202AB6">
        <w:rPr>
          <w:rFonts w:cs="Arial"/>
        </w:rPr>
        <w:t xml:space="preserve">φέλειας της Δ.Ε.Η., 200 εκατ. σε άλλες ΔΕΚΟ , όπως για </w:t>
      </w:r>
      <w:r w:rsidRPr="00202AB6">
        <w:rPr>
          <w:rFonts w:cs="Arial"/>
        </w:rPr>
        <w:lastRenderedPageBreak/>
        <w:t>παράδειγμα τα ΕΛ</w:t>
      </w:r>
      <w:r>
        <w:rPr>
          <w:rFonts w:cs="Arial"/>
        </w:rPr>
        <w:t>.</w:t>
      </w:r>
      <w:r w:rsidRPr="00202AB6">
        <w:rPr>
          <w:rFonts w:cs="Arial"/>
        </w:rPr>
        <w:t>ΤΑ</w:t>
      </w:r>
      <w:r>
        <w:rPr>
          <w:rFonts w:cs="Arial"/>
        </w:rPr>
        <w:t>.,</w:t>
      </w:r>
      <w:r w:rsidRPr="00202AB6">
        <w:rPr>
          <w:rFonts w:cs="Arial"/>
        </w:rPr>
        <w:t xml:space="preserve"> τι θα μείνει; Να δώσετε 30 εκατ. στους άστεγους για να αγοράσουν ρύζι και ζάχαρη;</w:t>
      </w:r>
      <w:r w:rsidR="00185773">
        <w:rPr>
          <w:rFonts w:cs="Arial"/>
        </w:rPr>
        <w:t xml:space="preserve"> </w:t>
      </w:r>
      <w:r w:rsidRPr="00202AB6">
        <w:rPr>
          <w:rFonts w:cs="Arial"/>
        </w:rPr>
        <w:t>Θέλω</w:t>
      </w:r>
      <w:r>
        <w:rPr>
          <w:rFonts w:cs="Arial"/>
        </w:rPr>
        <w:t>,</w:t>
      </w:r>
      <w:r w:rsidRPr="00202AB6">
        <w:rPr>
          <w:rFonts w:cs="Arial"/>
        </w:rPr>
        <w:t xml:space="preserve"> πραγματικά</w:t>
      </w:r>
      <w:r>
        <w:rPr>
          <w:rFonts w:cs="Arial"/>
        </w:rPr>
        <w:t>,</w:t>
      </w:r>
      <w:r w:rsidRPr="00202AB6">
        <w:rPr>
          <w:rFonts w:cs="Arial"/>
        </w:rPr>
        <w:t xml:space="preserve"> να ξέρω τι θα γίνει με το κοινωνικό μέρισμα του 2019.</w:t>
      </w:r>
    </w:p>
    <w:p w:rsidR="00BA6C2B" w:rsidRPr="00202AB6" w:rsidRDefault="00BA6C2B" w:rsidP="002F24C6">
      <w:pPr>
        <w:spacing w:line="276" w:lineRule="auto"/>
        <w:ind w:firstLine="720"/>
        <w:jc w:val="both"/>
        <w:rPr>
          <w:rFonts w:cs="Arial"/>
        </w:rPr>
      </w:pPr>
      <w:r>
        <w:rPr>
          <w:rFonts w:cs="Arial"/>
        </w:rPr>
        <w:t>Επίσης,</w:t>
      </w:r>
      <w:r w:rsidRPr="00202AB6">
        <w:rPr>
          <w:rFonts w:cs="Arial"/>
        </w:rPr>
        <w:t xml:space="preserve"> να πω ότι μας σταυρώσατε για την 13η σύνταξη</w:t>
      </w:r>
      <w:r w:rsidR="00185773">
        <w:rPr>
          <w:rFonts w:cs="Arial"/>
        </w:rPr>
        <w:t>.</w:t>
      </w:r>
      <w:r w:rsidRPr="00202AB6">
        <w:rPr>
          <w:rFonts w:cs="Arial"/>
        </w:rPr>
        <w:t xml:space="preserve"> </w:t>
      </w:r>
      <w:r w:rsidR="00185773">
        <w:rPr>
          <w:rFonts w:cs="Arial"/>
        </w:rPr>
        <w:t>Ε</w:t>
      </w:r>
      <w:r w:rsidRPr="00202AB6">
        <w:rPr>
          <w:rFonts w:cs="Arial"/>
        </w:rPr>
        <w:t xml:space="preserve">μείς </w:t>
      </w:r>
      <w:r>
        <w:rPr>
          <w:rFonts w:cs="Arial"/>
        </w:rPr>
        <w:t xml:space="preserve">την </w:t>
      </w:r>
      <w:r w:rsidRPr="00202AB6">
        <w:rPr>
          <w:rFonts w:cs="Arial"/>
        </w:rPr>
        <w:t>είχαμε θεσπίσει ως μόνιμο μέτρο</w:t>
      </w:r>
      <w:r w:rsidR="00185773">
        <w:rPr>
          <w:rFonts w:cs="Arial"/>
        </w:rPr>
        <w:t>. Μας κατηγορείτε</w:t>
      </w:r>
      <w:r w:rsidRPr="00202AB6">
        <w:rPr>
          <w:rFonts w:cs="Arial"/>
        </w:rPr>
        <w:t xml:space="preserve"> ότι δήθεν είναι ελεημοσύνη και δεν δίνετ</w:t>
      </w:r>
      <w:r>
        <w:rPr>
          <w:rFonts w:cs="Arial"/>
        </w:rPr>
        <w:t xml:space="preserve">ε </w:t>
      </w:r>
      <w:r w:rsidRPr="00202AB6">
        <w:rPr>
          <w:rFonts w:cs="Arial"/>
        </w:rPr>
        <w:t>τίποτα τώρα</w:t>
      </w:r>
      <w:r>
        <w:rPr>
          <w:rFonts w:cs="Arial"/>
        </w:rPr>
        <w:t xml:space="preserve"> και μας λέτε ότι θα δώσετε 13 </w:t>
      </w:r>
      <w:r w:rsidRPr="00202AB6">
        <w:rPr>
          <w:rFonts w:cs="Arial"/>
        </w:rPr>
        <w:t xml:space="preserve"> σύνταξη εφόσον και εάν προκύψει </w:t>
      </w:r>
      <w:proofErr w:type="spellStart"/>
      <w:r w:rsidRPr="00202AB6">
        <w:rPr>
          <w:rFonts w:cs="Arial"/>
        </w:rPr>
        <w:t>υπερπλεόνασμα</w:t>
      </w:r>
      <w:proofErr w:type="spellEnd"/>
      <w:r w:rsidRPr="00202AB6">
        <w:rPr>
          <w:rFonts w:cs="Arial"/>
        </w:rPr>
        <w:t xml:space="preserve"> από το 2020.</w:t>
      </w:r>
    </w:p>
    <w:p w:rsidR="006A0466" w:rsidRDefault="00BA6C2B" w:rsidP="002F24C6">
      <w:pPr>
        <w:spacing w:line="276" w:lineRule="auto"/>
        <w:ind w:firstLine="720"/>
        <w:jc w:val="both"/>
        <w:rPr>
          <w:rFonts w:cs="Arial"/>
        </w:rPr>
      </w:pPr>
      <w:r w:rsidRPr="00202AB6">
        <w:rPr>
          <w:rFonts w:cs="Arial"/>
        </w:rPr>
        <w:t>Όσο δε για τις περήφαν</w:t>
      </w:r>
      <w:r>
        <w:rPr>
          <w:rFonts w:cs="Arial"/>
        </w:rPr>
        <w:t>ες</w:t>
      </w:r>
      <w:r w:rsidRPr="00202AB6">
        <w:rPr>
          <w:rFonts w:cs="Arial"/>
        </w:rPr>
        <w:t xml:space="preserve"> φοροαπαλλαγές για τη</w:t>
      </w:r>
      <w:r>
        <w:rPr>
          <w:rFonts w:cs="Arial"/>
        </w:rPr>
        <w:t>ν</w:t>
      </w:r>
      <w:r w:rsidRPr="00202AB6">
        <w:rPr>
          <w:rFonts w:cs="Arial"/>
        </w:rPr>
        <w:t xml:space="preserve"> μεσαία τάξη αυτές είναι 36 € το</w:t>
      </w:r>
      <w:r>
        <w:rPr>
          <w:rFonts w:cs="Arial"/>
        </w:rPr>
        <w:t>ν</w:t>
      </w:r>
      <w:r w:rsidRPr="00202AB6">
        <w:rPr>
          <w:rFonts w:cs="Arial"/>
        </w:rPr>
        <w:t xml:space="preserve"> χρόνο. Αυτή είναι η κοροϊδία που κάνετε κ. Υπουργέ και για να δούμε μέχρι τέλους μήπως τελικά η ελάφρυνση της μεσαίας </w:t>
      </w:r>
      <w:r>
        <w:rPr>
          <w:rFonts w:cs="Arial"/>
        </w:rPr>
        <w:t>τάξης</w:t>
      </w:r>
      <w:r w:rsidRPr="00202AB6">
        <w:rPr>
          <w:rFonts w:cs="Arial"/>
        </w:rPr>
        <w:t xml:space="preserve"> είναι τελικά και επιβάρυνση. Να μη πω</w:t>
      </w:r>
      <w:r>
        <w:rPr>
          <w:rFonts w:cs="Arial"/>
        </w:rPr>
        <w:t>,</w:t>
      </w:r>
      <w:r w:rsidRPr="00202AB6">
        <w:rPr>
          <w:rFonts w:cs="Arial"/>
        </w:rPr>
        <w:t xml:space="preserve"> βεβαίως</w:t>
      </w:r>
      <w:r>
        <w:rPr>
          <w:rFonts w:cs="Arial"/>
        </w:rPr>
        <w:t>,</w:t>
      </w:r>
      <w:r w:rsidRPr="00202AB6">
        <w:rPr>
          <w:rFonts w:cs="Arial"/>
        </w:rPr>
        <w:t xml:space="preserve"> τη μεγάλη κοροϊδία για το επίδομα θέρμανσης.</w:t>
      </w:r>
    </w:p>
    <w:p w:rsidR="00BA6C2B" w:rsidRDefault="00BA6C2B" w:rsidP="002F24C6">
      <w:pPr>
        <w:spacing w:line="276" w:lineRule="auto"/>
        <w:ind w:firstLine="720"/>
        <w:jc w:val="both"/>
        <w:rPr>
          <w:rFonts w:ascii="Calibri" w:hAnsi="Calibri"/>
        </w:rPr>
      </w:pPr>
      <w:r>
        <w:rPr>
          <w:rFonts w:ascii="Calibri" w:hAnsi="Calibri"/>
        </w:rPr>
        <w:t>Το γνωρίζετε και εσείς, γιατί είστε από βόρειο ακριτικό νομό. Εκεί μας σταυρώσατε, ότι δήθεν το κονδύλιο είναι μικρό και δεν φτάνει. Τώρα, δίνεται το μισό και αυτό μέχρι 31/12/2019, γιατί δεν έχετε γράψει κανένα κονδύλιο για το επίδομα θέρμανσης στον προϋπολογισμό του 2020. Ψάχνετε τρόπους τώρα, μας λέτε, για να δώσετε κάτι παραπάνω. Ξέρετε ότι στην Πέλλα έκοψαν το επίδομα θέρμανσης στο δήμο Έδεσσας, κατά 65% και κα</w:t>
      </w:r>
      <w:r w:rsidR="00185773">
        <w:rPr>
          <w:rFonts w:ascii="Calibri" w:hAnsi="Calibri"/>
        </w:rPr>
        <w:t>τά 20% στου</w:t>
      </w:r>
      <w:r>
        <w:rPr>
          <w:rFonts w:ascii="Calibri" w:hAnsi="Calibri"/>
        </w:rPr>
        <w:t xml:space="preserve">ς υπόλοιπους δήμους. Κύριε Υπουργέ, νομίζω ότι μας έχουν μπερδέψει. Νομίζουν ότι οι κάτοικοι της Πέλλας είναι κάτοικοι των Χανίων και του Ρεθύμνου. Εν πάση </w:t>
      </w:r>
      <w:proofErr w:type="spellStart"/>
      <w:r>
        <w:rPr>
          <w:rFonts w:ascii="Calibri" w:hAnsi="Calibri"/>
        </w:rPr>
        <w:t>περιπτώσει</w:t>
      </w:r>
      <w:proofErr w:type="spellEnd"/>
      <w:r>
        <w:rPr>
          <w:rFonts w:ascii="Calibri" w:hAnsi="Calibri"/>
        </w:rPr>
        <w:t>, πείτε μου εσείς, τι θα γίνει με τους ηλικιωμένους και τι θα γίνει γενικά με τα νοικοκυριά στην Βόρεια Ελλάδα.</w:t>
      </w:r>
    </w:p>
    <w:p w:rsidR="00BA6C2B" w:rsidRDefault="00BA6C2B" w:rsidP="002F24C6">
      <w:pPr>
        <w:spacing w:line="276" w:lineRule="auto"/>
        <w:ind w:firstLine="720"/>
        <w:jc w:val="both"/>
        <w:rPr>
          <w:rFonts w:ascii="Calibri" w:hAnsi="Calibri"/>
        </w:rPr>
      </w:pPr>
      <w:r>
        <w:rPr>
          <w:rFonts w:ascii="Calibri" w:hAnsi="Calibri"/>
        </w:rPr>
        <w:t xml:space="preserve">Τώρα, βλέπω και τους κωδικούς, που αφορούν τα </w:t>
      </w:r>
      <w:proofErr w:type="spellStart"/>
      <w:r>
        <w:rPr>
          <w:rFonts w:ascii="Calibri" w:hAnsi="Calibri"/>
        </w:rPr>
        <w:t>προνοιακά</w:t>
      </w:r>
      <w:proofErr w:type="spellEnd"/>
      <w:r>
        <w:rPr>
          <w:rFonts w:ascii="Calibri" w:hAnsi="Calibri"/>
        </w:rPr>
        <w:t xml:space="preserve"> επιδόματα. Παρατηρούμε, ότι τα επιδόματα κοινωνικής αλληλεγγύης που δίνονται από τον ΟΠΕΚΑ, είναι μειωμένα κατά 367 εκατ. ευρώ, σε σχέση με την διακυβέρνηση του ΣΥΡΙΖΑ. Πιο συγκεκριμένα, τα </w:t>
      </w:r>
      <w:proofErr w:type="spellStart"/>
      <w:r>
        <w:rPr>
          <w:rFonts w:ascii="Calibri" w:hAnsi="Calibri"/>
        </w:rPr>
        <w:t>προνοιακά</w:t>
      </w:r>
      <w:proofErr w:type="spellEnd"/>
      <w:r>
        <w:rPr>
          <w:rFonts w:ascii="Calibri" w:hAnsi="Calibri"/>
        </w:rPr>
        <w:t xml:space="preserve"> επιδόματα για τα </w:t>
      </w:r>
      <w:proofErr w:type="spellStart"/>
      <w:r>
        <w:rPr>
          <w:rFonts w:ascii="Calibri" w:hAnsi="Calibri"/>
        </w:rPr>
        <w:t>ΑμεΑ</w:t>
      </w:r>
      <w:proofErr w:type="spellEnd"/>
      <w:r>
        <w:rPr>
          <w:rFonts w:ascii="Calibri" w:hAnsi="Calibri"/>
        </w:rPr>
        <w:t xml:space="preserve"> μειώνονται κατά 173 εκατ. ευρώ, τα οικογενειακά κατά 139 εκατ. ευρώ και τα επιδόματα ενοικίου κατά 51 εκατ. ευρώ. Αυτό όμως, δυστυχώς, κύριε Υπουργέ, θα το ανακαλύψουν με οδυνηρό τρόπο</w:t>
      </w:r>
      <w:r w:rsidR="00185773">
        <w:rPr>
          <w:rFonts w:ascii="Calibri" w:hAnsi="Calibri"/>
        </w:rPr>
        <w:t xml:space="preserve"> οι ωφελούμενοι</w:t>
      </w:r>
      <w:r>
        <w:rPr>
          <w:rFonts w:ascii="Calibri" w:hAnsi="Calibri"/>
        </w:rPr>
        <w:t>, όταν συγκρίνουν τι έπαιρναν επί Τσίπρα τα Χριστούγεννα και τι θα πάρουν τώρα επί Μητσοτάκη. Βεβαίως, αναρωτιέμαι, και δεν ξέρω για ποιο λόγο περικόπτετε τα επιδόματα, γιατί χάρη σε αυτά τα επιδόματα κατορθώσαμε, εμείς ως κυβέρνηση του ΣΥΡΙΖΑ, να διατηρήσουμε την κοινωνική συνοχή, κύριε Υπουργέ.</w:t>
      </w:r>
    </w:p>
    <w:p w:rsidR="00BA6C2B" w:rsidRDefault="00BA6C2B" w:rsidP="002F24C6">
      <w:pPr>
        <w:spacing w:line="276" w:lineRule="auto"/>
        <w:ind w:firstLine="720"/>
        <w:jc w:val="both"/>
        <w:rPr>
          <w:rFonts w:ascii="Calibri" w:hAnsi="Calibri"/>
        </w:rPr>
      </w:pPr>
      <w:r>
        <w:rPr>
          <w:rFonts w:ascii="Calibri" w:hAnsi="Calibri"/>
        </w:rPr>
        <w:t xml:space="preserve"> Σε ότι αφορά το κράτος πρόνοιας και γενικά τις υπηρεσίες, εμείς κατορθώσαμε να κρατήσουμε ανοιχτά τα νοσοκομεία για όλους, να κάνουμε κερδοφόρο τον ΕΦΚΑ και να αφήσουμε και 37 δισ. </w:t>
      </w:r>
      <w:r w:rsidR="00185773">
        <w:rPr>
          <w:rFonts w:ascii="Calibri" w:hAnsi="Calibri"/>
        </w:rPr>
        <w:t xml:space="preserve">ευρώ </w:t>
      </w:r>
      <w:r>
        <w:rPr>
          <w:rFonts w:ascii="Calibri" w:hAnsi="Calibri"/>
        </w:rPr>
        <w:t>λαϊκό καταπίστευμα για να θωρακιστεί η οικονομία. Νομίζω, ότι αυτή η κοροϊδία, που θα διαπιστώσει ο ελληνικός λαός, οι Έλληνες πολίτες σε λίγο είναι άνευ προηγουμένου.</w:t>
      </w:r>
    </w:p>
    <w:p w:rsidR="00BA6C2B" w:rsidRDefault="00BA6C2B" w:rsidP="002F24C6">
      <w:pPr>
        <w:spacing w:line="276" w:lineRule="auto"/>
        <w:ind w:firstLine="720"/>
        <w:jc w:val="both"/>
        <w:rPr>
          <w:rFonts w:ascii="Calibri" w:hAnsi="Calibri"/>
        </w:rPr>
      </w:pPr>
      <w:r>
        <w:rPr>
          <w:rFonts w:ascii="Calibri" w:hAnsi="Calibri"/>
        </w:rPr>
        <w:t xml:space="preserve">Τώρα, έρχομαι λίγο στο μεγάλο θέμα, που δεν είναι βέβαια θέμα του προϋπολογισμού. Θα το καταλάβουν, όμως, σε λίγο και αυτό οι Έλληνες ασφαλισμένοι και οι Έλληνες φορολογούμενοι. Στον περιβόητο επαίσχυντο νόμο </w:t>
      </w:r>
      <w:proofErr w:type="spellStart"/>
      <w:r>
        <w:rPr>
          <w:rFonts w:ascii="Calibri" w:hAnsi="Calibri"/>
        </w:rPr>
        <w:t>Κατρούγκαλου</w:t>
      </w:r>
      <w:proofErr w:type="spellEnd"/>
      <w:r>
        <w:rPr>
          <w:rFonts w:ascii="Calibri" w:hAnsi="Calibri"/>
        </w:rPr>
        <w:t xml:space="preserve">, όταν στις αρχές της χρονιάς ο ελεύθερος επαγγελματίας λάβει το ειδοποιητήριο και αντί για 174 ευρώ που έδινε το μήνα, το 80% των ελεύθερων επαγγελματιών κληθεί να πληρώσει 210 ευρώ το ελάχιστο, τι θα πει, κύριε Υπουργέ; Τι θα πει ο μικρομεσαίος που του αυξάνετε κατά 320 ευρώ το χρόνο, το κόστος ασφάλισης στο ελάχιστο με το καλημέρα. Τι πιστεύετε θα γίνει </w:t>
      </w:r>
      <w:r>
        <w:rPr>
          <w:rFonts w:ascii="Calibri" w:hAnsi="Calibri"/>
        </w:rPr>
        <w:lastRenderedPageBreak/>
        <w:t>τότε; Θα πει μπράβο στο ΣΚΑΙ, καλά μας τα έλεγε; Ή θα πει μπράβο στην κυβέρνηση Μητσοτάκη;</w:t>
      </w:r>
    </w:p>
    <w:p w:rsidR="00BA6C2B" w:rsidRDefault="00BA6C2B" w:rsidP="002F24C6">
      <w:pPr>
        <w:spacing w:line="276" w:lineRule="auto"/>
        <w:ind w:firstLine="720"/>
        <w:jc w:val="both"/>
        <w:rPr>
          <w:rFonts w:ascii="Calibri" w:hAnsi="Calibri"/>
        </w:rPr>
      </w:pPr>
      <w:r>
        <w:rPr>
          <w:rFonts w:ascii="Calibri" w:hAnsi="Calibri"/>
        </w:rPr>
        <w:t xml:space="preserve"> </w:t>
      </w:r>
      <w:r w:rsidRPr="009B6343">
        <w:rPr>
          <w:rFonts w:ascii="Calibri" w:hAnsi="Calibri"/>
        </w:rPr>
        <w:t>Για τους αγρότες, βέβαια κύριε Υπουργέ, αυτό πρέπει να σας αφορά και εσάς, είχαμε το αποκορύφωμα της κοροϊδίας. Εδώ, έγινε ολόκληρη εκστρατεία, σταυροφορία θα την</w:t>
      </w:r>
      <w:r>
        <w:rPr>
          <w:rFonts w:ascii="Calibri" w:hAnsi="Calibri"/>
        </w:rPr>
        <w:t xml:space="preserve"> έλεγα προεκλογικά, ότι οι αγρότες έχουν υπερφορολογηθεί και τώρα θα δουν άσπρη μέρα επί δεξιάς. Τελικά, ο κ. Βορίδης μετά το σάλο που προκλήθηκε, θριαμβολογούσε χθες ότι οι εισφορές των αγροτών δεν θα αυξηθούν, θα παραμείνουν ίδιες. Κοιτάξτε αυτό είναι το δούλεμα του αιώνα. Είναι το γνωστό επιχείρημα το</w:t>
      </w:r>
      <w:r w:rsidR="009B6343">
        <w:rPr>
          <w:rFonts w:ascii="Calibri" w:hAnsi="Calibri"/>
        </w:rPr>
        <w:t>υ</w:t>
      </w:r>
      <w:r>
        <w:rPr>
          <w:rFonts w:ascii="Calibri" w:hAnsi="Calibri"/>
        </w:rPr>
        <w:t xml:space="preserve"> Χότζα, ότι αφού δεν προσθέτω βάρη είναι καλά. Βέβαια, όλα αυτά τα κάνατε, έχοντας παραλάβει μία οικονομία που </w:t>
      </w:r>
      <w:proofErr w:type="spellStart"/>
      <w:r>
        <w:rPr>
          <w:rFonts w:ascii="Calibri" w:hAnsi="Calibri"/>
        </w:rPr>
        <w:t>υπερ</w:t>
      </w:r>
      <w:r w:rsidR="009E4A20">
        <w:rPr>
          <w:rFonts w:ascii="Calibri" w:hAnsi="Calibri"/>
        </w:rPr>
        <w:t>α</w:t>
      </w:r>
      <w:r>
        <w:rPr>
          <w:rFonts w:ascii="Calibri" w:hAnsi="Calibri"/>
        </w:rPr>
        <w:t>πέδιδε</w:t>
      </w:r>
      <w:proofErr w:type="spellEnd"/>
      <w:r>
        <w:rPr>
          <w:rFonts w:ascii="Calibri" w:hAnsi="Calibri"/>
        </w:rPr>
        <w:t xml:space="preserve">, στην οποία βρήκατε, όπως σας είπα και προηγουμένως, λευκές τρύπες, κύριε Υπουργέ, αυτό το είπατε και εσείς. Την ίδια κοροϊδία, επιφυλάχτηκε για όλες τις άλλες </w:t>
      </w:r>
      <w:proofErr w:type="spellStart"/>
      <w:r>
        <w:rPr>
          <w:rFonts w:ascii="Calibri" w:hAnsi="Calibri"/>
        </w:rPr>
        <w:t>φοροελαφρύνσεις</w:t>
      </w:r>
      <w:proofErr w:type="spellEnd"/>
      <w:r>
        <w:rPr>
          <w:rFonts w:ascii="Calibri" w:hAnsi="Calibri"/>
        </w:rPr>
        <w:t xml:space="preserve">, όπως την εισφορά αλληλεγγύης, το τέλος επιτηδεύματος και όλες τις άλλες υποτιθέμενες </w:t>
      </w:r>
      <w:proofErr w:type="spellStart"/>
      <w:r>
        <w:rPr>
          <w:rFonts w:ascii="Calibri" w:hAnsi="Calibri"/>
        </w:rPr>
        <w:t>φοροελαφρύνσεις</w:t>
      </w:r>
      <w:proofErr w:type="spellEnd"/>
      <w:r>
        <w:rPr>
          <w:rFonts w:ascii="Calibri" w:hAnsi="Calibri"/>
        </w:rPr>
        <w:t xml:space="preserve"> για την μεσαία τάξη, που τώρα ξεχάστηκαν και παραπέμφθηκαν στις ιστορικές καλένδες, στο αχανές μέλλον. </w:t>
      </w:r>
    </w:p>
    <w:p w:rsidR="00BA6C2B" w:rsidRDefault="00BA6C2B" w:rsidP="002F24C6">
      <w:pPr>
        <w:spacing w:line="276" w:lineRule="auto"/>
        <w:ind w:firstLine="720"/>
        <w:jc w:val="both"/>
        <w:rPr>
          <w:rFonts w:ascii="Calibri" w:hAnsi="Calibri"/>
        </w:rPr>
      </w:pPr>
      <w:r>
        <w:rPr>
          <w:rFonts w:ascii="Calibri" w:hAnsi="Calibri"/>
        </w:rPr>
        <w:t xml:space="preserve">Βέβαια, την μερίδα του λέοντος, την δίνετε στις μεγάλες επιχειρήσεις. Στην μείωση στα μερίσματα των επιχειρήσεων για να φέρνουν μαύρα τα λεφτά τους από το εξωτερικό. Όποιες ελάχιστες ασήμαντες </w:t>
      </w:r>
      <w:proofErr w:type="spellStart"/>
      <w:r>
        <w:rPr>
          <w:rFonts w:ascii="Calibri" w:hAnsi="Calibri"/>
        </w:rPr>
        <w:t>φοροελαφρύνσεις</w:t>
      </w:r>
      <w:proofErr w:type="spellEnd"/>
      <w:r>
        <w:rPr>
          <w:rFonts w:ascii="Calibri" w:hAnsi="Calibri"/>
        </w:rPr>
        <w:t xml:space="preserve"> φέρνετε, που δεν πιάνουν ούτε το 10% των εξαγγελιών που είχατε κάνει προεκλογικά, αντισταθμίζονται από τις αυξήσεις στις ασφαλιστικές εισφορές που σας είπα προηγουμένως. Να είστε σίγουροι, κύριε Υπουργέ, ότι την καλύτερη ενημέρωση του ελληνικού λαού, την κάνει το πορτοφόλι του. Αυτό </w:t>
      </w:r>
      <w:proofErr w:type="spellStart"/>
      <w:r>
        <w:rPr>
          <w:rFonts w:ascii="Calibri" w:hAnsi="Calibri"/>
        </w:rPr>
        <w:t>οσονούπω</w:t>
      </w:r>
      <w:proofErr w:type="spellEnd"/>
      <w:r>
        <w:rPr>
          <w:rFonts w:ascii="Calibri" w:hAnsi="Calibri"/>
        </w:rPr>
        <w:t xml:space="preserve"> θα τον ενημερώσει για τον πραγματικό αντίκτυπο των πολιτικών σας. Το ταμείο τους δηλαδή, θα είναι μείον. Η κοροϊδία που έχει υποστεί ο ελληνικός λαός, είναι άνευ προηγούμενο. Με συνήγορο, βεβαίως όλων, να το πω εδώ, όλο το </w:t>
      </w:r>
      <w:proofErr w:type="spellStart"/>
      <w:r>
        <w:rPr>
          <w:rFonts w:ascii="Calibri" w:hAnsi="Calibri"/>
        </w:rPr>
        <w:t>μιντιακό</w:t>
      </w:r>
      <w:proofErr w:type="spellEnd"/>
      <w:r>
        <w:rPr>
          <w:rFonts w:ascii="Calibri" w:hAnsi="Calibri"/>
        </w:rPr>
        <w:t xml:space="preserve"> σύστημα σχεδόν, που ενώ ξέρουν να κάνουν πάρα πολύ καλό ρεπορτάζ, όταν πρόκειται για τη ΝΔ, το ξεχνούν. Τα </w:t>
      </w:r>
      <w:proofErr w:type="spellStart"/>
      <w:r>
        <w:rPr>
          <w:rFonts w:ascii="Calibri" w:hAnsi="Calibri"/>
        </w:rPr>
        <w:t>μίντια</w:t>
      </w:r>
      <w:proofErr w:type="spellEnd"/>
      <w:r>
        <w:rPr>
          <w:rFonts w:ascii="Calibri" w:hAnsi="Calibri"/>
        </w:rPr>
        <w:t xml:space="preserve"> είναι γεγονός, ότι έχουν εξαπολύσει επικοινωνιακή έφοδο προς τους πολίτες, μετατροπής του μαύρου σε άσπρο. </w:t>
      </w:r>
    </w:p>
    <w:p w:rsidR="00BA6C2B" w:rsidRDefault="00BA6C2B" w:rsidP="002F24C6">
      <w:pPr>
        <w:spacing w:line="276" w:lineRule="auto"/>
        <w:ind w:firstLine="720"/>
        <w:jc w:val="both"/>
        <w:rPr>
          <w:rFonts w:cs="Arial"/>
        </w:rPr>
      </w:pPr>
      <w:r>
        <w:rPr>
          <w:rFonts w:ascii="Calibri" w:hAnsi="Calibri"/>
        </w:rPr>
        <w:t>Δύο θέματα ακόμα και θα κλείσω με αυτό, που δεν μπορώ να αφήσω ασχολίαστα. Ο προϋπολογισμός, θεωρητικά, υποτίθεται ότι είναι το σημαντικότερο νομοσχέδιο της κυβέρνησης, στην πράξη είναι μία υπεύθυνη δήλωση προθέσεων και αποκαλύπτει πολλές αλήθειες. Για παράδειγμα, η μέση ανάπτυξη, που αποτυπώνεται είναι στο 2,1% για το 2020. Ο κ. Μητσοτάκης, βέβαια, μιλούσε για επίδοση μεγαλύτερη του 4%, αμέσως μόλις αναλάμβανε την εξουσία. Να ρωτήσω και κάτι άλλο, αλήθεια στο Ελληνικό, μπήκαν αυτές οι περιβόητες μπουλντόζες; Πόσα έσοδα πά</w:t>
      </w:r>
      <w:r w:rsidR="009E4A20">
        <w:rPr>
          <w:rFonts w:ascii="Calibri" w:hAnsi="Calibri"/>
        </w:rPr>
        <w:t>ν</w:t>
      </w:r>
      <w:r>
        <w:rPr>
          <w:rFonts w:ascii="Calibri" w:hAnsi="Calibri"/>
        </w:rPr>
        <w:t>ε στις ξένες επενδύσεις</w:t>
      </w:r>
      <w:r w:rsidR="009E4A20">
        <w:rPr>
          <w:rFonts w:ascii="Calibri" w:hAnsi="Calibri"/>
        </w:rPr>
        <w:t>;</w:t>
      </w:r>
      <w:r>
        <w:rPr>
          <w:rFonts w:ascii="Calibri" w:hAnsi="Calibri"/>
        </w:rPr>
        <w:t xml:space="preserve"> </w:t>
      </w:r>
      <w:r w:rsidR="009E4A20">
        <w:rPr>
          <w:rFonts w:ascii="Calibri" w:hAnsi="Calibri"/>
        </w:rPr>
        <w:t xml:space="preserve">Πόσα </w:t>
      </w:r>
      <w:r>
        <w:rPr>
          <w:rFonts w:ascii="Calibri" w:hAnsi="Calibri"/>
        </w:rPr>
        <w:t xml:space="preserve">προβλέπονται στον προϋπολογισμό; Γιατί ο ΣΥΡΙΖΑ, έφερε 4,5 δισ. </w:t>
      </w:r>
      <w:r w:rsidR="009E4A20">
        <w:rPr>
          <w:rFonts w:ascii="Calibri" w:hAnsi="Calibri"/>
        </w:rPr>
        <w:t xml:space="preserve">ευρώ </w:t>
      </w:r>
      <w:r>
        <w:rPr>
          <w:rFonts w:ascii="Calibri" w:hAnsi="Calibri"/>
        </w:rPr>
        <w:t xml:space="preserve">πραγματικές ξένες επενδύσεις, την τελευταία χρονιά, όχι επενδύσεις τύπου Ελληνικό που θα γίνουν με δάνεια του ελληνικού λαού, όταν και εφόσον γίνουν.           </w:t>
      </w:r>
    </w:p>
    <w:p w:rsidR="009E4A20" w:rsidRDefault="00BA6C2B" w:rsidP="002F24C6">
      <w:pPr>
        <w:spacing w:line="276" w:lineRule="auto"/>
        <w:ind w:firstLine="720"/>
        <w:jc w:val="both"/>
        <w:rPr>
          <w:rFonts w:cs="Arial"/>
        </w:rPr>
      </w:pPr>
      <w:r>
        <w:rPr>
          <w:rFonts w:cs="Arial"/>
        </w:rPr>
        <w:t>Με λίγα λόγια και θα κλείσω με αυτό, νομίζω  ότι ο προϋπολογισμός του 2020  είναι μια ακόμα μεγάλη κοροϊδία. Είναι μια μεγάλη κοροϊδία όπως το Μακεδονικό</w:t>
      </w:r>
      <w:r w:rsidR="009E4A20">
        <w:rPr>
          <w:rFonts w:cs="Arial"/>
        </w:rPr>
        <w:t>,</w:t>
      </w:r>
      <w:r>
        <w:rPr>
          <w:rFonts w:cs="Arial"/>
        </w:rPr>
        <w:t xml:space="preserve">  με το οποίο κοροϊδέψατε  τον ελληνικό λαό και πήρατε την ψήφο του</w:t>
      </w:r>
      <w:r w:rsidR="009E4A20">
        <w:rPr>
          <w:rFonts w:cs="Arial"/>
        </w:rPr>
        <w:t>.</w:t>
      </w:r>
      <w:r>
        <w:rPr>
          <w:rFonts w:cs="Arial"/>
        </w:rPr>
        <w:t xml:space="preserve"> </w:t>
      </w:r>
      <w:r w:rsidR="009E4A20">
        <w:rPr>
          <w:rFonts w:cs="Arial"/>
        </w:rPr>
        <w:t>Τ</w:t>
      </w:r>
      <w:r>
        <w:rPr>
          <w:rFonts w:cs="Arial"/>
        </w:rPr>
        <w:t>ώρα</w:t>
      </w:r>
      <w:r w:rsidR="009E4A20">
        <w:rPr>
          <w:rFonts w:cs="Arial"/>
        </w:rPr>
        <w:t>,</w:t>
      </w:r>
      <w:r>
        <w:rPr>
          <w:rFonts w:cs="Arial"/>
        </w:rPr>
        <w:t xml:space="preserve">  δηλώνετε υπέρμαχοι της ένταξης της Βόρειας Μακεδονίας στο ΝΑΤΟ κα</w:t>
      </w:r>
      <w:r w:rsidR="009E4A20">
        <w:rPr>
          <w:rFonts w:cs="Arial"/>
        </w:rPr>
        <w:t>ι στην Ε.Ε..</w:t>
      </w:r>
      <w:r>
        <w:rPr>
          <w:rFonts w:cs="Arial"/>
        </w:rPr>
        <w:t xml:space="preserve"> </w:t>
      </w:r>
      <w:r w:rsidR="009E4A20">
        <w:rPr>
          <w:rFonts w:cs="Arial"/>
        </w:rPr>
        <w:t>Εσείς,</w:t>
      </w:r>
      <w:r>
        <w:rPr>
          <w:rFonts w:cs="Arial"/>
        </w:rPr>
        <w:t xml:space="preserve"> οι οποίοι ήσασταν ηγήτορες των συλλα</w:t>
      </w:r>
      <w:r w:rsidR="009E4A20">
        <w:rPr>
          <w:rFonts w:cs="Arial"/>
        </w:rPr>
        <w:t>λητηρίων και των Μακεδονομάχων. Τ</w:t>
      </w:r>
      <w:r>
        <w:rPr>
          <w:rFonts w:cs="Arial"/>
        </w:rPr>
        <w:t xml:space="preserve">ην ίδια φύση επιφυλάξατε  και με το προσφυγικό, που ενώ   δήθεν θα φυλάγατε με πασσάλους  και σιδηρόφρακτους  φραγμούς τα σύνορα, τώρα οι ροές μόνο την προηγούμενη εβδομάδα ήταν 2680 άνθρωποι και εξ αυτών </w:t>
      </w:r>
      <w:r>
        <w:rPr>
          <w:rFonts w:cs="Arial"/>
        </w:rPr>
        <w:lastRenderedPageBreak/>
        <w:t>οι περισσότεροι ήρθαν μόνο το Σαββατοκύριακο. Τους περιφέρετε χωρίς σχέδιο, χωρίς στρατηγική, χωρίς πρόγραμμα  σε ολόκληρη τη χώρα  για  να βρείτε δήμους πρόθυμους να τους παραλάβουν. Η μεγάλη κοροϊδία του ελληνικού</w:t>
      </w:r>
      <w:r w:rsidR="009E4A20">
        <w:rPr>
          <w:rFonts w:cs="Arial"/>
        </w:rPr>
        <w:t xml:space="preserve"> λαού είναι </w:t>
      </w:r>
      <w:r>
        <w:rPr>
          <w:rFonts w:cs="Arial"/>
        </w:rPr>
        <w:t xml:space="preserve">κ. Υπουργέ, ο προϋπολογισμός του 2020, αλλά σας είπα το εξής. Την καλύτερη ενημέρωση του ελληνικού λαού την κάνει το πορτοφόλι του. </w:t>
      </w:r>
    </w:p>
    <w:p w:rsidR="00BA6C2B" w:rsidRDefault="00BA6C2B" w:rsidP="002F24C6">
      <w:pPr>
        <w:spacing w:line="276" w:lineRule="auto"/>
        <w:ind w:firstLine="720"/>
        <w:jc w:val="both"/>
        <w:rPr>
          <w:rFonts w:cs="Arial"/>
        </w:rPr>
      </w:pPr>
      <w:r>
        <w:rPr>
          <w:rFonts w:cs="Arial"/>
        </w:rPr>
        <w:t>Σας ευχαριστώ.</w:t>
      </w:r>
    </w:p>
    <w:p w:rsidR="00BA6C2B" w:rsidRDefault="00BA6C2B" w:rsidP="002F24C6">
      <w:pPr>
        <w:spacing w:line="276" w:lineRule="auto"/>
        <w:ind w:firstLine="720"/>
        <w:jc w:val="both"/>
        <w:rPr>
          <w:rFonts w:cs="Arial"/>
        </w:rPr>
      </w:pPr>
      <w:r w:rsidRPr="00A310FC">
        <w:rPr>
          <w:rFonts w:cs="Arial"/>
          <w:b/>
        </w:rPr>
        <w:t>ΓΕΩΡΓΙΟΣ ΒΛΑΧΟΣ (Προεδρεύων της Επιτροπής):</w:t>
      </w:r>
      <w:r>
        <w:rPr>
          <w:rFonts w:cs="Arial"/>
        </w:rPr>
        <w:t xml:space="preserve"> Το λόγο έχει ο κ. Παπαδόπουλος.</w:t>
      </w:r>
    </w:p>
    <w:p w:rsidR="00BA6C2B" w:rsidRDefault="00BA6C2B" w:rsidP="002F24C6">
      <w:pPr>
        <w:spacing w:line="276" w:lineRule="auto"/>
        <w:ind w:firstLine="720"/>
        <w:jc w:val="both"/>
        <w:rPr>
          <w:rFonts w:cs="Arial"/>
        </w:rPr>
      </w:pPr>
      <w:r w:rsidRPr="00E76CB3">
        <w:rPr>
          <w:rFonts w:cs="Arial"/>
          <w:b/>
        </w:rPr>
        <w:t>ΑΘΑΝΑΣΙΟΣ (ΣΑΚΗΣ) ΠΑΠΑΔΟΠΟΥΛΟΣ:</w:t>
      </w:r>
      <w:r>
        <w:rPr>
          <w:rFonts w:cs="Arial"/>
        </w:rPr>
        <w:t xml:space="preserve"> Αν μιλήσουμε σημειολογικά, ο προϋπολογισμός του 2016 </w:t>
      </w:r>
      <w:r w:rsidR="00306130">
        <w:rPr>
          <w:rFonts w:cs="Arial"/>
        </w:rPr>
        <w:t xml:space="preserve">ήταν </w:t>
      </w:r>
      <w:r>
        <w:rPr>
          <w:rFonts w:cs="Arial"/>
        </w:rPr>
        <w:t>εκείνος της αντιμετώπισης της ανθρωπιστικής κρίσης</w:t>
      </w:r>
      <w:r w:rsidR="00410B01" w:rsidRPr="00410B01">
        <w:rPr>
          <w:rFonts w:cs="Arial"/>
        </w:rPr>
        <w:t>.</w:t>
      </w:r>
      <w:r w:rsidR="002F5D39">
        <w:rPr>
          <w:rFonts w:cs="Arial"/>
        </w:rPr>
        <w:t xml:space="preserve"> </w:t>
      </w:r>
      <w:r w:rsidR="00410B01">
        <w:rPr>
          <w:rFonts w:cs="Arial"/>
          <w:lang w:val="en-US"/>
        </w:rPr>
        <w:t>T</w:t>
      </w:r>
      <w:r w:rsidR="002F5D39">
        <w:rPr>
          <w:rFonts w:cs="Arial"/>
        </w:rPr>
        <w:t>ου 2017 και 2018</w:t>
      </w:r>
      <w:r>
        <w:rPr>
          <w:rFonts w:cs="Arial"/>
        </w:rPr>
        <w:t xml:space="preserve"> ήταν οι προϋπολογισμοί προετοιμασίας της εξόδου της Ελλάδας από την ασφυκτική κηδεμονία των δανειστών της. Το 2019 ο προϋπολογισμός που η Κυβέρνηση του ΣΥΡΙΖΑ </w:t>
      </w:r>
      <w:r w:rsidR="00410B01">
        <w:rPr>
          <w:rFonts w:cs="Arial"/>
        </w:rPr>
        <w:t xml:space="preserve">κατέθεσε, </w:t>
      </w:r>
      <w:r>
        <w:rPr>
          <w:rFonts w:cs="Arial"/>
        </w:rPr>
        <w:t>αποδείκνυε ότι ήθελε να ενισχύσει τα στρώματα που σήκωσαν τα βάρη των μνημονίων και να μειώσει δραστικά την ανεργία. Αναμφισβήτητα η Ελλάδα έχει μπει τώρα σε μια νέα ιστορική φάση</w:t>
      </w:r>
      <w:r w:rsidR="00410B01">
        <w:rPr>
          <w:rFonts w:cs="Arial"/>
        </w:rPr>
        <w:t>.</w:t>
      </w:r>
      <w:r>
        <w:rPr>
          <w:rFonts w:cs="Arial"/>
        </w:rPr>
        <w:t xml:space="preserve"> </w:t>
      </w:r>
      <w:r w:rsidR="00410B01">
        <w:rPr>
          <w:rFonts w:cs="Arial"/>
        </w:rPr>
        <w:t>Σ</w:t>
      </w:r>
      <w:r>
        <w:rPr>
          <w:rFonts w:cs="Arial"/>
        </w:rPr>
        <w:t xml:space="preserve">την εισηγητική σας έκθεση </w:t>
      </w:r>
      <w:r w:rsidR="00410B01">
        <w:rPr>
          <w:rFonts w:cs="Arial"/>
        </w:rPr>
        <w:t>σ</w:t>
      </w:r>
      <w:r>
        <w:rPr>
          <w:rFonts w:cs="Arial"/>
        </w:rPr>
        <w:t>ημειώνεται αυτό,  μιλάτε για ολοκλήρωση του προγράμματος προσαρμογής 21 Αυγούστου του 2018</w:t>
      </w:r>
      <w:r w:rsidR="00410B01">
        <w:rPr>
          <w:rFonts w:cs="Arial"/>
        </w:rPr>
        <w:t>.</w:t>
      </w:r>
      <w:r>
        <w:rPr>
          <w:rFonts w:cs="Arial"/>
        </w:rPr>
        <w:t xml:space="preserve"> </w:t>
      </w:r>
      <w:r w:rsidR="00410B01">
        <w:rPr>
          <w:rFonts w:cs="Arial"/>
        </w:rPr>
        <w:t>Ε</w:t>
      </w:r>
      <w:r>
        <w:rPr>
          <w:rFonts w:cs="Arial"/>
        </w:rPr>
        <w:t>ίναι φανερό ότι υπάρχει η ανάκαμψη της εθνικής οικονομίας, υπάρχουν όμως και όλα τα δυσμενή δεδομένα μιας υπερχρεωμένης χώρας της καπιταλιστικής ενωμένης Ευρώπης που δεν έχει λύσει ακόμη βασικά προβλήματα υλοποίησης των αξιών με τις οποίες δημιουργήθηκε.</w:t>
      </w:r>
    </w:p>
    <w:p w:rsidR="00BA6C2B" w:rsidRDefault="00BA6C2B" w:rsidP="002F24C6">
      <w:pPr>
        <w:spacing w:line="276" w:lineRule="auto"/>
        <w:ind w:firstLine="720"/>
        <w:jc w:val="both"/>
        <w:rPr>
          <w:rFonts w:cs="Arial"/>
        </w:rPr>
      </w:pPr>
      <w:r>
        <w:rPr>
          <w:rFonts w:cs="Arial"/>
        </w:rPr>
        <w:t>Αυτό τ</w:t>
      </w:r>
      <w:r w:rsidR="00410B01">
        <w:rPr>
          <w:rFonts w:cs="Arial"/>
        </w:rPr>
        <w:t>ο διαπιστώσαμε οδυνηρά, όταν η ευρωπαϊκή ν</w:t>
      </w:r>
      <w:r>
        <w:rPr>
          <w:rFonts w:cs="Arial"/>
        </w:rPr>
        <w:t>ομενκλατούρα υιοθέτησε το σχέδιο εσωτερικής υποτίμησης του ΔΝΤ για την Ελλάδα, τις ακραίες νεοφιλελεύθερες επιλογές δημοσιονομικής πειθαρχίας στην ενωμένη Ευρώπη, την απουσία κοινής ευρωπαϊκής πολιτικής δίκαιης και βιώσιμης ανάπτυξης όλου του ευρωπαϊκού  χώρου και προστασίας δικαιωμάτων, ποιότητας ζωής και ούτω καθεξής. Στα δεδομένα αυτά που συμπληρώνονται από τους κινδύνους για τον πλανήτη, τις οξύτατες συγκρούσεις για τις αγορές, την τυχοδιωκτική επεκτατική πολιτική της Τουρκίας, η νέα Κυβέρνηση του Κυριάκου Μητσοτάκη υλοποιεί το δικό της σχέδιο για τη νέα εποχή.</w:t>
      </w:r>
    </w:p>
    <w:p w:rsidR="00BA6C2B" w:rsidRDefault="00BA6C2B" w:rsidP="002F24C6">
      <w:pPr>
        <w:spacing w:line="276" w:lineRule="auto"/>
        <w:ind w:firstLine="720"/>
        <w:jc w:val="both"/>
        <w:rPr>
          <w:rFonts w:cs="Arial"/>
        </w:rPr>
      </w:pPr>
      <w:r>
        <w:rPr>
          <w:rFonts w:cs="Arial"/>
        </w:rPr>
        <w:t>Οι μέχ</w:t>
      </w:r>
      <w:r w:rsidR="00D0185D">
        <w:rPr>
          <w:rFonts w:cs="Arial"/>
        </w:rPr>
        <w:t xml:space="preserve">ρι τώρα παρεμβάσεις οικοδόμησης </w:t>
      </w:r>
      <w:proofErr w:type="spellStart"/>
      <w:r>
        <w:rPr>
          <w:rFonts w:cs="Arial"/>
        </w:rPr>
        <w:t>υπερσυγκεντρωτικού</w:t>
      </w:r>
      <w:proofErr w:type="spellEnd"/>
      <w:r>
        <w:rPr>
          <w:rFonts w:cs="Arial"/>
        </w:rPr>
        <w:t xml:space="preserve"> γαλάζιου πελατειακού κράτους και οικονομικών επιλογών</w:t>
      </w:r>
      <w:r w:rsidR="00D0185D">
        <w:rPr>
          <w:rFonts w:cs="Arial"/>
        </w:rPr>
        <w:t xml:space="preserve">, με τη λογική </w:t>
      </w:r>
      <w:r>
        <w:rPr>
          <w:rFonts w:cs="Arial"/>
        </w:rPr>
        <w:t xml:space="preserve">του ΣΕΒ και του ΔΝΤ κορυφώνονται, στο σχέδιο προϋπολογισμού του 2020 που συζητάμε, στο νέο </w:t>
      </w:r>
      <w:r w:rsidR="00D0185D">
        <w:rPr>
          <w:rFonts w:cs="Arial"/>
        </w:rPr>
        <w:t xml:space="preserve">επενδυτικό </w:t>
      </w:r>
      <w:r>
        <w:rPr>
          <w:rFonts w:cs="Arial"/>
        </w:rPr>
        <w:t xml:space="preserve">νόμο που ψήφισε η Ν.Δ. με τη συνενοχή της Ελληνικής Λύσης, στο αναπτυξιακό μοντέλο που επιλέγει </w:t>
      </w:r>
      <w:r w:rsidR="00D0185D">
        <w:rPr>
          <w:rFonts w:cs="Arial"/>
        </w:rPr>
        <w:t xml:space="preserve">η </w:t>
      </w:r>
      <w:r>
        <w:rPr>
          <w:rFonts w:cs="Arial"/>
        </w:rPr>
        <w:t>Ν.Δ. για τη χώρα, στο φορολογικό στο ασφαλιστικό νομοσχέδιο της Κυβέρνησης που θα συζητήσουμε.</w:t>
      </w:r>
    </w:p>
    <w:p w:rsidR="00BA6C2B" w:rsidRDefault="00BA6C2B" w:rsidP="006A0466">
      <w:pPr>
        <w:spacing w:line="276" w:lineRule="auto"/>
        <w:ind w:firstLine="720"/>
        <w:jc w:val="both"/>
        <w:sectPr w:rsidR="00BA6C2B">
          <w:headerReference w:type="default" r:id="rId9"/>
          <w:footerReference w:type="default" r:id="rId10"/>
          <w:pgSz w:w="11906" w:h="16838"/>
          <w:pgMar w:top="1440" w:right="1800" w:bottom="1440" w:left="1800" w:header="708" w:footer="708" w:gutter="0"/>
          <w:cols w:space="708"/>
          <w:docGrid w:linePitch="360"/>
        </w:sectPr>
      </w:pPr>
      <w:r>
        <w:rPr>
          <w:rFonts w:cs="Arial"/>
        </w:rPr>
        <w:t xml:space="preserve">Ο προϋπολογισμός του 2020 γνωρίζουμε πάρα πολύ καλά, ότι κατατέθηκε σε οικονομικά δεδομένα πολύ διαφορετικά από εκείνα της οικονομικής, δημοσιονομικής και ανθρωπιστικής κρίσης το 2015. Τώρα υπάρχουν και το αποθεματικό 37 δισ. </w:t>
      </w:r>
      <w:r w:rsidR="00D0185D">
        <w:rPr>
          <w:rFonts w:cs="Arial"/>
        </w:rPr>
        <w:t xml:space="preserve">ευρώ </w:t>
      </w:r>
      <w:r>
        <w:rPr>
          <w:rFonts w:cs="Arial"/>
        </w:rPr>
        <w:t>και η βιωσιμότητα εξυπηρέτησης του χρέου</w:t>
      </w:r>
      <w:r w:rsidR="00D0185D">
        <w:rPr>
          <w:rFonts w:cs="Arial"/>
        </w:rPr>
        <w:t>ς, η πτώση της ανεργίας κατά 10%</w:t>
      </w:r>
      <w:r>
        <w:rPr>
          <w:rFonts w:cs="Arial"/>
        </w:rPr>
        <w:t>, η αύξηση των καταθέσεων</w:t>
      </w:r>
      <w:r w:rsidR="00D0185D">
        <w:rPr>
          <w:rFonts w:cs="Arial"/>
        </w:rPr>
        <w:t xml:space="preserve"> και</w:t>
      </w:r>
      <w:r>
        <w:rPr>
          <w:rFonts w:cs="Arial"/>
        </w:rPr>
        <w:t xml:space="preserve"> της τραπεζικής ρευστότητας, η προωθητική απόδοση των ελληνικών ομολόγων</w:t>
      </w:r>
      <w:r w:rsidR="00D0185D">
        <w:rPr>
          <w:rFonts w:cs="Arial"/>
        </w:rPr>
        <w:t>,</w:t>
      </w:r>
      <w:r>
        <w:rPr>
          <w:rFonts w:cs="Arial"/>
        </w:rPr>
        <w:t xml:space="preserve"> αυξητικοί ρυθμοί </w:t>
      </w:r>
      <w:r w:rsidR="00D0185D">
        <w:rPr>
          <w:rFonts w:cs="Arial"/>
        </w:rPr>
        <w:t>κατανάλωσης</w:t>
      </w:r>
      <w:r>
        <w:rPr>
          <w:rFonts w:cs="Arial"/>
        </w:rPr>
        <w:t>, εξαγωγών ελληνικών και ξένων. Τώρα να σημειώσουμε ότι αυτό που κρίνεται, είναι οι επιλογές για την αξιοποίηση συγκριτικών πλεονεκτημάτων της χώρας και του ανθρώπινου δυναμικού της, περιλαμβανομένου και εκείνου που εξαναγκάστηκε να πηγαίνει να εργαστεί στο εξωτερικό.</w:t>
      </w:r>
    </w:p>
    <w:p w:rsidR="00BA6C2B" w:rsidRPr="009747FD" w:rsidRDefault="00BA6C2B" w:rsidP="006A0466">
      <w:pPr>
        <w:spacing w:line="276" w:lineRule="auto"/>
        <w:jc w:val="both"/>
        <w:rPr>
          <w:rFonts w:cs="Arial"/>
        </w:rPr>
      </w:pPr>
    </w:p>
    <w:p w:rsidR="00BA6C2B" w:rsidRPr="009747FD" w:rsidRDefault="00BA6C2B" w:rsidP="002F24C6">
      <w:pPr>
        <w:spacing w:line="276" w:lineRule="auto"/>
        <w:ind w:firstLine="720"/>
        <w:jc w:val="both"/>
        <w:rPr>
          <w:rFonts w:cs="Arial"/>
        </w:rPr>
      </w:pPr>
      <w:r w:rsidRPr="009747FD">
        <w:rPr>
          <w:rFonts w:cs="Arial"/>
        </w:rPr>
        <w:t xml:space="preserve">Τα ταξικά κριτήρια για τους φόρους, τις ελαφρύνσεις, τα έσοδα και τις δαπάνες του Προϋπολογισμού, τα συμφέροντα που υπηρετούνται, η ποιότητα, η βιωσιμότητα η δικαιοσύνη της ανάπτυξης που προωθείται. </w:t>
      </w:r>
    </w:p>
    <w:p w:rsidR="00BA6C2B" w:rsidRPr="009747FD" w:rsidRDefault="00BA6C2B" w:rsidP="002F24C6">
      <w:pPr>
        <w:spacing w:line="276" w:lineRule="auto"/>
        <w:ind w:firstLine="720"/>
        <w:jc w:val="both"/>
        <w:rPr>
          <w:rFonts w:cs="Arial"/>
        </w:rPr>
      </w:pPr>
      <w:r w:rsidRPr="009747FD">
        <w:rPr>
          <w:rFonts w:cs="Arial"/>
        </w:rPr>
        <w:t>Σύμφωνα με την Εισηγητική Έκθεση ο Προϋπολογισμός του 2020 σηματοδοτεί για εσάς τη ριζική στροφή της οικονομικής πολιτικής προς την ανάπτυξη, την απασχόληση και την αύξηση των διαθέσιμων εισοδημάτων όλων των πολιτών, λέτε. Μελετώντας τα στοιχεία στον Προϋπολογισμό του 2020 ανάπτυξη για όλους, αύξηση της σταθερής απασχόλησης με βελτιωμένες αμοιβές, αύξηση των εισοδημάτων όλων των πολιτών δεν προκύπτει. Στις παρεμβάσεις που κάνει η κυβέρνηση υπάρχουν όλες εκείνες οι χαριστικές ρυθμίσεις, τα προνόμια, που αφορούν τα υψηλά εισοδήματα, τους ισχυρούς του πλούτου, τα φιλικά προς τη Ν.Δ. επιχειρηματικά συμφέροντα, τους διαπλεκόμενους επενδυτές της κρατικοδίαιτης επιχειρηματικότητας και απουσιάζουν εκείνα που αφορούν τους φτωχούς, τους μη προνομιούχους, την μεσαία τάξη, τα κοινωνικά δικαιώματα.</w:t>
      </w:r>
    </w:p>
    <w:p w:rsidR="00BA6C2B" w:rsidRPr="009747FD" w:rsidRDefault="00BA6C2B" w:rsidP="002F24C6">
      <w:pPr>
        <w:spacing w:line="276" w:lineRule="auto"/>
        <w:ind w:firstLine="720"/>
        <w:jc w:val="both"/>
        <w:rPr>
          <w:rFonts w:cs="Arial"/>
        </w:rPr>
      </w:pPr>
      <w:r w:rsidRPr="009747FD">
        <w:rPr>
          <w:rFonts w:cs="Arial"/>
        </w:rPr>
        <w:t>Υπάρχουν κίνητρα για τις</w:t>
      </w:r>
      <w:r w:rsidRPr="009747FD">
        <w:t xml:space="preserve"> </w:t>
      </w:r>
      <w:r w:rsidRPr="009747FD">
        <w:rPr>
          <w:rFonts w:cs="Arial"/>
        </w:rPr>
        <w:t>κρατικοδίαιτες επιχειρήσεις, υπάρχει δημοσιονομικό κενό 1,9 δισεκατομμυρίων ευρώ, υπάρχει ο εναλλακτικός τρόπος φορολόγησης των εισοδημάτων αλλοδαπής προέλευσης, με πληρωμή ετήσιου φόρου σε περιπτώσεις επενδύσεων άνω των 500.000 ευρώ, υπάρχει αύξηση ασφαλιστικών εισφορών κατά 593 εκατ. ευρώ των τιμολογίων της Δ.Ε.Η.. Δεν περιλαμβάνει ο Προϋπολογισμός του 2020 μια σειρά ρυθμίσεων που είχαμε προγραμματίσει εμείς και επειδή ο χρόνος είναι περιορισμένος, θα σας πω ότι δεν περιλαμβάνει στήριξη του ΕΣΥ, των νοσοκομείων, της πρωτοβάθμιας φροντίδας υγείας, του ΕΚΑΒ, της πρόνοιας, της αξιοπρεπούς διαβίωσης, της δημόσιας παιδείας, της κοινωνικής ασφάλισης και κοινωνικής δικαιοσύνης.</w:t>
      </w:r>
    </w:p>
    <w:p w:rsidR="00BA6C2B" w:rsidRPr="009747FD" w:rsidRDefault="00BA6C2B" w:rsidP="002F24C6">
      <w:pPr>
        <w:spacing w:line="276" w:lineRule="auto"/>
        <w:ind w:firstLine="720"/>
        <w:jc w:val="both"/>
        <w:rPr>
          <w:rFonts w:cs="Arial"/>
        </w:rPr>
      </w:pPr>
      <w:r w:rsidRPr="009747FD">
        <w:rPr>
          <w:rFonts w:cs="Arial"/>
        </w:rPr>
        <w:t>Για το Υπουργείο Υγείας προβλέπονται δαπάνες 3,799 δισεκατομμυρίων ευρώ, ενώ το 2019 ήταν 3,981 δισεκατομμύρια ευρώ, αλλά επιχειρείτε εφησυχασμός ότι θα δοθούν πρόσθετα από το ειδικό αποθεματικό ύψους 300 εκατομμυρίων ευρώ και από δαπάνες για πρόσφυγες ή τα 108 εκατομμύρια του ΕΟΠΥΥ.</w:t>
      </w:r>
    </w:p>
    <w:p w:rsidR="00FE16FA" w:rsidRDefault="00BA6C2B" w:rsidP="002F24C6">
      <w:pPr>
        <w:spacing w:line="276" w:lineRule="auto"/>
        <w:ind w:firstLine="720"/>
        <w:jc w:val="both"/>
        <w:rPr>
          <w:rFonts w:cs="Arial"/>
        </w:rPr>
      </w:pPr>
      <w:r w:rsidRPr="009747FD">
        <w:rPr>
          <w:rFonts w:cs="Arial"/>
        </w:rPr>
        <w:t xml:space="preserve">Οι επιλογές της Ν.Δ. αποκαλύπτουν ότι στον Προϋπολογισμό του 2020 υπάρχει η ταξική μεροληψία υπέρ των πλουσίων. Εμείς, από την πλευρά μας θα συνεχίσουμε να στηρίζουμε προγραμματικές επιλογές δίκαιης και βιώσιμης ανάπτυξης, σταθερής απασχόλησης με καλύτερους βασικούς μισθούς και ελευθερία συλλογικών διαπραγματεύσεων, στήριξη των δικαιωμάτων και των εισοδημάτων αυτών που θεωρούμε κοινωνία των μη προνομιούχων. Με αυτές τις αντιλήψεις, καταψηφίζουμε τον Προϋπολογισμό σας. </w:t>
      </w:r>
    </w:p>
    <w:p w:rsidR="00BA6C2B" w:rsidRPr="009747FD" w:rsidRDefault="00BA6C2B" w:rsidP="002F24C6">
      <w:pPr>
        <w:spacing w:line="276" w:lineRule="auto"/>
        <w:ind w:firstLine="720"/>
        <w:jc w:val="both"/>
        <w:rPr>
          <w:rFonts w:cs="Arial"/>
        </w:rPr>
      </w:pPr>
      <w:r w:rsidRPr="009747FD">
        <w:rPr>
          <w:rFonts w:cs="Arial"/>
        </w:rPr>
        <w:t>Ευχαριστώ.</w:t>
      </w:r>
    </w:p>
    <w:p w:rsidR="00BA6C2B" w:rsidRPr="009747FD" w:rsidRDefault="00BA6C2B" w:rsidP="002F24C6">
      <w:pPr>
        <w:spacing w:line="276" w:lineRule="auto"/>
        <w:ind w:firstLine="720"/>
        <w:jc w:val="both"/>
        <w:rPr>
          <w:rFonts w:cs="Arial"/>
        </w:rPr>
      </w:pPr>
      <w:r w:rsidRPr="009747FD">
        <w:rPr>
          <w:rFonts w:cs="Arial"/>
          <w:b/>
        </w:rPr>
        <w:t>ΓΕΩΡΓΙΟΣ ΒΛΑΧΟΣ (Προεδρεύων της Επιτροπής):</w:t>
      </w:r>
      <w:r w:rsidRPr="009747FD">
        <w:rPr>
          <w:rFonts w:cs="Arial"/>
        </w:rPr>
        <w:t xml:space="preserve"> Το λόγο έχει ο κ. </w:t>
      </w:r>
      <w:proofErr w:type="spellStart"/>
      <w:r w:rsidRPr="009747FD">
        <w:rPr>
          <w:rFonts w:cs="Arial"/>
        </w:rPr>
        <w:t>Λογιάδης</w:t>
      </w:r>
      <w:proofErr w:type="spellEnd"/>
      <w:r w:rsidRPr="009747FD">
        <w:rPr>
          <w:rFonts w:cs="Arial"/>
        </w:rPr>
        <w:t>.</w:t>
      </w:r>
    </w:p>
    <w:p w:rsidR="00BA6C2B" w:rsidRPr="009747FD" w:rsidRDefault="00BA6C2B" w:rsidP="002F24C6">
      <w:pPr>
        <w:spacing w:line="276" w:lineRule="auto"/>
        <w:ind w:firstLine="720"/>
        <w:jc w:val="both"/>
        <w:rPr>
          <w:rFonts w:cs="Arial"/>
        </w:rPr>
      </w:pPr>
      <w:r w:rsidRPr="009747FD">
        <w:rPr>
          <w:rFonts w:cs="Arial"/>
          <w:b/>
        </w:rPr>
        <w:t xml:space="preserve">ΓΕΩΡΓΙΟΣ ΛΟΓΙΑΔΗΣ: </w:t>
      </w:r>
      <w:r w:rsidRPr="009747FD">
        <w:rPr>
          <w:rFonts w:cs="Arial"/>
        </w:rPr>
        <w:t xml:space="preserve">Ευχαριστώ, κύριε Πρόεδρε. Το να κάνουμε κριτική είναι εύκολο πράγμα. Συμφωνούμε όλοι ότι η μεγάλη εικόνα, το μεγάλο πρόβλημα είναι αυτά τα πρωτογενή πλεονάσματα, με τα οποία, είμαστε δεσμευμένοι. Είναι η ουσιαστική ρίζα του προβλήματος. Ό,τι και να κάνουμε, ανάπτυξη και ευημερία δεν θα υπάρξει όπως θα τη </w:t>
      </w:r>
      <w:r w:rsidRPr="009747FD">
        <w:rPr>
          <w:rFonts w:cs="Arial"/>
        </w:rPr>
        <w:lastRenderedPageBreak/>
        <w:t>θέλαμε. Η Ε.Ε. είναι σε εντελώς λάθος δρόμο με την πανευρωπαϊκή λιτότητα που έχει επιβληθεί παντού και στην Ελλάδα και στη Γερμανία ακόμη.</w:t>
      </w:r>
    </w:p>
    <w:p w:rsidR="006A0466" w:rsidRDefault="00BA6C2B" w:rsidP="002F24C6">
      <w:pPr>
        <w:spacing w:line="276" w:lineRule="auto"/>
        <w:ind w:firstLine="720"/>
        <w:jc w:val="both"/>
        <w:rPr>
          <w:rFonts w:cs="Arial"/>
        </w:rPr>
      </w:pPr>
      <w:r w:rsidRPr="009747FD">
        <w:rPr>
          <w:rFonts w:cs="Arial"/>
        </w:rPr>
        <w:t>Ως ΜέΡΑ25, προσπαθούμε και αγωνιζόμαστε για να διορθώσουμε αυτά τα κακώς κείμενα στην Ε.Ε. και στην Ελλάδα. Υπερεθνικά προβλήματα χρειάζονται υπερεθνικές λύσεις και δεν αναφέρομαι μόνο στην οικονομική λιτότητα και κρίση, αναφέρομαι και σε άλλα θέματα, στην αμυντική πολιτική, στα αμυντικά έξοδα του Προϋπολογισμού. Οι διαφορετικοί φορολογικοί συντελεστές εντός της Ε.Ε., οι φορολογικοί παράδεισοι εντός Ε.Ε., είναι θεσμικά προβλήματα υπερεθνικά.</w:t>
      </w:r>
    </w:p>
    <w:p w:rsidR="00BA6C2B" w:rsidRDefault="00BA6C2B" w:rsidP="002F24C6">
      <w:pPr>
        <w:spacing w:line="276" w:lineRule="auto"/>
        <w:ind w:firstLine="720"/>
        <w:jc w:val="both"/>
        <w:rPr>
          <w:rFonts w:ascii="Calibri" w:hAnsi="Calibri" w:cs="Arial"/>
        </w:rPr>
      </w:pPr>
      <w:r>
        <w:rPr>
          <w:rFonts w:ascii="Calibri" w:hAnsi="Calibri" w:cs="Arial"/>
        </w:rPr>
        <w:t>Στο Ηράκλειο Κρήτης, για την αγροτική παραγωγή, ουσιαστικά δεν παράγουμε τίποτα. Παράγουμε επιδοτήσεις. Διότι πέρυσι, το α</w:t>
      </w:r>
      <w:r w:rsidR="00FE16FA">
        <w:rPr>
          <w:rFonts w:ascii="Calibri" w:hAnsi="Calibri" w:cs="Arial"/>
        </w:rPr>
        <w:t>γροτικό εισόδημα ήταν 64 εκατ. ευρώ</w:t>
      </w:r>
      <w:r>
        <w:rPr>
          <w:rFonts w:ascii="Calibri" w:hAnsi="Calibri" w:cs="Arial"/>
        </w:rPr>
        <w:t xml:space="preserve">, από τα οποία όμως τα 59 εκατ. </w:t>
      </w:r>
      <w:r w:rsidR="00FE16FA">
        <w:rPr>
          <w:rFonts w:ascii="Calibri" w:hAnsi="Calibri" w:cs="Arial"/>
        </w:rPr>
        <w:t>ευρώ</w:t>
      </w:r>
      <w:r>
        <w:rPr>
          <w:rFonts w:ascii="Calibri" w:hAnsi="Calibri" w:cs="Arial"/>
        </w:rPr>
        <w:t xml:space="preserve"> ήταν επιδοτήσεις από την Ε.Ε.. Διότι η Ε.Ε. δεν επιδοτεί την σωστή και ποιοτική παραγωγή. Επιδοτεί την έκταση. Με τον τρόπο αυτό ωφελούνται τα μεγάλα κράτη της Ε.Ε.. Γι' αυτό και εμείς, ως</w:t>
      </w:r>
      <w:r w:rsidRPr="00850AE4">
        <w:rPr>
          <w:rFonts w:ascii="Calibri" w:hAnsi="Calibri" w:cs="Arial"/>
        </w:rPr>
        <w:t xml:space="preserve"> </w:t>
      </w:r>
      <w:r>
        <w:rPr>
          <w:rFonts w:ascii="Calibri" w:hAnsi="Calibri" w:cs="Arial"/>
        </w:rPr>
        <w:t xml:space="preserve">ΜέΡΑ25, ως ο ελληνικός βραχίονας του μοναδικού πανευρωπαϊκού κινήματος </w:t>
      </w:r>
      <w:proofErr w:type="spellStart"/>
      <w:r>
        <w:rPr>
          <w:rFonts w:ascii="Calibri" w:hAnsi="Calibri" w:cs="Arial"/>
          <w:lang w:val="en-US"/>
        </w:rPr>
        <w:t>DiEM</w:t>
      </w:r>
      <w:proofErr w:type="spellEnd"/>
      <w:r w:rsidRPr="00850AE4">
        <w:rPr>
          <w:rFonts w:ascii="Calibri" w:hAnsi="Calibri" w:cs="Arial"/>
        </w:rPr>
        <w:t>25</w:t>
      </w:r>
      <w:r>
        <w:rPr>
          <w:rFonts w:ascii="Calibri" w:hAnsi="Calibri" w:cs="Arial"/>
        </w:rPr>
        <w:t xml:space="preserve"> στοχεύουμε στο να διορθώσουμε αυτά τα λάθη της Ε.Ε.. Γι' αυτό και ο </w:t>
      </w:r>
      <w:proofErr w:type="spellStart"/>
      <w:r>
        <w:rPr>
          <w:rFonts w:ascii="Calibri" w:hAnsi="Calibri" w:cs="Arial"/>
        </w:rPr>
        <w:t>Γιάνης</w:t>
      </w:r>
      <w:proofErr w:type="spellEnd"/>
      <w:r>
        <w:rPr>
          <w:rFonts w:ascii="Calibri" w:hAnsi="Calibri" w:cs="Arial"/>
        </w:rPr>
        <w:t xml:space="preserve"> Βαρουφάκης συνεχώς περιοδεύει στα κράτη της Ευρώπης για αυτό το πράγμα.</w:t>
      </w:r>
    </w:p>
    <w:p w:rsidR="00BA6C2B" w:rsidRDefault="00BA6C2B" w:rsidP="002F24C6">
      <w:pPr>
        <w:spacing w:line="276" w:lineRule="auto"/>
        <w:ind w:firstLine="720"/>
        <w:jc w:val="both"/>
        <w:rPr>
          <w:rFonts w:ascii="Calibri" w:hAnsi="Calibri" w:cs="Arial"/>
        </w:rPr>
      </w:pPr>
      <w:r>
        <w:rPr>
          <w:rFonts w:ascii="Calibri" w:hAnsi="Calibri" w:cs="Arial"/>
        </w:rPr>
        <w:t xml:space="preserve">Μιλάτε για κάλυψη, κύριε Υπουργέ, των κενών που παρατηρούνται σε διάφορους κρίσιμους τομείς για τη λειτουργία του κράτους, όπως η </w:t>
      </w:r>
      <w:r w:rsidR="00FE16FA">
        <w:rPr>
          <w:rFonts w:ascii="Calibri" w:hAnsi="Calibri" w:cs="Arial"/>
        </w:rPr>
        <w:t>Π</w:t>
      </w:r>
      <w:r>
        <w:rPr>
          <w:rFonts w:ascii="Calibri" w:hAnsi="Calibri" w:cs="Arial"/>
        </w:rPr>
        <w:t xml:space="preserve">αιδεία, η </w:t>
      </w:r>
      <w:r w:rsidR="00FE16FA">
        <w:rPr>
          <w:rFonts w:ascii="Calibri" w:hAnsi="Calibri" w:cs="Arial"/>
        </w:rPr>
        <w:t>Υ</w:t>
      </w:r>
      <w:r>
        <w:rPr>
          <w:rFonts w:ascii="Calibri" w:hAnsi="Calibri" w:cs="Arial"/>
        </w:rPr>
        <w:t xml:space="preserve">γεία, </w:t>
      </w:r>
      <w:r w:rsidR="00FE16FA">
        <w:rPr>
          <w:rFonts w:ascii="Calibri" w:hAnsi="Calibri" w:cs="Arial"/>
        </w:rPr>
        <w:t>η Α</w:t>
      </w:r>
      <w:r>
        <w:rPr>
          <w:rFonts w:ascii="Calibri" w:hAnsi="Calibri" w:cs="Arial"/>
        </w:rPr>
        <w:t>σφάλεια, για ν</w:t>
      </w:r>
      <w:r w:rsidR="00FE16FA">
        <w:rPr>
          <w:rFonts w:ascii="Calibri" w:hAnsi="Calibri" w:cs="Arial"/>
        </w:rPr>
        <w:t>α γίνουν νέες προσλήψεις. Στην Π</w:t>
      </w:r>
      <w:r>
        <w:rPr>
          <w:rFonts w:ascii="Calibri" w:hAnsi="Calibri" w:cs="Arial"/>
        </w:rPr>
        <w:t xml:space="preserve">αιδεία βλέπουμε ότι οι μειώσεις κατά 64 εκατ. που προβλέπει ο νέος προϋπολογισμός του 2020, σε σχέση με το 2019. Στην υγεία το ίδιο. Μειώνει κατά επιπλέον 37 εκατ. </w:t>
      </w:r>
      <w:r w:rsidR="00FE16FA">
        <w:rPr>
          <w:rFonts w:ascii="Calibri" w:hAnsi="Calibri" w:cs="Arial"/>
        </w:rPr>
        <w:t>ευρώ</w:t>
      </w:r>
      <w:r>
        <w:rPr>
          <w:rFonts w:ascii="Calibri" w:hAnsi="Calibri" w:cs="Arial"/>
        </w:rPr>
        <w:t xml:space="preserve"> τη χρηματοδότηση των νοσοκομείων σε σύγκριση με το 2019. Τα σώματα ασφαλείας επίσης, χρειάζονται στελέχωση. Οι φοροαπαλλαγές που λέτε, θα διαβάσω ένα απόσπασμα, </w:t>
      </w:r>
      <w:r w:rsidR="00FE16FA">
        <w:rPr>
          <w:rFonts w:ascii="Calibri" w:hAnsi="Calibri" w:cs="Arial"/>
        </w:rPr>
        <w:t>«</w:t>
      </w:r>
      <w:r>
        <w:rPr>
          <w:rFonts w:ascii="Calibri" w:hAnsi="Calibri" w:cs="Arial"/>
        </w:rPr>
        <w:t xml:space="preserve">μειώσεις φόρων θεσπίστηκαν προς όφελος των λίγων μεγάλων αλλοδαπών και εγχώριων επιχειρήσεων με μεγάλης αξίας ακίνητη περιουσία στη χώρα </w:t>
      </w:r>
      <w:r w:rsidR="00FE16FA">
        <w:rPr>
          <w:rFonts w:ascii="Calibri" w:hAnsi="Calibri" w:cs="Arial"/>
        </w:rPr>
        <w:t>μας»</w:t>
      </w:r>
      <w:r>
        <w:rPr>
          <w:rFonts w:ascii="Calibri" w:hAnsi="Calibri" w:cs="Arial"/>
        </w:rPr>
        <w:t xml:space="preserve">. Αυτό είναι από την εφημερίδα </w:t>
      </w:r>
      <w:proofErr w:type="spellStart"/>
      <w:r>
        <w:rPr>
          <w:rFonts w:ascii="Calibri" w:hAnsi="Calibri" w:cs="Arial"/>
        </w:rPr>
        <w:t>Ναυτεμπορική</w:t>
      </w:r>
      <w:proofErr w:type="spellEnd"/>
      <w:r>
        <w:rPr>
          <w:rFonts w:ascii="Calibri" w:hAnsi="Calibri" w:cs="Arial"/>
        </w:rPr>
        <w:t xml:space="preserve"> της 23/11 του 2019. </w:t>
      </w:r>
    </w:p>
    <w:p w:rsidR="00BA6C2B" w:rsidRDefault="00BA6C2B" w:rsidP="002F24C6">
      <w:pPr>
        <w:spacing w:line="276" w:lineRule="auto"/>
        <w:ind w:firstLine="720"/>
        <w:jc w:val="both"/>
        <w:rPr>
          <w:rFonts w:ascii="Calibri" w:hAnsi="Calibri" w:cs="Arial"/>
        </w:rPr>
      </w:pPr>
      <w:r>
        <w:rPr>
          <w:rFonts w:ascii="Calibri" w:hAnsi="Calibri" w:cs="Arial"/>
        </w:rPr>
        <w:t xml:space="preserve">Για την οικογένεια και την υπογεννητικότητα λέτε για μια μετάπτωση του Φ.Π.Α. στο 13% για είδη βρεφικής ηλικίας και των κρανών ασφαλείας. Ένα κράνος ασφαλείας κοστίζει περίπου </w:t>
      </w:r>
      <w:r w:rsidR="00FE16FA">
        <w:rPr>
          <w:rFonts w:ascii="Calibri" w:hAnsi="Calibri" w:cs="Arial"/>
        </w:rPr>
        <w:t>στα 300 με 400 ευρώ</w:t>
      </w:r>
      <w:r>
        <w:rPr>
          <w:rFonts w:ascii="Calibri" w:hAnsi="Calibri" w:cs="Arial"/>
        </w:rPr>
        <w:t xml:space="preserve"> και θα ωφεληθεί κάποιος περίπου στα 40 </w:t>
      </w:r>
      <w:r w:rsidR="00FE16FA">
        <w:rPr>
          <w:rFonts w:ascii="Calibri" w:hAnsi="Calibri" w:cs="Arial"/>
        </w:rPr>
        <w:t>ευρώ</w:t>
      </w:r>
      <w:r>
        <w:rPr>
          <w:rFonts w:ascii="Calibri" w:hAnsi="Calibri" w:cs="Arial"/>
        </w:rPr>
        <w:t xml:space="preserve">, σε αντιδιαστολή με τις προσλήψεις που θα έπρεπε να γίνονται στα σώματα ασφαλείας, στην αστυνομία, που δεν γίνονται. </w:t>
      </w:r>
      <w:r w:rsidR="00FE16FA">
        <w:rPr>
          <w:rFonts w:ascii="Calibri" w:hAnsi="Calibri" w:cs="Arial"/>
        </w:rPr>
        <w:t>Σαράντα ευρώ</w:t>
      </w:r>
      <w:r>
        <w:rPr>
          <w:rFonts w:ascii="Calibri" w:hAnsi="Calibri" w:cs="Arial"/>
        </w:rPr>
        <w:t xml:space="preserve"> σ</w:t>
      </w:r>
      <w:r w:rsidR="00FE16FA">
        <w:rPr>
          <w:rFonts w:ascii="Calibri" w:hAnsi="Calibri" w:cs="Arial"/>
        </w:rPr>
        <w:t>ε σχέση με τις πολλές χιλιάδες ευρώ που λείπουν από τον Π</w:t>
      </w:r>
      <w:r>
        <w:rPr>
          <w:rFonts w:ascii="Calibri" w:hAnsi="Calibri" w:cs="Arial"/>
        </w:rPr>
        <w:t>ροϋπολογισμό.</w:t>
      </w:r>
    </w:p>
    <w:p w:rsidR="00BA6C2B" w:rsidRPr="00850AE4" w:rsidRDefault="00BA6C2B" w:rsidP="002F24C6">
      <w:pPr>
        <w:spacing w:line="276" w:lineRule="auto"/>
        <w:ind w:firstLine="720"/>
        <w:jc w:val="both"/>
        <w:rPr>
          <w:rFonts w:ascii="Calibri" w:hAnsi="Calibri" w:cs="Arial"/>
        </w:rPr>
      </w:pPr>
      <w:r>
        <w:rPr>
          <w:rFonts w:ascii="Calibri" w:hAnsi="Calibri" w:cs="Arial"/>
        </w:rPr>
        <w:t>Ευχαριστώ.</w:t>
      </w:r>
    </w:p>
    <w:p w:rsidR="00BA6C2B" w:rsidRDefault="00BA6C2B" w:rsidP="002F24C6">
      <w:pPr>
        <w:spacing w:line="276" w:lineRule="auto"/>
        <w:ind w:firstLine="720"/>
        <w:jc w:val="both"/>
        <w:rPr>
          <w:rFonts w:ascii="Calibri" w:hAnsi="Calibri" w:cs="Arial"/>
        </w:rPr>
      </w:pPr>
      <w:r w:rsidRPr="005B302F">
        <w:rPr>
          <w:rFonts w:ascii="Calibri" w:hAnsi="Calibri" w:cs="Arial"/>
          <w:b/>
        </w:rPr>
        <w:t>ΓΕΩΡΓΙΟΣ ΒΛΑΧΟΣ (Πρόεδρος της Επιτροπής):</w:t>
      </w:r>
      <w:r>
        <w:rPr>
          <w:rFonts w:ascii="Calibri" w:hAnsi="Calibri" w:cs="Arial"/>
        </w:rPr>
        <w:t xml:space="preserve"> Ευχαριστούμε τον κ. </w:t>
      </w:r>
      <w:proofErr w:type="spellStart"/>
      <w:r>
        <w:rPr>
          <w:rFonts w:ascii="Calibri" w:hAnsi="Calibri" w:cs="Arial"/>
        </w:rPr>
        <w:t>Λογιάδη</w:t>
      </w:r>
      <w:proofErr w:type="spellEnd"/>
      <w:r>
        <w:rPr>
          <w:rFonts w:ascii="Calibri" w:hAnsi="Calibri" w:cs="Arial"/>
        </w:rPr>
        <w:t xml:space="preserve">. Το λόγο έχει ο Υφυπουργός Οικονομικών, κ. </w:t>
      </w:r>
      <w:proofErr w:type="spellStart"/>
      <w:r>
        <w:rPr>
          <w:rFonts w:ascii="Calibri" w:hAnsi="Calibri" w:cs="Arial"/>
        </w:rPr>
        <w:t>Βεζυρόπουλος</w:t>
      </w:r>
      <w:proofErr w:type="spellEnd"/>
      <w:r>
        <w:rPr>
          <w:rFonts w:ascii="Calibri" w:hAnsi="Calibri" w:cs="Arial"/>
        </w:rPr>
        <w:t>.</w:t>
      </w:r>
    </w:p>
    <w:p w:rsidR="00BA6C2B" w:rsidRDefault="00BA6C2B" w:rsidP="002F24C6">
      <w:pPr>
        <w:spacing w:line="276" w:lineRule="auto"/>
        <w:ind w:firstLine="720"/>
        <w:jc w:val="both"/>
        <w:rPr>
          <w:rFonts w:ascii="Calibri" w:hAnsi="Calibri" w:cs="Arial"/>
        </w:rPr>
      </w:pPr>
      <w:r w:rsidRPr="005B302F">
        <w:rPr>
          <w:rFonts w:ascii="Calibri" w:hAnsi="Calibri" w:cs="Arial"/>
          <w:b/>
        </w:rPr>
        <w:t>ΑΠΟΣΤΟΛΟΣ ΒΕΖΥΡΟΠΟΥΛΟΣ (Υφυπουργός Οικονομικών):</w:t>
      </w:r>
      <w:r>
        <w:rPr>
          <w:rFonts w:ascii="Calibri" w:hAnsi="Calibri" w:cs="Arial"/>
        </w:rPr>
        <w:t xml:space="preserve"> Ευχαριστώ κύριε Πρόεδρε.</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Κυρίες και κύριοι συνάδελφοι, η Χώρα έχει μπει σε μια νέα εποχή. Η βελτίωση του κλίματος αντανακλάται στην πραγματική οικονομία, αλλά και στην αισιοδοξία, με την οποία οι πολίτες αντιμετωπίζουν το παρόν και το μέλλον. Η απόγνωση έχει δώσει τη θέση της στην ελπίδα, στην προσμονή για κάτι καλύτερο. Η πολιτική αλλαγή που ήρθε στη Χώρα στις 7 Ιουλίου, υπήρξε καταλυτική για την αλλαγή του κλίματος. Από τις πρώτες κιόλας ημέρες της </w:t>
      </w:r>
      <w:r w:rsidRPr="00FE16FA">
        <w:rPr>
          <w:rFonts w:ascii="Calibri" w:hAnsi="Calibri" w:cs="Arial"/>
        </w:rPr>
        <w:lastRenderedPageBreak/>
        <w:t xml:space="preserve">εκλογής της, η νέα Κυβέρνηση έστειλε σαφή και ξεκάθαρα μηνύματα για την οικονομική πολιτική που θα ακολουθούσε. Άλλωστε, οι πολίτες με την ψήφο τους είχαν εγκρίνει τις προγραμματικές μας δεσμεύσεις, στον πυρήνα των οποίων ήταν η μείωση των φόρων, η ενίσχυση της ανταγωνιστικότητας της ελληνικής οικονομίας και η δημιουργία φιλικού κλίματος για τις επενδύσεις. Η νέα πραγματικότητα αντανακλάται στο θετικό αντίκτυπο που έχει η κυβερνητική πολιτική στην κοινή γνώμη και η οποία αποτυπώνεται στις σχετικές μετρήσεις. Αντανακλάται όμως και στον τρόπο με τον οποίον πλέον, αντιμετωπίζουν οι αγορές τη Χώρα μας. Πράγματι, μετά τον Ιούλιο, ο δείκτης οικονομικού κλίματος στην Ελλάδα ακολουθεί ανοδική πορεία. Αυτό, από μόνο του, δείχνει τις υψηλές επενδυτικές προσδοκίες που υπάρχουν για τη Χώρα μας. Με την προηγούμενη Κυβέρνηση, υπενθυμίζω, ότι η έκδοση δεκαετούς ομολόγου το Μάρτιο του 2019 έκλεισε με επιτόκιο 3,9%. Αντίθετα, τον Οκτώβριο του 2019, η έκδοση του δεκαετούς ομολόγου έκλεισε με ιστορικό χαμηλό απόδοσης 1,5%, σε ό,τι αφορά στο επιτόκιο. </w:t>
      </w:r>
    </w:p>
    <w:p w:rsidR="006A0466" w:rsidRDefault="00FE16FA" w:rsidP="00FE16FA">
      <w:pPr>
        <w:spacing w:line="276" w:lineRule="auto"/>
        <w:ind w:firstLine="720"/>
        <w:jc w:val="both"/>
        <w:rPr>
          <w:rFonts w:ascii="Calibri" w:hAnsi="Calibri" w:cs="Arial"/>
        </w:rPr>
      </w:pPr>
      <w:r w:rsidRPr="00FE16FA">
        <w:rPr>
          <w:rFonts w:ascii="Calibri" w:hAnsi="Calibri" w:cs="Arial"/>
        </w:rPr>
        <w:t xml:space="preserve">Επιπρόσθετα, το επιτόκιο στη δημοπρασία εντόκων γραμματίων τρίμηνης διάρκειας, διαμορφώθηκε στο μείον 0,02%. Αυτό σημαίνει, ότι για πρώτη φορά η Ελλάδα δανείστηκε με αρνητικό επιτόκιο, γεγονός που επιβεβαιώνει ότι η Χώρα μας ανακτά την αξιοπιστία της, αλλά και την εμπιστοσύνη των αγορών. Οφείλουμε να διατηρήσουμε και να ενισχύσουμε αυτό το θετικό κλίμα με πολιτικές, όπως αυτές που αποτυπώνονται στον Προϋπολογισμό του 2020, αλλά και στο φορολογικό νομοσχέδιο που πρόκειται να έρθει στην Επιτροπή για συζήτηση αύριο και την Παρασκευή, με την προοπτική να έχει ψηφιστεί μέχρι τις 6 Δεκεμβρίου. </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Στόχος της Κυβέρνησης της Ν.Δ. και του Κυριάκου Μητσοτάκη είναι να δοθεί τέλος στον παραλογισμό της </w:t>
      </w:r>
      <w:proofErr w:type="spellStart"/>
      <w:r w:rsidRPr="00FE16FA">
        <w:rPr>
          <w:rFonts w:ascii="Calibri" w:hAnsi="Calibri" w:cs="Arial"/>
        </w:rPr>
        <w:t>υπερφορολόγησης</w:t>
      </w:r>
      <w:proofErr w:type="spellEnd"/>
      <w:r w:rsidRPr="00FE16FA">
        <w:rPr>
          <w:rFonts w:ascii="Calibri" w:hAnsi="Calibri" w:cs="Arial"/>
        </w:rPr>
        <w:t xml:space="preserve">. Η Κυβέρνηση ΣΥΡΙΖΑ στερούσε πολύτιμους πόρους από την οικονομία, λόγω της κατά πολύ υπέρβασης των στόχων για τα πρωτογενή πλεονάσματα. Γιατί αυτές οι μεγάλες υπερβάσεις των πλεονασμάτων στηρίζονταν στην </w:t>
      </w:r>
      <w:proofErr w:type="spellStart"/>
      <w:r w:rsidRPr="00FE16FA">
        <w:rPr>
          <w:rFonts w:ascii="Calibri" w:hAnsi="Calibri" w:cs="Arial"/>
        </w:rPr>
        <w:t>υπερφορολόγηση</w:t>
      </w:r>
      <w:proofErr w:type="spellEnd"/>
      <w:r w:rsidRPr="00FE16FA">
        <w:rPr>
          <w:rFonts w:ascii="Calibri" w:hAnsi="Calibri" w:cs="Arial"/>
        </w:rPr>
        <w:t xml:space="preserve"> και μόνο σε αυτήν. Είναι χαρακτηριστικό, ότι το 2017 ο στόχος του πρωτογενούς πλεονάσματος ήταν 1,75% και η Κυβέρνηση ΣΥΡΙΖΑ δημιούργησε πλεόνασμα 4,2%. Το 2018 ο στόχος ήταν 3,5%, με τη συμφωνία που η ίδια η Κυβέρνηση Τσίπρα έκανε, δεσμεύοντας τη Χώρα και είχαμε πάλι υπέρβαση του στόχου στο 4,3%. Με αυτόν τον τρόπο, αφαιρέθηκαν από την οικονομία 11,4 δισ. ευρώ, ενώ την ίδια στιγμή η </w:t>
      </w:r>
      <w:proofErr w:type="spellStart"/>
      <w:r w:rsidRPr="00FE16FA">
        <w:rPr>
          <w:rFonts w:ascii="Calibri" w:hAnsi="Calibri" w:cs="Arial"/>
        </w:rPr>
        <w:t>υπερφορολόγηση</w:t>
      </w:r>
      <w:proofErr w:type="spellEnd"/>
      <w:r w:rsidRPr="00FE16FA">
        <w:rPr>
          <w:rFonts w:ascii="Calibri" w:hAnsi="Calibri" w:cs="Arial"/>
        </w:rPr>
        <w:t xml:space="preserve"> οδήγησε στην αύξηση των ληξιπρόθεσμων οφειλών των φορολογουμένων κατά 18,1 δισ. ευρώ. Η μεγάλη υπέρβαση του ορίου των πρωτογενών πλεονασμάτων είχε σαν αποτέλεσμα την καθήλωση της ανάπτυξης της ελληνικής οικονομίας. </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Να υπενθυμίσω, ότι το 2017 η Κυβέρνηση ΣΥΡΙΖΑ προέβλεπε ανάπτυξη 1,5% και τελικά, υπήρξε οριακά θετικός δείκτης ανάπτυξης της τάξης του 0,3%. Το 2018 προέβλεπε 2% και τελικά, υπήρξε ανάπτυξη 1,9%. Εμείς αποδεικνύουμε ότι μπορούμε να επιτυγχάνουμε τους δημοσιονομικούς στόχους χωρίς να ακολουθούμε τον δρόμο της κατά πολύ υπέρβασης των στόχων για τα πρωτογενή πλεονάσματα. Γιατί δικός μας στόχος είναι να δημιουργήσουμε δημοσιονομικό χώρο, προκειμένου να μειωθούν ακόμη περισσότερο οι φόροι, αλλά και να ενισχυθούν </w:t>
      </w:r>
      <w:proofErr w:type="spellStart"/>
      <w:r w:rsidRPr="00FE16FA">
        <w:rPr>
          <w:rFonts w:ascii="Calibri" w:hAnsi="Calibri" w:cs="Arial"/>
        </w:rPr>
        <w:t>στοχευμένα</w:t>
      </w:r>
      <w:proofErr w:type="spellEnd"/>
      <w:r w:rsidRPr="00FE16FA">
        <w:rPr>
          <w:rFonts w:ascii="Calibri" w:hAnsi="Calibri" w:cs="Arial"/>
        </w:rPr>
        <w:t xml:space="preserve"> οι κοινωνικές δαπάνες.</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Με αυτό το σκεπτικό, η αποτύπωση στον Προϋπολογισμό του 2020 προβλέπει ότι το πρωτογενές πλεόνασμα για το 2019 θα διαμορφωθεί στο 3,7% και για το 2020 στο 3,6%. Αυτό, εκτός όλων των άλλων, επιβεβαιώνει την πρόβλεψη στον Προϋπολογισμό για αύξηση </w:t>
      </w:r>
      <w:r w:rsidRPr="00FE16FA">
        <w:rPr>
          <w:rFonts w:ascii="Calibri" w:hAnsi="Calibri" w:cs="Arial"/>
        </w:rPr>
        <w:lastRenderedPageBreak/>
        <w:t xml:space="preserve">της ιδιωτικής κατανάλωσης. Συγκεκριμένα, εκτιμάται ότι η ιδιωτική κατανάλωση θα αυξηθεί κατά 1,8% σε σχέση με το 2019. Προβλέπεται ρυθμός ανάπτυξης 2,8% και μείωση της ανεργίας στο 14%. Αυτή η Κυβέρνηση πιστεύει ότι η φορολογική πολιτική μπορεί και πρέπει να έχει αναπτυξιακό χαρακτήρα και διάσταση. Δώσαμε το στίγμα μας από τις πρώτες ημέρες της διακυβέρνησής μας, με τη μείωση του ΕΝΦΙΑ. Πράγματι, οι φορολογούμενοι πολίτες είδαν για πρώτη φορά στα εκκαθαριστικά τους μια </w:t>
      </w:r>
      <w:proofErr w:type="spellStart"/>
      <w:r w:rsidRPr="00FE16FA">
        <w:rPr>
          <w:rFonts w:ascii="Calibri" w:hAnsi="Calibri" w:cs="Arial"/>
        </w:rPr>
        <w:t>μεσοσταθμική</w:t>
      </w:r>
      <w:proofErr w:type="spellEnd"/>
      <w:r w:rsidRPr="00FE16FA">
        <w:rPr>
          <w:rFonts w:ascii="Calibri" w:hAnsi="Calibri" w:cs="Arial"/>
        </w:rPr>
        <w:t xml:space="preserve"> μείωση του ΕΝΦΙΑ της τάξης του 22%. Και αυτό ήταν μόνο η αρχή.</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Στον Προϋπολογισμό του 2020 αποτυπώνεται το δημοσιονομικό εύρος ενός νέου κύματος μείωσης των φόρων, που περιλαμβάνονται και στο φορολογικό νομοσχέδιο. Συγκεκριμένα, προβλέπονται μέτρα φορολογικής ελάφρυνσης για τους πολίτες και τις επιχειρήσεις ύψους 1,2 δισ. ευρώ: </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 xml:space="preserve">Πρώτον, μείωση του φορολογικού συντελεστή για τις επιχειρήσεις από το 28% στο 24% και δημοσιονομικό κόστος 541 εκατ. ευρώ. </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Δεύτερον, μείωση του εισαγωγικού φορολογικού συντελεστή για τα φυσικά πρόσωπα και για εισόδημα μέχρι 10.000 ευρώ, από το 22% που είναι σήμερα στο 9%, με  ταυτόχρονη αύξηση του αφορολόγητου ορίου κατά 1000 ευρώ για κάθε παιδί. Το δημοσιονομικό κόστος του συγκεκριμένου μέτρου είναι 281 εκατ. ευρώ. Να υπενθυμίσω, βέβαια, ότι ο ΣΥΡΙΖΑ προεξοφλούσε ότι η Κυβέρνηση της Ν.Δ. θα μείωνε το αφορολόγητο. Αυτό όχι μόνο δεν συνέβη, αλλά το όριο του αφορολόγητου ενισχύθηκε ακόμη περισσότερο με την προσαύξηση του κατά 1000 ευρώ για κάθε παιδί και ανεξάρτητα από το συνολικό αριθμό των παιδιών που έχει κάθε οικογένεια.</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Τρίτον, μείωση του φορολογικού συντελεστή για τα μερίσματα από το 10% στο 5%. Το δημοσιονομικό κόστος θα είναι 75 εκατ. ευρώ.</w:t>
      </w:r>
    </w:p>
    <w:p w:rsidR="00FE16FA" w:rsidRPr="00FE16FA" w:rsidRDefault="00FE16FA" w:rsidP="00FE16FA">
      <w:pPr>
        <w:spacing w:line="276" w:lineRule="auto"/>
        <w:ind w:firstLine="720"/>
        <w:jc w:val="both"/>
        <w:rPr>
          <w:rFonts w:ascii="Calibri" w:hAnsi="Calibri" w:cs="Arial"/>
        </w:rPr>
      </w:pPr>
      <w:r w:rsidRPr="00FE16FA">
        <w:rPr>
          <w:rFonts w:ascii="Calibri" w:hAnsi="Calibri" w:cs="Arial"/>
        </w:rPr>
        <w:t>Τέταρτον, μείωση κατά 5% της προκαταβολής φόρου που βεβαιώθηκε φέτος στις επιχειρήσεις. Μάλιστα, θα ολοκληρώσουμε τις διαδικασίες εκκαθάρισης, προκειμένου η έκπτωση 5% στην προκαταβολή φόρου να φανεί στην τελευταία δόση του φόρου εισοδήματος, που θα πληρωθεί στο τέλος Δεκεμβρίου. Το δημοσιονομικό κόστος υπολογίζεται στα 138 εκατ. ευρώ.</w:t>
      </w:r>
    </w:p>
    <w:p w:rsidR="00FE16FA" w:rsidRPr="00FE16FA" w:rsidRDefault="00FE16FA" w:rsidP="00FE16FA">
      <w:pPr>
        <w:spacing w:line="276" w:lineRule="auto"/>
        <w:ind w:firstLine="720"/>
        <w:jc w:val="both"/>
        <w:rPr>
          <w:rFonts w:ascii="Calibri" w:hAnsi="Calibri" w:cs="Arial"/>
        </w:rPr>
      </w:pPr>
      <w:proofErr w:type="spellStart"/>
      <w:r w:rsidRPr="00FE16FA">
        <w:rPr>
          <w:rFonts w:ascii="Calibri" w:hAnsi="Calibri" w:cs="Arial"/>
        </w:rPr>
        <w:t>Πέμπτον</w:t>
      </w:r>
      <w:proofErr w:type="spellEnd"/>
      <w:r w:rsidRPr="00FE16FA">
        <w:rPr>
          <w:rFonts w:ascii="Calibri" w:hAnsi="Calibri" w:cs="Arial"/>
        </w:rPr>
        <w:t xml:space="preserve">, αναστολή του Φ.Π.Α. για μια τριετία στην οικοδομική δραστηριότητα, με δημοσιονομικό κόστος 26 εκατ. ευρώ. Θέλω να διευκρινίσω εδώ  ότι η αναστολή του Φ.Π.Α. συμπεριλαμβάνει όχι μόνο τις νέες άδειες οικοδομών, αλλά και  παλιές που εκδόθηκαν μετά την 1/1/2006. Υπάρχει μάλιστα, η πρόβλεψη για την απόδοση του </w:t>
      </w:r>
      <w:proofErr w:type="spellStart"/>
      <w:r w:rsidRPr="00FE16FA">
        <w:rPr>
          <w:rFonts w:ascii="Calibri" w:hAnsi="Calibri" w:cs="Arial"/>
        </w:rPr>
        <w:t>εκπεσθέντος</w:t>
      </w:r>
      <w:proofErr w:type="spellEnd"/>
      <w:r w:rsidRPr="00FE16FA">
        <w:rPr>
          <w:rFonts w:ascii="Calibri" w:hAnsi="Calibri" w:cs="Arial"/>
        </w:rPr>
        <w:t xml:space="preserve"> Φ.Π.Α. στο χρόνο παράδοσης του ακινήτου.</w:t>
      </w:r>
    </w:p>
    <w:p w:rsidR="00FE16FA" w:rsidRPr="00FE16FA" w:rsidRDefault="00FE16FA" w:rsidP="00FE16FA">
      <w:pPr>
        <w:spacing w:line="276" w:lineRule="auto"/>
        <w:ind w:firstLine="720"/>
        <w:jc w:val="both"/>
        <w:rPr>
          <w:rFonts w:ascii="Calibri" w:hAnsi="Calibri" w:cs="Arial"/>
        </w:rPr>
      </w:pPr>
      <w:proofErr w:type="spellStart"/>
      <w:r w:rsidRPr="00FE16FA">
        <w:rPr>
          <w:rFonts w:ascii="Calibri" w:hAnsi="Calibri" w:cs="Arial"/>
        </w:rPr>
        <w:t>Έκτον</w:t>
      </w:r>
      <w:proofErr w:type="spellEnd"/>
      <w:r w:rsidRPr="00FE16FA">
        <w:rPr>
          <w:rFonts w:ascii="Calibri" w:hAnsi="Calibri" w:cs="Arial"/>
        </w:rPr>
        <w:t xml:space="preserve">, αναστολή του φόρου υπεραξίας για μια τριετία στις αγοραπωλησίες ακινήτων με μηδενικό δημοσιονομικό κόστος. </w:t>
      </w:r>
    </w:p>
    <w:p w:rsidR="00FE16FA" w:rsidRPr="00FE16FA" w:rsidRDefault="00FE16FA" w:rsidP="00FE16FA">
      <w:pPr>
        <w:spacing w:line="276" w:lineRule="auto"/>
        <w:ind w:firstLine="720"/>
        <w:jc w:val="both"/>
        <w:rPr>
          <w:rFonts w:ascii="Calibri" w:hAnsi="Calibri" w:cs="Arial"/>
        </w:rPr>
      </w:pPr>
      <w:proofErr w:type="spellStart"/>
      <w:r w:rsidRPr="00FE16FA">
        <w:rPr>
          <w:rFonts w:ascii="Calibri" w:hAnsi="Calibri" w:cs="Arial"/>
        </w:rPr>
        <w:t>Έβδομον</w:t>
      </w:r>
      <w:proofErr w:type="spellEnd"/>
      <w:r w:rsidRPr="00FE16FA">
        <w:rPr>
          <w:rFonts w:ascii="Calibri" w:hAnsi="Calibri" w:cs="Arial"/>
        </w:rPr>
        <w:t xml:space="preserve">, μείωση του φόρου εισοδήματος φυσικών προσώπων σε ποσοστό 40% των δαπανών, που αφορούν τη λήψη υπηρεσιών για την ενεργειακή, λειτουργική και αισθητική αναβάθμιση των κτιρίων. </w:t>
      </w:r>
    </w:p>
    <w:p w:rsidR="00BA6C2B" w:rsidRDefault="00BA6C2B"/>
    <w:p w:rsidR="00BA6C2B" w:rsidRDefault="00BA6C2B">
      <w:pPr>
        <w:sectPr w:rsidR="00BA6C2B">
          <w:headerReference w:type="default" r:id="rId11"/>
          <w:footerReference w:type="default" r:id="rId12"/>
          <w:pgSz w:w="11906" w:h="16838"/>
          <w:pgMar w:top="1440" w:right="1800" w:bottom="1440" w:left="1800" w:header="708" w:footer="708" w:gutter="0"/>
          <w:cols w:space="708"/>
          <w:docGrid w:linePitch="360"/>
        </w:sectPr>
      </w:pPr>
    </w:p>
    <w:p w:rsidR="00FC7645" w:rsidRPr="00FC7645" w:rsidRDefault="00FC7645" w:rsidP="00FC7645">
      <w:pPr>
        <w:spacing w:line="276" w:lineRule="auto"/>
        <w:ind w:firstLine="720"/>
        <w:jc w:val="both"/>
        <w:rPr>
          <w:rFonts w:ascii="Calibri" w:hAnsi="Calibri"/>
        </w:rPr>
      </w:pPr>
      <w:proofErr w:type="spellStart"/>
      <w:r w:rsidRPr="00FC7645">
        <w:rPr>
          <w:rFonts w:ascii="Calibri" w:hAnsi="Calibri"/>
        </w:rPr>
        <w:lastRenderedPageBreak/>
        <w:t>Όγδοον</w:t>
      </w:r>
      <w:proofErr w:type="spellEnd"/>
      <w:r w:rsidRPr="00FC7645">
        <w:rPr>
          <w:rFonts w:ascii="Calibri" w:hAnsi="Calibri"/>
        </w:rPr>
        <w:t>. Θεσμοθέτηση επιδόματος ύψους 2.000 ευρώ για κάθε παιδί, που θα γεννηθεί μετά την πρώτη Ιανουαρίου του 2020 με εισοδηματικά κριτήρια που καλύπτουν το 90% των οικογενειών. Το δημοσιονομικό κόστος του συγκεκριμένου μέτρου είναι 123 εκατ. ευρώ.</w:t>
      </w:r>
    </w:p>
    <w:p w:rsidR="00FC7645" w:rsidRPr="00FC7645" w:rsidRDefault="00FC7645" w:rsidP="00FC7645">
      <w:pPr>
        <w:spacing w:line="276" w:lineRule="auto"/>
        <w:jc w:val="both"/>
        <w:rPr>
          <w:rFonts w:ascii="Calibri" w:hAnsi="Calibri"/>
        </w:rPr>
      </w:pPr>
      <w:r>
        <w:rPr>
          <w:rFonts w:ascii="Calibri" w:hAnsi="Calibri"/>
        </w:rPr>
        <w:t xml:space="preserve">  </w:t>
      </w:r>
      <w:r>
        <w:rPr>
          <w:rFonts w:ascii="Calibri" w:hAnsi="Calibri"/>
        </w:rPr>
        <w:tab/>
      </w:r>
      <w:proofErr w:type="spellStart"/>
      <w:r w:rsidRPr="00FC7645">
        <w:rPr>
          <w:rFonts w:ascii="Calibri" w:hAnsi="Calibri"/>
        </w:rPr>
        <w:t>Ένατον</w:t>
      </w:r>
      <w:proofErr w:type="spellEnd"/>
      <w:r w:rsidRPr="00FC7645">
        <w:rPr>
          <w:rFonts w:ascii="Calibri" w:hAnsi="Calibri"/>
        </w:rPr>
        <w:t>. Μετάταξη στο χαμηλό συντελεστή Φ.Π.Α. 13% για τα βρεφικά είδη και για τα κράνη ασφαλείας με δημοσιονομικό κόστος 12 εκατ. ευρώ.</w:t>
      </w:r>
    </w:p>
    <w:p w:rsidR="00FC7645" w:rsidRPr="00FC7645" w:rsidRDefault="00FC7645" w:rsidP="00FC7645">
      <w:pPr>
        <w:spacing w:line="276" w:lineRule="auto"/>
        <w:ind w:firstLine="720"/>
        <w:jc w:val="both"/>
        <w:rPr>
          <w:rFonts w:ascii="Calibri" w:hAnsi="Calibri"/>
        </w:rPr>
      </w:pPr>
      <w:proofErr w:type="spellStart"/>
      <w:r>
        <w:rPr>
          <w:rFonts w:ascii="Calibri" w:hAnsi="Calibri"/>
        </w:rPr>
        <w:t>Δέκατον</w:t>
      </w:r>
      <w:proofErr w:type="spellEnd"/>
      <w:r w:rsidRPr="00FC7645">
        <w:rPr>
          <w:rFonts w:ascii="Calibri" w:hAnsi="Calibri"/>
        </w:rPr>
        <w:t>. Μείωση των ασφαλιστικών εισφορών κατά μια μονάδα, με δημοσιονομικό κόστος 123 εκατ. ευρώ.</w:t>
      </w:r>
    </w:p>
    <w:p w:rsidR="00FC7645" w:rsidRPr="00FC7645" w:rsidRDefault="00FC7645" w:rsidP="00FC7645">
      <w:pPr>
        <w:spacing w:line="276" w:lineRule="auto"/>
        <w:jc w:val="both"/>
        <w:rPr>
          <w:rFonts w:ascii="Calibri" w:hAnsi="Calibri"/>
        </w:rPr>
      </w:pPr>
      <w:r w:rsidRPr="00FC7645">
        <w:rPr>
          <w:rFonts w:ascii="Calibri" w:hAnsi="Calibri"/>
        </w:rPr>
        <w:tab/>
        <w:t xml:space="preserve">Θα πρέπει όμως, να επισημάνω και τις καίριες παρεμβάσεις στις οποίες ήδη έχει  προχωρήσει η Κυβέρνηση και οι οποίες δεν περιορίζονται μόνο στη μείωση του ΕΝΦΙΑ. Υπενθυμίζω ότι προχωρήσαμε στην καταβολή αυξημένου επιδόματος πετρελαίου θέρμανσης, </w:t>
      </w:r>
      <w:proofErr w:type="spellStart"/>
      <w:r w:rsidRPr="00FC7645">
        <w:rPr>
          <w:rFonts w:ascii="Calibri" w:hAnsi="Calibri"/>
        </w:rPr>
        <w:t>εμπροσθοβαρώς</w:t>
      </w:r>
      <w:proofErr w:type="spellEnd"/>
      <w:r w:rsidRPr="00FC7645">
        <w:rPr>
          <w:rFonts w:ascii="Calibri" w:hAnsi="Calibri"/>
        </w:rPr>
        <w:t>, με κόστος 68 εκατομμύρια ευρώ. Το επίδομα θέρμανσης θα το εισπράξουν οι δικαιούχοι μέχρι τις 31/12/2019, ενώ έχει  διευρυνθεί και ο αριθμός των δικαιούχων.</w:t>
      </w:r>
    </w:p>
    <w:p w:rsidR="00FC7645" w:rsidRPr="00FC7645" w:rsidRDefault="00FC7645" w:rsidP="00FC7645">
      <w:pPr>
        <w:spacing w:line="276" w:lineRule="auto"/>
        <w:jc w:val="both"/>
        <w:rPr>
          <w:rFonts w:ascii="Calibri" w:hAnsi="Calibri"/>
        </w:rPr>
      </w:pPr>
      <w:r w:rsidRPr="00FC7645">
        <w:rPr>
          <w:rFonts w:ascii="Calibri" w:hAnsi="Calibri"/>
        </w:rPr>
        <w:tab/>
        <w:t>Και είμαστε εδώ για να κάνουμε και νέες διορθωτικές παρεμβάσεις, να ενισχύσουμε με νέους πόρους το επίδομα θέρμανσης, αν χρειαστεί, όπως είπε και ο Υπουργός Οικονομικών.</w:t>
      </w:r>
    </w:p>
    <w:p w:rsidR="00FC7645" w:rsidRPr="00FC7645" w:rsidRDefault="00FC7645" w:rsidP="00FC7645">
      <w:pPr>
        <w:spacing w:line="276" w:lineRule="auto"/>
        <w:jc w:val="both"/>
        <w:rPr>
          <w:rFonts w:ascii="Calibri" w:hAnsi="Calibri"/>
        </w:rPr>
      </w:pPr>
      <w:r w:rsidRPr="00FC7645">
        <w:rPr>
          <w:rFonts w:ascii="Calibri" w:hAnsi="Calibri"/>
        </w:rPr>
        <w:tab/>
        <w:t>Την ίδια στιγμή, στον Προϋπολογισμό εντάσσονται δράσεις ενίσχυσης των φορολογικών εσόδων, όπως:</w:t>
      </w:r>
    </w:p>
    <w:p w:rsidR="00FC7645" w:rsidRPr="00FC7645" w:rsidRDefault="00FC7645" w:rsidP="00FC7645">
      <w:pPr>
        <w:spacing w:line="276" w:lineRule="auto"/>
        <w:ind w:firstLine="720"/>
        <w:jc w:val="both"/>
        <w:rPr>
          <w:rFonts w:ascii="Calibri" w:hAnsi="Calibri"/>
        </w:rPr>
      </w:pPr>
      <w:r w:rsidRPr="00FC7645">
        <w:rPr>
          <w:rFonts w:ascii="Calibri" w:hAnsi="Calibri"/>
        </w:rPr>
        <w:t>Πρώτον, αύξηση των εσόδων από την επέκταση των ηλεκτρονικών συναλλαγών κατά 557 εκατομμύρια ευρώ. Έσοδα, που θα προέλθουν όχι μόνο από την αύξηση του ορίου των ηλεκτρονικών συναλλαγών , αλλά και από την καθιέρωση της ηλεκτρονικής τιμολόγησης, μιας κορυφαίας καινοτομίας.</w:t>
      </w:r>
    </w:p>
    <w:p w:rsidR="00FC7645" w:rsidRPr="00FC7645" w:rsidRDefault="00FC7645" w:rsidP="00FC7645">
      <w:pPr>
        <w:spacing w:line="276" w:lineRule="auto"/>
        <w:jc w:val="both"/>
        <w:rPr>
          <w:rFonts w:ascii="Calibri" w:hAnsi="Calibri"/>
        </w:rPr>
      </w:pPr>
      <w:r w:rsidRPr="00FC7645">
        <w:rPr>
          <w:rFonts w:ascii="Calibri" w:hAnsi="Calibri"/>
        </w:rPr>
        <w:tab/>
        <w:t>Στο φορολογικό νομοσχέδιο υπάρχουν διατάξεις για την καθιέρωση ηλεκτρονικών βιβλίων και την ηλεκτρονική τιμολόγηση, που δεν θα μειώσουν μόνο τη φοροδιαφυγή, αλλά θα οδηγήσουν και σε άμεση επιστροφή φόρου στις συνεπείς επιχειρήσεις και τους ελεύθερους επαγγελματίες.</w:t>
      </w:r>
    </w:p>
    <w:p w:rsidR="00FC7645" w:rsidRPr="00FC7645" w:rsidRDefault="00FC7645" w:rsidP="00FC7645">
      <w:pPr>
        <w:spacing w:line="276" w:lineRule="auto"/>
        <w:jc w:val="both"/>
        <w:rPr>
          <w:rFonts w:ascii="Calibri" w:hAnsi="Calibri"/>
        </w:rPr>
      </w:pPr>
      <w:r w:rsidRPr="00FC7645">
        <w:rPr>
          <w:rFonts w:ascii="Calibri" w:hAnsi="Calibri"/>
        </w:rPr>
        <w:tab/>
        <w:t>Εξάλλου, τα απλογραφικά και διπλογραφικά βιβλία που τηρούνται σήμερα από τις επιχειρήσεις και τους ελεύθερους επαγγελματίες, σύντομα θα αποτελούν ουσιαστικά παρελθόν.</w:t>
      </w:r>
    </w:p>
    <w:p w:rsidR="00FC7645" w:rsidRPr="00FC7645" w:rsidRDefault="00FC7645" w:rsidP="00FC7645">
      <w:pPr>
        <w:spacing w:line="276" w:lineRule="auto"/>
        <w:ind w:firstLine="720"/>
        <w:jc w:val="both"/>
        <w:rPr>
          <w:rFonts w:ascii="Calibri" w:hAnsi="Calibri"/>
        </w:rPr>
      </w:pPr>
      <w:r w:rsidRPr="00FC7645">
        <w:rPr>
          <w:rFonts w:ascii="Calibri" w:hAnsi="Calibri"/>
        </w:rPr>
        <w:t xml:space="preserve">Δεύτερον, </w:t>
      </w:r>
      <w:proofErr w:type="spellStart"/>
      <w:r w:rsidRPr="00FC7645">
        <w:rPr>
          <w:rFonts w:ascii="Calibri" w:hAnsi="Calibri"/>
        </w:rPr>
        <w:t>εξορθολογισμός</w:t>
      </w:r>
      <w:proofErr w:type="spellEnd"/>
      <w:r w:rsidRPr="00FC7645">
        <w:rPr>
          <w:rFonts w:ascii="Calibri" w:hAnsi="Calibri"/>
        </w:rPr>
        <w:t xml:space="preserve"> των αντικειμενικών αξιών με κριτήρια κοινωνικής δικαιοσύνης, με βάση τις πραγματικές εμπορικές αξίες και την ένταξη περιοχών στο σύστημα προσδιορισμού αντικειμενικών αξιών. Για παράδειγμα, υπάρχουν πολυτελείς παραθεριστικές περιοχές με χαμηλές αντικειμενικές αξίες, που βρίσκονται σε πλήρη αναντιστοιχία με τις εμπορικές αξίες. Τα έσοδα τα οποία έχουν προϋπολογιστεί είναι 142 εκατ. ευρώ.</w:t>
      </w:r>
    </w:p>
    <w:p w:rsidR="00FC7645" w:rsidRPr="00FC7645" w:rsidRDefault="00FC7645" w:rsidP="00FC7645">
      <w:pPr>
        <w:spacing w:line="276" w:lineRule="auto"/>
        <w:ind w:firstLine="720"/>
        <w:jc w:val="both"/>
        <w:rPr>
          <w:rFonts w:ascii="Calibri" w:hAnsi="Calibri"/>
        </w:rPr>
      </w:pPr>
      <w:r w:rsidRPr="00FC7645">
        <w:rPr>
          <w:rFonts w:ascii="Calibri" w:hAnsi="Calibri"/>
        </w:rPr>
        <w:t>Τρίτον, αύξηση των εσόδων από τα διαδικτυακά παίγνια της τάξης των 73 εκατομμυρίων ευρώ.</w:t>
      </w:r>
    </w:p>
    <w:p w:rsidR="00FC7645" w:rsidRPr="00FC7645" w:rsidRDefault="00FC7645" w:rsidP="00FC7645">
      <w:pPr>
        <w:spacing w:line="276" w:lineRule="auto"/>
        <w:ind w:firstLine="720"/>
        <w:jc w:val="both"/>
        <w:rPr>
          <w:rFonts w:ascii="Calibri" w:hAnsi="Calibri"/>
        </w:rPr>
      </w:pPr>
      <w:r w:rsidRPr="00FC7645">
        <w:rPr>
          <w:rFonts w:ascii="Calibri" w:hAnsi="Calibri"/>
        </w:rPr>
        <w:lastRenderedPageBreak/>
        <w:t xml:space="preserve">Τέταρτον, αύξηση των εσόδων κατά 60 εκατ. ευρώ από την εντατικοποίηση των ελέγχων στις πλατφόρμες βραχυχρόνιας μίσθωσης ακινήτων, όπως το </w:t>
      </w:r>
      <w:r w:rsidRPr="00FC7645">
        <w:rPr>
          <w:rFonts w:ascii="Calibri" w:hAnsi="Calibri"/>
          <w:lang w:val="en-US"/>
        </w:rPr>
        <w:t>Airbnb</w:t>
      </w:r>
      <w:r w:rsidRPr="00FC7645">
        <w:rPr>
          <w:rFonts w:ascii="Calibri" w:hAnsi="Calibri"/>
        </w:rPr>
        <w:t>.</w:t>
      </w:r>
    </w:p>
    <w:p w:rsidR="00FC7645" w:rsidRPr="00FC7645" w:rsidRDefault="00FC7645" w:rsidP="00FC7645">
      <w:pPr>
        <w:spacing w:line="276" w:lineRule="auto"/>
        <w:jc w:val="both"/>
        <w:rPr>
          <w:rFonts w:ascii="Calibri" w:hAnsi="Calibri"/>
        </w:rPr>
      </w:pPr>
      <w:r w:rsidRPr="00FC7645">
        <w:rPr>
          <w:rFonts w:ascii="Calibri" w:hAnsi="Calibri"/>
        </w:rPr>
        <w:tab/>
        <w:t>Κυρίες και κύριοι συνάδελφοι, μετά από πολλά χρόνια, κατατίθεται ένας προϋπολογισμός με ξεκάθαρη αναπτυξιακή στόχευση. Ένας Προϋπολογισμός που έχει ως στόχο να βελτιώσει ακόμα περισσότερο το οικονομικό κλίμα, αλλά και να κινηθεί με συνέπεια στη βασική προεκλογική μας δέσμευση: τη μείωση των φόρων.</w:t>
      </w:r>
    </w:p>
    <w:p w:rsidR="00FC7645" w:rsidRPr="00FC7645" w:rsidRDefault="00FC7645" w:rsidP="00FC7645">
      <w:pPr>
        <w:spacing w:line="276" w:lineRule="auto"/>
        <w:jc w:val="both"/>
        <w:rPr>
          <w:rFonts w:ascii="Calibri" w:hAnsi="Calibri"/>
        </w:rPr>
      </w:pPr>
      <w:r w:rsidRPr="00FC7645">
        <w:rPr>
          <w:rFonts w:ascii="Calibri" w:hAnsi="Calibri"/>
        </w:rPr>
        <w:tab/>
        <w:t xml:space="preserve">Η Κυβέρνηση ΣΥΡΙΖΑ γνώριζε μόνο το δρόμο της επιβολής δυσβάστακτων φόρων, δίχως τέλος και χωρίς λογική, που </w:t>
      </w:r>
      <w:proofErr w:type="spellStart"/>
      <w:r w:rsidRPr="00FC7645">
        <w:rPr>
          <w:rFonts w:ascii="Calibri" w:hAnsi="Calibri"/>
        </w:rPr>
        <w:t>φτωχοποίησαν</w:t>
      </w:r>
      <w:proofErr w:type="spellEnd"/>
      <w:r w:rsidRPr="00FC7645">
        <w:rPr>
          <w:rFonts w:ascii="Calibri" w:hAnsi="Calibri"/>
        </w:rPr>
        <w:t xml:space="preserve"> την ελληνική κοινωνία.</w:t>
      </w:r>
    </w:p>
    <w:p w:rsidR="00FC7645" w:rsidRPr="00FC7645" w:rsidRDefault="00FC7645" w:rsidP="00FC7645">
      <w:pPr>
        <w:spacing w:line="276" w:lineRule="auto"/>
        <w:jc w:val="both"/>
        <w:rPr>
          <w:rFonts w:ascii="Calibri" w:hAnsi="Calibri"/>
        </w:rPr>
      </w:pPr>
      <w:r w:rsidRPr="00FC7645">
        <w:rPr>
          <w:rFonts w:ascii="Calibri" w:hAnsi="Calibri"/>
        </w:rPr>
        <w:tab/>
        <w:t>Η Κυβέρνηση του Κυριάκου Μητσοτάκη, αποδεικνύει ότι υπάρχει και άλλος δρόμος. Ο δρόμος της μείωσης των φόρων και της παράλληλης διαμόρφωσης των προϋποθέσεων για να ενισχυθεί το οικονομικό και επενδυτικό κλίμα.</w:t>
      </w:r>
    </w:p>
    <w:p w:rsidR="00FC7645" w:rsidRPr="00FC7645" w:rsidRDefault="00FC7645" w:rsidP="00FC7645">
      <w:pPr>
        <w:spacing w:line="276" w:lineRule="auto"/>
        <w:jc w:val="both"/>
        <w:rPr>
          <w:rFonts w:ascii="Calibri" w:hAnsi="Calibri"/>
        </w:rPr>
      </w:pPr>
      <w:r w:rsidRPr="00FC7645">
        <w:rPr>
          <w:rFonts w:ascii="Calibri" w:hAnsi="Calibri"/>
        </w:rPr>
        <w:tab/>
        <w:t>Το δρόμο αυτό επέλεξαν οι πολίτες με την ψήφο τους στις εκλογές της 7ης Ιουλίου. Έδωσαν καθαρή και ισχυρή εντολή για να προχωρήσει η Χώρα μπροστά.</w:t>
      </w:r>
    </w:p>
    <w:p w:rsidR="00FC7645" w:rsidRPr="00FC7645" w:rsidRDefault="00FC7645" w:rsidP="00FC7645">
      <w:pPr>
        <w:spacing w:line="276" w:lineRule="auto"/>
        <w:ind w:firstLine="720"/>
        <w:jc w:val="both"/>
        <w:rPr>
          <w:rFonts w:ascii="Calibri" w:hAnsi="Calibri"/>
        </w:rPr>
      </w:pPr>
      <w:r>
        <w:rPr>
          <w:rFonts w:ascii="Calibri" w:hAnsi="Calibri"/>
        </w:rPr>
        <w:t>Σας ευχαριστώ.</w:t>
      </w:r>
    </w:p>
    <w:p w:rsidR="00BA6C2B" w:rsidRDefault="00BA6C2B" w:rsidP="002F24C6">
      <w:pPr>
        <w:spacing w:line="276" w:lineRule="auto"/>
        <w:jc w:val="both"/>
        <w:rPr>
          <w:rFonts w:ascii="Calibri" w:hAnsi="Calibri"/>
        </w:rPr>
      </w:pPr>
      <w:r>
        <w:rPr>
          <w:rFonts w:ascii="Calibri" w:hAnsi="Calibri"/>
          <w:b/>
        </w:rPr>
        <w:t xml:space="preserve">ΣΤΑΥΡΟΣ ΚΑΛΟΓΙΑΝΝΗΣ(Πρόεδρος της Επιτροπής): </w:t>
      </w:r>
      <w:r>
        <w:rPr>
          <w:rFonts w:ascii="Calibri" w:hAnsi="Calibri"/>
        </w:rPr>
        <w:t>Το λόγο έχει ο κ. Αλεξιάδ</w:t>
      </w:r>
      <w:r w:rsidRPr="006C4F48">
        <w:rPr>
          <w:rFonts w:ascii="Calibri" w:hAnsi="Calibri"/>
        </w:rPr>
        <w:t>ης</w:t>
      </w:r>
      <w:r>
        <w:rPr>
          <w:rFonts w:ascii="Calibri" w:hAnsi="Calibri"/>
        </w:rPr>
        <w:t>.</w:t>
      </w:r>
    </w:p>
    <w:p w:rsidR="00BA6C2B" w:rsidRDefault="00BA6C2B" w:rsidP="002F24C6">
      <w:pPr>
        <w:spacing w:line="276" w:lineRule="auto"/>
        <w:jc w:val="both"/>
        <w:rPr>
          <w:rFonts w:ascii="Calibri" w:hAnsi="Calibri"/>
        </w:rPr>
      </w:pPr>
      <w:r>
        <w:rPr>
          <w:rFonts w:ascii="Calibri" w:hAnsi="Calibri"/>
          <w:b/>
        </w:rPr>
        <w:t>ΤΡΥΦΩΝ ΑΛΕΞΙΑΔΗΣ:</w:t>
      </w:r>
      <w:r>
        <w:rPr>
          <w:rFonts w:ascii="Calibri" w:hAnsi="Calibri"/>
        </w:rPr>
        <w:t xml:space="preserve"> Δεν θα σπαταλήσω χρόνο κ. πρόεδρε. Ούτως ή άλλως, έχω αποσυρθεί από ομιλητής, διότι προσπαθώ να διαβάσω τις 300 σελίδες που καταθέσατε χθες το βράδυ για το φορολογικό.</w:t>
      </w:r>
    </w:p>
    <w:p w:rsidR="00BA6C2B" w:rsidRDefault="00BA6C2B" w:rsidP="002F24C6">
      <w:pPr>
        <w:spacing w:line="276" w:lineRule="auto"/>
        <w:jc w:val="both"/>
        <w:rPr>
          <w:rFonts w:ascii="Calibri" w:hAnsi="Calibri"/>
        </w:rPr>
      </w:pPr>
      <w:r>
        <w:rPr>
          <w:rFonts w:ascii="Calibri" w:hAnsi="Calibri"/>
        </w:rPr>
        <w:tab/>
        <w:t>Κοιτάξτε ποιο είναι το πρόβλημα. Διαδικαστικά θέλω να πω το εξής. Ενημερωνόμαστε, ότι η επιτροπή οικονομικών υποθέσεων θα συνεδριάσει αύριο το απόγευμα στις δύο, θα συνεδριάσει την Παρασκευή το πρωί, θα συνεδριάσει την Παρασκευή το μεσημέρι…</w:t>
      </w:r>
    </w:p>
    <w:p w:rsidR="00BA6C2B" w:rsidRDefault="00BA6C2B" w:rsidP="002F24C6">
      <w:pPr>
        <w:spacing w:line="276" w:lineRule="auto"/>
        <w:jc w:val="both"/>
        <w:rPr>
          <w:rFonts w:ascii="Calibri" w:hAnsi="Calibri"/>
        </w:rPr>
      </w:pPr>
      <w:r>
        <w:rPr>
          <w:rFonts w:ascii="Calibri" w:hAnsi="Calibri"/>
          <w:b/>
        </w:rPr>
        <w:t>ΣΤΑΥΡΟΣ ΚΑΛΟΓΙΑΝΝΗΣ(Πρόεδρος της Επιτροπής):</w:t>
      </w:r>
      <w:r>
        <w:rPr>
          <w:rFonts w:ascii="Calibri" w:hAnsi="Calibri"/>
        </w:rPr>
        <w:t xml:space="preserve"> Αυτό, θα το αποφασίσουμε αύρι</w:t>
      </w:r>
      <w:r w:rsidR="00DE4A70">
        <w:rPr>
          <w:rFonts w:ascii="Calibri" w:hAnsi="Calibri"/>
        </w:rPr>
        <w:t xml:space="preserve">ο κύριε συνάδελφε. Πάντως, </w:t>
      </w:r>
      <w:r>
        <w:rPr>
          <w:rFonts w:ascii="Calibri" w:hAnsi="Calibri"/>
        </w:rPr>
        <w:t>για</w:t>
      </w:r>
      <w:r w:rsidR="00DE4A70">
        <w:rPr>
          <w:rFonts w:ascii="Calibri" w:hAnsi="Calibri"/>
        </w:rPr>
        <w:t xml:space="preserve"> αύριο</w:t>
      </w:r>
      <w:r>
        <w:rPr>
          <w:rFonts w:ascii="Calibri" w:hAnsi="Calibri"/>
        </w:rPr>
        <w:t xml:space="preserve"> </w:t>
      </w:r>
      <w:r w:rsidR="00DE4A70">
        <w:rPr>
          <w:rFonts w:ascii="Calibri" w:hAnsi="Calibri"/>
        </w:rPr>
        <w:t>σ</w:t>
      </w:r>
      <w:r>
        <w:rPr>
          <w:rFonts w:ascii="Calibri" w:hAnsi="Calibri"/>
        </w:rPr>
        <w:t>τις δύο, σωστά το λέτε.</w:t>
      </w:r>
    </w:p>
    <w:p w:rsidR="00BA6C2B" w:rsidRDefault="00BA6C2B" w:rsidP="002F24C6">
      <w:pPr>
        <w:spacing w:line="276" w:lineRule="auto"/>
        <w:jc w:val="both"/>
        <w:rPr>
          <w:rFonts w:ascii="Calibri" w:hAnsi="Calibri"/>
        </w:rPr>
      </w:pPr>
      <w:r>
        <w:rPr>
          <w:rFonts w:ascii="Calibri" w:hAnsi="Calibri"/>
          <w:b/>
        </w:rPr>
        <w:t>ΤΡΥΦΩΝ ΑΛΕΞΙΑΔΗΣ:</w:t>
      </w:r>
      <w:r>
        <w:rPr>
          <w:rFonts w:ascii="Calibri" w:hAnsi="Calibri"/>
        </w:rPr>
        <w:t xml:space="preserve"> Εν πάση περιπτώση. Αυτό τέλος πάντων συζητιέται. Και άλλη μια συνεδρίαση τ</w:t>
      </w:r>
      <w:r w:rsidR="00C7610C">
        <w:rPr>
          <w:rFonts w:ascii="Calibri" w:hAnsi="Calibri"/>
        </w:rPr>
        <w:t>ην Τρίτη το πρωί και τελειώσαμε,</w:t>
      </w:r>
      <w:r>
        <w:rPr>
          <w:rFonts w:ascii="Calibri" w:hAnsi="Calibri"/>
        </w:rPr>
        <w:t xml:space="preserve"> </w:t>
      </w:r>
      <w:r w:rsidR="00C7610C">
        <w:rPr>
          <w:rFonts w:ascii="Calibri" w:hAnsi="Calibri"/>
        </w:rPr>
        <w:t>η</w:t>
      </w:r>
      <w:r>
        <w:rPr>
          <w:rFonts w:ascii="Calibri" w:hAnsi="Calibri"/>
        </w:rPr>
        <w:t xml:space="preserve"> </w:t>
      </w:r>
      <w:proofErr w:type="spellStart"/>
      <w:r w:rsidR="00C7610C">
        <w:rPr>
          <w:rFonts w:ascii="Calibri" w:hAnsi="Calibri"/>
        </w:rPr>
        <w:t>β΄</w:t>
      </w:r>
      <w:r>
        <w:rPr>
          <w:rFonts w:ascii="Calibri" w:hAnsi="Calibri"/>
        </w:rPr>
        <w:t>ανάγνωση</w:t>
      </w:r>
      <w:proofErr w:type="spellEnd"/>
      <w:r>
        <w:rPr>
          <w:rFonts w:ascii="Calibri" w:hAnsi="Calibri"/>
        </w:rPr>
        <w:t>.</w:t>
      </w:r>
    </w:p>
    <w:p w:rsidR="00BA6C2B" w:rsidRDefault="00BA6C2B" w:rsidP="002F24C6">
      <w:pPr>
        <w:spacing w:line="276" w:lineRule="auto"/>
        <w:jc w:val="both"/>
        <w:rPr>
          <w:rFonts w:ascii="Calibri" w:hAnsi="Calibri"/>
        </w:rPr>
      </w:pPr>
      <w:r>
        <w:rPr>
          <w:rFonts w:ascii="Calibri" w:hAnsi="Calibri"/>
        </w:rPr>
        <w:tab/>
        <w:t>Επειδή μαθαίνουμε, ότι το επόμενο διάστημα θα έρθει και άλλο νομοσχέδιο που αφορά την επιτροπή, είναι το σχέδιο «Ηρακλής», είναι παράλληλα ο προϋπολογισμός και όλες οι άλλες υποχρεώσεις.</w:t>
      </w:r>
    </w:p>
    <w:p w:rsidR="00BA6C2B" w:rsidRDefault="00BA6C2B" w:rsidP="002F24C6">
      <w:pPr>
        <w:spacing w:line="276" w:lineRule="auto"/>
        <w:jc w:val="both"/>
        <w:rPr>
          <w:rFonts w:ascii="Calibri" w:hAnsi="Calibri"/>
        </w:rPr>
      </w:pPr>
      <w:r>
        <w:rPr>
          <w:rFonts w:ascii="Calibri" w:hAnsi="Calibri"/>
        </w:rPr>
        <w:tab/>
        <w:t>Δεν είναι δυνατόν το φορολογικό, το οποίο πολύ σωστά η κυβέρνηση, σε αυτό να συμφωνήσω μαζί της δίνει σημασία ως προς την αναπτυξιακή και την οικονομική τ</w:t>
      </w:r>
      <w:r w:rsidR="00C7610C">
        <w:rPr>
          <w:rFonts w:ascii="Calibri" w:hAnsi="Calibri"/>
        </w:rPr>
        <w:t>ου διάσταση, να συζητιέται στη Β</w:t>
      </w:r>
      <w:r>
        <w:rPr>
          <w:rFonts w:ascii="Calibri" w:hAnsi="Calibri"/>
        </w:rPr>
        <w:t>ουλή με τις διαδικασίες εξπρές.</w:t>
      </w:r>
    </w:p>
    <w:p w:rsidR="00BA6C2B" w:rsidRDefault="00BA6C2B" w:rsidP="002F24C6">
      <w:pPr>
        <w:spacing w:line="276" w:lineRule="auto"/>
        <w:jc w:val="both"/>
        <w:rPr>
          <w:rFonts w:ascii="Calibri" w:hAnsi="Calibri"/>
        </w:rPr>
      </w:pPr>
      <w:r>
        <w:rPr>
          <w:rFonts w:ascii="Calibri" w:hAnsi="Calibri"/>
        </w:rPr>
        <w:tab/>
        <w:t xml:space="preserve">Θέλω να το ξανά εξετάσετε. </w:t>
      </w:r>
      <w:r w:rsidR="00C7610C">
        <w:rPr>
          <w:rFonts w:ascii="Calibri" w:hAnsi="Calibri"/>
        </w:rPr>
        <w:t>Κύριε Υπουργέ, δεν μπορεί αύριο,</w:t>
      </w:r>
      <w:r>
        <w:rPr>
          <w:rFonts w:ascii="Calibri" w:hAnsi="Calibri"/>
        </w:rPr>
        <w:t xml:space="preserve"> Πέμπτη να είναι η πρώτη συνεδρίαση, την Παρασκευή να είναι η δεύτερη. Δεν έχουμε τις πιέσεις που είχαμε στο παρελθόν.</w:t>
      </w:r>
    </w:p>
    <w:p w:rsidR="00BA6C2B" w:rsidRDefault="00BA6C2B" w:rsidP="00C7610C">
      <w:pPr>
        <w:spacing w:line="276" w:lineRule="auto"/>
        <w:jc w:val="both"/>
        <w:rPr>
          <w:rFonts w:ascii="Calibri" w:hAnsi="Calibri"/>
        </w:rPr>
      </w:pPr>
      <w:r w:rsidRPr="00C7610C">
        <w:rPr>
          <w:rFonts w:ascii="Calibri" w:hAnsi="Calibri"/>
          <w:b/>
        </w:rPr>
        <w:t>ΑΠΟΣΤΟΛΟΣ ΒΕΣΥΡΟΠΟΥΛΟΣ(Υφυπουργός Οικονομικών)</w:t>
      </w:r>
      <w:r>
        <w:rPr>
          <w:rFonts w:ascii="Calibri" w:hAnsi="Calibri"/>
        </w:rPr>
        <w:t xml:space="preserve"> (ομιλών εκτός μικροφώνου): Πάντα έτσι γινόταν. Πάντα.</w:t>
      </w:r>
    </w:p>
    <w:p w:rsidR="00BA6C2B" w:rsidRDefault="00BA6C2B" w:rsidP="002F24C6">
      <w:pPr>
        <w:spacing w:line="276" w:lineRule="auto"/>
        <w:jc w:val="both"/>
        <w:rPr>
          <w:rFonts w:ascii="Calibri" w:hAnsi="Calibri"/>
        </w:rPr>
      </w:pPr>
      <w:r>
        <w:rPr>
          <w:rFonts w:ascii="Calibri" w:hAnsi="Calibri"/>
          <w:b/>
        </w:rPr>
        <w:lastRenderedPageBreak/>
        <w:t>ΣΤΑΥΡΟΣ ΚΑΛΟΓΙΑΝΝΗΣ(Πρόεδρος της Επιτροπής):</w:t>
      </w:r>
      <w:r>
        <w:rPr>
          <w:rFonts w:ascii="Calibri" w:hAnsi="Calibri"/>
        </w:rPr>
        <w:t xml:space="preserve"> Παρακαλώ, κύριε </w:t>
      </w:r>
      <w:r w:rsidR="00DE4A70">
        <w:rPr>
          <w:rFonts w:ascii="Calibri" w:hAnsi="Calibri"/>
        </w:rPr>
        <w:t>Υ</w:t>
      </w:r>
      <w:r>
        <w:rPr>
          <w:rFonts w:ascii="Calibri" w:hAnsi="Calibri"/>
        </w:rPr>
        <w:t>πουργέ.</w:t>
      </w:r>
    </w:p>
    <w:p w:rsidR="00BA6C2B" w:rsidRDefault="00BA6C2B" w:rsidP="006A0466">
      <w:pPr>
        <w:spacing w:line="276" w:lineRule="auto"/>
        <w:jc w:val="both"/>
        <w:rPr>
          <w:rFonts w:ascii="Calibri" w:hAnsi="Calibri"/>
        </w:rPr>
      </w:pPr>
      <w:r>
        <w:rPr>
          <w:rFonts w:ascii="Calibri" w:hAnsi="Calibri"/>
          <w:b/>
        </w:rPr>
        <w:t>ΤΡΥΦΩΝ ΑΛΕΞΙΑΔΗΣ:</w:t>
      </w:r>
      <w:r>
        <w:rPr>
          <w:rFonts w:ascii="Calibri" w:hAnsi="Calibri"/>
        </w:rPr>
        <w:t xml:space="preserve"> Να δώσετε περισσότερο χρόνο.</w:t>
      </w:r>
      <w:r w:rsidR="006A0466" w:rsidRPr="006A0466">
        <w:rPr>
          <w:rFonts w:ascii="Calibri" w:hAnsi="Calibri"/>
        </w:rPr>
        <w:t xml:space="preserve"> </w:t>
      </w:r>
      <w:bookmarkStart w:id="3" w:name="_GoBack"/>
      <w:bookmarkEnd w:id="3"/>
      <w:r>
        <w:rPr>
          <w:rFonts w:ascii="Calibri" w:hAnsi="Calibri"/>
        </w:rPr>
        <w:t xml:space="preserve">Εγώ, προτείνω, να μη γίνουν οι συνεδριάσεις της Παρασκευής, για να δοθεί χρόνος και να είμαστε πιο έτοιμοι και να πάνε </w:t>
      </w:r>
      <w:r w:rsidRPr="00730C9B">
        <w:rPr>
          <w:rFonts w:ascii="Calibri" w:hAnsi="Calibri"/>
        </w:rPr>
        <w:t xml:space="preserve">οι συνεδριάσεις </w:t>
      </w:r>
      <w:r>
        <w:rPr>
          <w:rFonts w:ascii="Calibri" w:hAnsi="Calibri"/>
        </w:rPr>
        <w:t>της Παρασκευής</w:t>
      </w:r>
      <w:r w:rsidR="00C7610C">
        <w:rPr>
          <w:rFonts w:ascii="Calibri" w:hAnsi="Calibri"/>
        </w:rPr>
        <w:t>,</w:t>
      </w:r>
      <w:r>
        <w:rPr>
          <w:rFonts w:ascii="Calibri" w:hAnsi="Calibri"/>
        </w:rPr>
        <w:t xml:space="preserve"> Τρίτη πρωί</w:t>
      </w:r>
      <w:r w:rsidR="00C7610C">
        <w:rPr>
          <w:rFonts w:ascii="Calibri" w:hAnsi="Calibri"/>
        </w:rPr>
        <w:t>, Τρίτη απόγευμα, δείτε τα αυτά</w:t>
      </w:r>
      <w:r>
        <w:rPr>
          <w:rFonts w:ascii="Calibri" w:hAnsi="Calibri"/>
        </w:rPr>
        <w:t xml:space="preserve"> ώστε να μπορέσει να γίνει ουσιαστικός διάλογος.</w:t>
      </w:r>
    </w:p>
    <w:p w:rsidR="00BA6C2B" w:rsidRDefault="00BA6C2B" w:rsidP="002F24C6">
      <w:pPr>
        <w:spacing w:line="276" w:lineRule="auto"/>
        <w:ind w:firstLine="851"/>
        <w:jc w:val="both"/>
        <w:rPr>
          <w:rFonts w:ascii="Calibri" w:hAnsi="Calibri"/>
        </w:rPr>
      </w:pPr>
      <w:r w:rsidRPr="00730C9B">
        <w:rPr>
          <w:rFonts w:ascii="Calibri" w:hAnsi="Calibri"/>
          <w:b/>
        </w:rPr>
        <w:t>ΣΤΑΥΡΟΣ ΚΑΛΟΓΙΑΝΝΗΣ (Πρόεδρος της Επιτροπής):</w:t>
      </w:r>
      <w:r>
        <w:rPr>
          <w:rFonts w:ascii="Calibri" w:hAnsi="Calibri"/>
        </w:rPr>
        <w:t xml:space="preserve"> Κοιτάξτε να δείτε, αύριο είναι προγραμματισμένη η πρώτη συνεδρίαση για το φορολογικό νομοσχέδιο, όπως σωστά είπατε. Από κει και πέρα, έχει γίνει και μια σχετική ενημέρωση στη Διάσκεψη των Προέδρων, σε ό,τι αφορά τον γενικότερο προγραμματισμό της Ολομέλειας της Βουλής, θα έχουμε σίγουρα χρόνο να συζητήσουμε το φορολογικό νομοσχέδιο, αυτό είναι δεδομένο, αύριο, όμως, μόλις ξεκινήσει η σχετική συζήτηση, θα οριστικοποιήσουμε τα περαιτέρω.</w:t>
      </w:r>
    </w:p>
    <w:p w:rsidR="00BA6C2B" w:rsidRDefault="00BA6C2B" w:rsidP="002F24C6">
      <w:pPr>
        <w:spacing w:line="276" w:lineRule="auto"/>
        <w:ind w:firstLine="851"/>
        <w:jc w:val="both"/>
        <w:rPr>
          <w:rFonts w:ascii="Calibri" w:hAnsi="Calibri"/>
        </w:rPr>
      </w:pPr>
      <w:r>
        <w:rPr>
          <w:rFonts w:ascii="Calibri" w:hAnsi="Calibri"/>
        </w:rPr>
        <w:t xml:space="preserve">Σας ευχαριστώ πολύ. Θα πρέπει να κατεβούμε στην Ολομέλεια, διότι είναι το θέμα της </w:t>
      </w:r>
      <w:r w:rsidR="00DE4A70">
        <w:rPr>
          <w:rFonts w:ascii="Calibri" w:hAnsi="Calibri"/>
        </w:rPr>
        <w:t>α</w:t>
      </w:r>
      <w:r>
        <w:rPr>
          <w:rFonts w:ascii="Calibri" w:hAnsi="Calibri"/>
        </w:rPr>
        <w:t>ντισυνταγματικότητας που έχει τεθεί, για το νομοσχέδιο της Δ.Ε.Η..</w:t>
      </w:r>
    </w:p>
    <w:p w:rsidR="00BA6C2B" w:rsidRPr="00063F96" w:rsidRDefault="00BA6C2B" w:rsidP="002F24C6">
      <w:pPr>
        <w:spacing w:line="276" w:lineRule="auto"/>
        <w:ind w:firstLine="851"/>
        <w:jc w:val="both"/>
        <w:rPr>
          <w:rFonts w:ascii="Calibri" w:hAnsi="Calibri"/>
        </w:rPr>
      </w:pPr>
      <w:r w:rsidRPr="00063F96">
        <w:rPr>
          <w:rFonts w:ascii="Calibri" w:hAnsi="Calibri"/>
        </w:rPr>
        <w:t>Σε αυτό το σημείο κυρίες και κύριοι συνάδελφοι λύεται η συνεδρίαση.  Ευχαριστώ πολύ.</w:t>
      </w:r>
    </w:p>
    <w:p w:rsidR="00BA6C2B" w:rsidRPr="00063F96" w:rsidRDefault="00BA6C2B" w:rsidP="00C7610C">
      <w:pPr>
        <w:spacing w:line="276" w:lineRule="auto"/>
        <w:ind w:firstLine="720"/>
        <w:jc w:val="both"/>
        <w:rPr>
          <w:rFonts w:ascii="Calibri" w:hAnsi="Calibri"/>
        </w:rPr>
      </w:pPr>
      <w:r w:rsidRPr="00063F96">
        <w:rPr>
          <w:rFonts w:ascii="Calibri" w:hAnsi="Calibri"/>
        </w:rPr>
        <w:t>Στο σημείο αυτό γίνεται η γ΄ ανάγνωση του καταλόγου των μελών της Επιτροπής. Παρόντες ήταν οι Βουλευτές κ.κ.:</w:t>
      </w:r>
      <w:r w:rsidR="00C7610C">
        <w:rPr>
          <w:rFonts w:ascii="Calibri" w:hAnsi="Calibri"/>
        </w:rPr>
        <w:t xml:space="preserve"> </w:t>
      </w:r>
      <w:r w:rsidR="00C7610C" w:rsidRPr="00081BAE">
        <w:rPr>
          <w:rFonts w:cs="Arial"/>
        </w:rPr>
        <w:t xml:space="preserve">Βλάχος Γεώργιος, Βολουδάκης Μανούσος – Κωνσταντίνος, Ιατρίδη </w:t>
      </w:r>
      <w:proofErr w:type="spellStart"/>
      <w:r w:rsidR="00C7610C" w:rsidRPr="00081BAE">
        <w:rPr>
          <w:rFonts w:cs="Arial"/>
        </w:rPr>
        <w:t>Τσαμπίκα</w:t>
      </w:r>
      <w:proofErr w:type="spellEnd"/>
      <w:r w:rsidR="00C7610C" w:rsidRPr="00081BAE">
        <w:rPr>
          <w:rFonts w:cs="Arial"/>
        </w:rPr>
        <w:t xml:space="preserve"> (Μίκα), Καλογιάννης </w:t>
      </w:r>
      <w:proofErr w:type="spellStart"/>
      <w:r w:rsidR="00C7610C" w:rsidRPr="00081BAE">
        <w:rPr>
          <w:rFonts w:cs="Arial"/>
        </w:rPr>
        <w:t>Στάυρος</w:t>
      </w:r>
      <w:proofErr w:type="spellEnd"/>
      <w:r w:rsidR="00C7610C" w:rsidRPr="00081BAE">
        <w:rPr>
          <w:rFonts w:cs="Arial"/>
        </w:rPr>
        <w:t xml:space="preserve">, Καρασμάνης Γεώργιος, Σαλμάς Μάριος, Αλεξιάδης Τρύφων, Μαμουλάκης Χαράλαμπος (Χάρης), Παπαδόπουλος Αθανάσιος, Παπανάτσιου Αικατερίνη, Τζάκρη Θεοδώρα, Τσακαλώτος Ευκλείδης, </w:t>
      </w:r>
      <w:r w:rsidR="003C4553" w:rsidRPr="00081BAE">
        <w:rPr>
          <w:rFonts w:cs="Arial"/>
        </w:rPr>
        <w:t>Σ</w:t>
      </w:r>
      <w:r w:rsidR="003C4553">
        <w:rPr>
          <w:rFonts w:cs="Arial"/>
        </w:rPr>
        <w:t xml:space="preserve">τολτίδης Λεωνίδας, Βιλιάρδος Βασίλειος και </w:t>
      </w:r>
      <w:proofErr w:type="spellStart"/>
      <w:r w:rsidR="00C7610C" w:rsidRPr="00081BAE">
        <w:rPr>
          <w:rFonts w:cs="Arial"/>
        </w:rPr>
        <w:t>Λογιάδης</w:t>
      </w:r>
      <w:proofErr w:type="spellEnd"/>
      <w:r w:rsidR="00C7610C" w:rsidRPr="00081BAE">
        <w:rPr>
          <w:rFonts w:cs="Arial"/>
        </w:rPr>
        <w:t xml:space="preserve"> Γεώργιος</w:t>
      </w:r>
      <w:r w:rsidR="00C7610C">
        <w:rPr>
          <w:rFonts w:cs="Arial"/>
        </w:rPr>
        <w:t>.</w:t>
      </w:r>
    </w:p>
    <w:p w:rsidR="00BA6C2B" w:rsidRPr="00063F96" w:rsidRDefault="00BA6C2B" w:rsidP="002F24C6">
      <w:pPr>
        <w:spacing w:line="276" w:lineRule="auto"/>
        <w:ind w:firstLine="851"/>
        <w:jc w:val="both"/>
        <w:rPr>
          <w:rFonts w:ascii="Calibri" w:hAnsi="Calibri"/>
        </w:rPr>
      </w:pPr>
      <w:r w:rsidRPr="00063F96">
        <w:rPr>
          <w:rFonts w:ascii="Calibri" w:hAnsi="Calibri"/>
        </w:rPr>
        <w:t>Τέλος και περί ώρα 1</w:t>
      </w:r>
      <w:r>
        <w:rPr>
          <w:rFonts w:ascii="Calibri" w:hAnsi="Calibri"/>
        </w:rPr>
        <w:t>2</w:t>
      </w:r>
      <w:r w:rsidRPr="00063F96">
        <w:rPr>
          <w:rFonts w:ascii="Calibri" w:hAnsi="Calibri"/>
        </w:rPr>
        <w:t>:</w:t>
      </w:r>
      <w:r>
        <w:rPr>
          <w:rFonts w:ascii="Calibri" w:hAnsi="Calibri"/>
        </w:rPr>
        <w:t>1</w:t>
      </w:r>
      <w:r w:rsidRPr="00063F96">
        <w:rPr>
          <w:rFonts w:ascii="Calibri" w:hAnsi="Calibri"/>
        </w:rPr>
        <w:t>5 λύθηκε η συνεδρίαση.</w:t>
      </w:r>
    </w:p>
    <w:p w:rsidR="00BA6C2B" w:rsidRPr="00063F96" w:rsidRDefault="00BA6C2B" w:rsidP="002F24C6">
      <w:pPr>
        <w:spacing w:line="276" w:lineRule="auto"/>
        <w:ind w:firstLine="851"/>
        <w:jc w:val="both"/>
        <w:rPr>
          <w:rFonts w:ascii="Calibri" w:hAnsi="Calibri"/>
        </w:rPr>
      </w:pPr>
    </w:p>
    <w:p w:rsidR="00BA6C2B" w:rsidRPr="00063F96" w:rsidRDefault="00BA6C2B" w:rsidP="002F24C6">
      <w:pPr>
        <w:spacing w:line="276" w:lineRule="auto"/>
        <w:ind w:firstLine="851"/>
        <w:jc w:val="both"/>
        <w:rPr>
          <w:rFonts w:ascii="Calibri" w:hAnsi="Calibri"/>
        </w:rPr>
      </w:pPr>
    </w:p>
    <w:p w:rsidR="00BA6C2B" w:rsidRPr="00063F96" w:rsidRDefault="00BA6C2B" w:rsidP="002F24C6">
      <w:pPr>
        <w:spacing w:line="276" w:lineRule="auto"/>
        <w:ind w:firstLine="851"/>
        <w:jc w:val="both"/>
        <w:rPr>
          <w:rFonts w:ascii="Calibri" w:hAnsi="Calibri"/>
          <w:b/>
        </w:rPr>
      </w:pPr>
      <w:r w:rsidRPr="00063F96">
        <w:rPr>
          <w:rFonts w:ascii="Calibri" w:hAnsi="Calibri"/>
          <w:b/>
        </w:rPr>
        <w:t xml:space="preserve">Ο ΠΡΟΕΔΡΟΣ ΤΗΣ ΕΠΙΤΡΟΠΗΣ </w:t>
      </w:r>
      <w:r w:rsidRPr="00063F96">
        <w:rPr>
          <w:rFonts w:ascii="Calibri" w:hAnsi="Calibri"/>
          <w:b/>
        </w:rPr>
        <w:tab/>
        <w:t xml:space="preserve">                     Η ΓΡΑΜΜΑΤΕΑΣ</w:t>
      </w:r>
    </w:p>
    <w:p w:rsidR="00BA6C2B" w:rsidRPr="00063F96" w:rsidRDefault="00BA6C2B" w:rsidP="002F24C6">
      <w:pPr>
        <w:spacing w:line="276" w:lineRule="auto"/>
        <w:ind w:firstLine="851"/>
        <w:jc w:val="both"/>
        <w:rPr>
          <w:rFonts w:ascii="Calibri" w:hAnsi="Calibri"/>
          <w:b/>
        </w:rPr>
      </w:pPr>
    </w:p>
    <w:p w:rsidR="00BA6C2B" w:rsidRPr="00BA6C2B" w:rsidRDefault="00BA6C2B" w:rsidP="00C7610C">
      <w:pPr>
        <w:spacing w:line="276" w:lineRule="auto"/>
        <w:ind w:firstLine="851"/>
        <w:jc w:val="both"/>
        <w:rPr>
          <w:rFonts w:ascii="Arial" w:hAnsi="Arial" w:cs="Arial"/>
          <w:sz w:val="20"/>
        </w:rPr>
      </w:pPr>
      <w:r w:rsidRPr="00063F96">
        <w:rPr>
          <w:rFonts w:ascii="Calibri" w:hAnsi="Calibri"/>
          <w:b/>
        </w:rPr>
        <w:t xml:space="preserve"> ΣΤΑΥΡΟΣ ΕΛ. ΚΑΛΟΓΙΑΝΝΗΣ</w:t>
      </w:r>
      <w:r w:rsidRPr="00063F96">
        <w:rPr>
          <w:rFonts w:ascii="Calibri" w:hAnsi="Calibri"/>
          <w:b/>
        </w:rPr>
        <w:tab/>
        <w:t xml:space="preserve">       </w:t>
      </w:r>
      <w:r>
        <w:rPr>
          <w:rFonts w:ascii="Calibri" w:hAnsi="Calibri"/>
          <w:b/>
        </w:rPr>
        <w:t xml:space="preserve">                        ΤΣΑΜΠΙΚΑ (ΜΙΚΑ) ΙΑΤ</w:t>
      </w:r>
      <w:r w:rsidRPr="00063F96">
        <w:rPr>
          <w:rFonts w:ascii="Calibri" w:hAnsi="Calibri"/>
          <w:b/>
        </w:rPr>
        <w:t>ΡΙΔΗ</w:t>
      </w:r>
    </w:p>
    <w:sectPr w:rsidR="00BA6C2B" w:rsidRPr="00BA6C2B">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1E" w:rsidRDefault="00521F1E" w:rsidP="00BA6C2B">
      <w:pPr>
        <w:spacing w:after="0" w:line="240" w:lineRule="auto"/>
      </w:pPr>
      <w:r>
        <w:separator/>
      </w:r>
    </w:p>
  </w:endnote>
  <w:endnote w:type="continuationSeparator" w:id="0">
    <w:p w:rsidR="00521F1E" w:rsidRDefault="00521F1E" w:rsidP="00BA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4B6F20" w:rsidRDefault="008E276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4B6F20" w:rsidRDefault="008E276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4B6F20" w:rsidRDefault="008E276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4B6F20" w:rsidRDefault="008E276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1E" w:rsidRDefault="00521F1E" w:rsidP="00BA6C2B">
      <w:pPr>
        <w:spacing w:after="0" w:line="240" w:lineRule="auto"/>
      </w:pPr>
      <w:r>
        <w:separator/>
      </w:r>
    </w:p>
  </w:footnote>
  <w:footnote w:type="continuationSeparator" w:id="0">
    <w:p w:rsidR="00521F1E" w:rsidRDefault="00521F1E" w:rsidP="00BA6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C72CC9" w:rsidRDefault="008E2760" w:rsidP="002F24C6">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Default="008E27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Default="008E276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60" w:rsidRPr="008149BE" w:rsidRDefault="008E2760" w:rsidP="002F24C6">
    <w:pPr>
      <w:pStyle w:val="a3"/>
      <w:spacing w:line="480" w:lineRule="auto"/>
      <w:rPr>
        <w:rFonts w:asciiTheme="minorHAnsi" w:hAnsiTheme="minorHAnsi"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0C8A"/>
    <w:multiLevelType w:val="hybridMultilevel"/>
    <w:tmpl w:val="7D081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EC5D29"/>
    <w:multiLevelType w:val="hybridMultilevel"/>
    <w:tmpl w:val="80E8A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C86271"/>
    <w:multiLevelType w:val="hybridMultilevel"/>
    <w:tmpl w:val="BB482DF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67F03"/>
    <w:multiLevelType w:val="hybridMultilevel"/>
    <w:tmpl w:val="DCAE9A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AE0857"/>
    <w:multiLevelType w:val="hybridMultilevel"/>
    <w:tmpl w:val="259AE2E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6885131B"/>
    <w:multiLevelType w:val="hybridMultilevel"/>
    <w:tmpl w:val="61E05B8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2B"/>
    <w:rsid w:val="00017417"/>
    <w:rsid w:val="00082E64"/>
    <w:rsid w:val="00085829"/>
    <w:rsid w:val="00094AAA"/>
    <w:rsid w:val="000A4664"/>
    <w:rsid w:val="00181842"/>
    <w:rsid w:val="00185773"/>
    <w:rsid w:val="001C2342"/>
    <w:rsid w:val="002106AD"/>
    <w:rsid w:val="002A21E9"/>
    <w:rsid w:val="002C7536"/>
    <w:rsid w:val="002F24C6"/>
    <w:rsid w:val="002F5D39"/>
    <w:rsid w:val="00306130"/>
    <w:rsid w:val="00311F35"/>
    <w:rsid w:val="00320EBA"/>
    <w:rsid w:val="003C4553"/>
    <w:rsid w:val="00410B01"/>
    <w:rsid w:val="004322DD"/>
    <w:rsid w:val="00496A12"/>
    <w:rsid w:val="00521F1E"/>
    <w:rsid w:val="0055177D"/>
    <w:rsid w:val="006A0466"/>
    <w:rsid w:val="006C7041"/>
    <w:rsid w:val="006E535A"/>
    <w:rsid w:val="00700493"/>
    <w:rsid w:val="00731794"/>
    <w:rsid w:val="00777652"/>
    <w:rsid w:val="00812524"/>
    <w:rsid w:val="00842351"/>
    <w:rsid w:val="008E2760"/>
    <w:rsid w:val="00973F26"/>
    <w:rsid w:val="00995C32"/>
    <w:rsid w:val="009B6343"/>
    <w:rsid w:val="009E4A20"/>
    <w:rsid w:val="00BA6C2B"/>
    <w:rsid w:val="00C54588"/>
    <w:rsid w:val="00C7610C"/>
    <w:rsid w:val="00C94F12"/>
    <w:rsid w:val="00D0185D"/>
    <w:rsid w:val="00D62C2B"/>
    <w:rsid w:val="00DB0F12"/>
    <w:rsid w:val="00DC480D"/>
    <w:rsid w:val="00DD130F"/>
    <w:rsid w:val="00DE4A70"/>
    <w:rsid w:val="00E17FE6"/>
    <w:rsid w:val="00F029A0"/>
    <w:rsid w:val="00F762B9"/>
    <w:rsid w:val="00F9773B"/>
    <w:rsid w:val="00FC7645"/>
    <w:rsid w:val="00FE1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00DC-B033-40C5-AC45-7966027F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6C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A6C2B"/>
    <w:rPr>
      <w:rFonts w:ascii="Times New Roman" w:eastAsia="Times New Roman" w:hAnsi="Times New Roman" w:cs="Times New Roman"/>
      <w:sz w:val="24"/>
      <w:szCs w:val="24"/>
      <w:lang w:eastAsia="el-GR"/>
    </w:rPr>
  </w:style>
  <w:style w:type="paragraph" w:styleId="a4">
    <w:name w:val="footer"/>
    <w:basedOn w:val="a"/>
    <w:link w:val="Char0"/>
    <w:rsid w:val="00BA6C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A6C2B"/>
    <w:rPr>
      <w:rFonts w:ascii="Times New Roman" w:eastAsia="Times New Roman" w:hAnsi="Times New Roman" w:cs="Times New Roman"/>
      <w:sz w:val="24"/>
      <w:szCs w:val="24"/>
      <w:lang w:eastAsia="el-GR"/>
    </w:rPr>
  </w:style>
  <w:style w:type="paragraph" w:styleId="a5">
    <w:name w:val="List Paragraph"/>
    <w:basedOn w:val="a"/>
    <w:uiPriority w:val="34"/>
    <w:qFormat/>
    <w:rsid w:val="002F2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34</Pages>
  <Words>15313</Words>
  <Characters>82694</Characters>
  <Application>Microsoft Office Word</Application>
  <DocSecurity>0</DocSecurity>
  <Lines>689</Lines>
  <Paragraphs>195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25</cp:revision>
  <dcterms:created xsi:type="dcterms:W3CDTF">2019-11-27T12:05:00Z</dcterms:created>
  <dcterms:modified xsi:type="dcterms:W3CDTF">2020-01-28T09:15:00Z</dcterms:modified>
</cp:coreProperties>
</file>